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Look w:val="04A0"/>
      </w:tblPr>
      <w:tblGrid>
        <w:gridCol w:w="11732"/>
        <w:gridCol w:w="3402"/>
      </w:tblGrid>
      <w:tr w:rsidR="001C3EFE" w:rsidTr="001C3EFE">
        <w:tc>
          <w:tcPr>
            <w:tcW w:w="3876" w:type="pct"/>
          </w:tcPr>
          <w:p w:rsidR="001C3EFE" w:rsidRDefault="001C3EFE">
            <w:pPr>
              <w:pStyle w:val="aa"/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:rsidR="001C3EFE" w:rsidRDefault="001C3EFE">
            <w:pPr>
              <w:pStyle w:val="aa"/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МС</w:t>
            </w:r>
          </w:p>
          <w:p w:rsidR="001C3EFE" w:rsidRDefault="001C3EFE">
            <w:pPr>
              <w:pStyle w:val="aa"/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</w:p>
          <w:p w:rsidR="001C3EFE" w:rsidRDefault="001C3EFE">
            <w:pPr>
              <w:pStyle w:val="aa"/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2024 г.</w:t>
            </w:r>
          </w:p>
          <w:p w:rsidR="001C3EFE" w:rsidRDefault="001C3EFE">
            <w:pPr>
              <w:pStyle w:val="aa"/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____________С.В. Герасимова</w:t>
            </w:r>
          </w:p>
          <w:p w:rsidR="001C3EFE" w:rsidRDefault="001C3EFE">
            <w:pPr>
              <w:pStyle w:val="aa"/>
              <w:spacing w:line="254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24" w:type="pct"/>
          </w:tcPr>
          <w:p w:rsidR="001C3EFE" w:rsidRDefault="001C3EFE">
            <w:pPr>
              <w:pStyle w:val="aa"/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  <w:r>
              <w:rPr>
                <w:rFonts w:ascii="Times New Roman" w:hAnsi="Times New Roman"/>
                <w:sz w:val="24"/>
              </w:rPr>
              <w:br/>
              <w:t>Директор ГКОУ «С(К)ШИ»</w:t>
            </w:r>
          </w:p>
          <w:p w:rsidR="001C3EFE" w:rsidRDefault="001C3EFE">
            <w:pPr>
              <w:pStyle w:val="aa"/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Бугуруслана</w:t>
            </w:r>
          </w:p>
          <w:p w:rsidR="001C3EFE" w:rsidRDefault="001C3EFE">
            <w:pPr>
              <w:pStyle w:val="aa"/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__________О.А. Кульченкова</w:t>
            </w:r>
          </w:p>
          <w:p w:rsidR="001C3EFE" w:rsidRDefault="001C3EFE">
            <w:pPr>
              <w:pStyle w:val="aa"/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42</w:t>
            </w:r>
          </w:p>
          <w:p w:rsidR="001C3EFE" w:rsidRDefault="001C3EFE">
            <w:pPr>
              <w:pStyle w:val="aa"/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2024 г.</w:t>
            </w:r>
          </w:p>
          <w:p w:rsidR="001C3EFE" w:rsidRDefault="001C3EFE">
            <w:pPr>
              <w:pStyle w:val="aa"/>
              <w:spacing w:line="254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D541A" w:rsidRDefault="003D541A" w:rsidP="003D54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3D541A" w:rsidRDefault="003D541A" w:rsidP="003D54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541A" w:rsidRPr="00BD43F7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3F7"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</w:t>
      </w:r>
    </w:p>
    <w:p w:rsidR="003D541A" w:rsidRPr="00BD43F7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3F7">
        <w:rPr>
          <w:rFonts w:ascii="Times New Roman" w:hAnsi="Times New Roman" w:cs="Times New Roman"/>
          <w:sz w:val="24"/>
          <w:szCs w:val="24"/>
        </w:rPr>
        <w:t>«Специальная (коррекционная) школа-интернат»</w:t>
      </w:r>
    </w:p>
    <w:p w:rsidR="003D541A" w:rsidRPr="00BD43F7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3F7">
        <w:rPr>
          <w:rFonts w:ascii="Times New Roman" w:hAnsi="Times New Roman" w:cs="Times New Roman"/>
          <w:sz w:val="24"/>
          <w:szCs w:val="24"/>
        </w:rPr>
        <w:t>г. Бугуруслана Оренбургской области</w:t>
      </w:r>
    </w:p>
    <w:p w:rsidR="003D541A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541A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541A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541A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541A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541A" w:rsidRPr="0095545E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5545E">
        <w:rPr>
          <w:rFonts w:ascii="Times New Roman" w:hAnsi="Times New Roman" w:cs="Times New Roman"/>
          <w:b/>
          <w:sz w:val="28"/>
          <w:szCs w:val="28"/>
        </w:rPr>
        <w:t>абочая программа по предмету «</w:t>
      </w:r>
      <w:r>
        <w:rPr>
          <w:rFonts w:ascii="Times New Roman" w:hAnsi="Times New Roman"/>
          <w:b/>
          <w:sz w:val="28"/>
          <w:szCs w:val="28"/>
        </w:rPr>
        <w:t>Чтение</w:t>
      </w:r>
      <w:r w:rsidRPr="0095545E">
        <w:rPr>
          <w:rFonts w:ascii="Times New Roman" w:hAnsi="Times New Roman" w:cs="Times New Roman"/>
          <w:b/>
          <w:sz w:val="28"/>
          <w:szCs w:val="28"/>
        </w:rPr>
        <w:t>» (Вариант 1)</w:t>
      </w:r>
    </w:p>
    <w:p w:rsidR="003D541A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D541A" w:rsidRPr="0095545E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9554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541A" w:rsidRPr="0095545E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Чуватова Ирина Михайловна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45E">
        <w:rPr>
          <w:rFonts w:ascii="Times New Roman" w:hAnsi="Times New Roman" w:cs="Times New Roman"/>
          <w:b/>
          <w:sz w:val="28"/>
          <w:szCs w:val="28"/>
        </w:rPr>
        <w:t>учитель высшей квалификационной категории</w:t>
      </w:r>
    </w:p>
    <w:p w:rsidR="003D541A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541A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541A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541A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541A" w:rsidRDefault="003D541A" w:rsidP="003D54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541A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541A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45E">
        <w:rPr>
          <w:rFonts w:ascii="Times New Roman" w:hAnsi="Times New Roman" w:cs="Times New Roman"/>
          <w:sz w:val="24"/>
          <w:szCs w:val="24"/>
        </w:rPr>
        <w:t>г. Бугуруслан</w:t>
      </w:r>
    </w:p>
    <w:p w:rsidR="003D541A" w:rsidRPr="0095545E" w:rsidRDefault="003D541A" w:rsidP="003D5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:rsidR="005A3984" w:rsidRPr="005A3984" w:rsidRDefault="005A3984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A3984" w:rsidRPr="005A3984" w:rsidRDefault="005A3984" w:rsidP="005A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984">
        <w:rPr>
          <w:rFonts w:ascii="Times New Roman" w:eastAsia="Times New Roman" w:hAnsi="Times New Roman" w:cs="Times New Roman"/>
          <w:sz w:val="24"/>
          <w:szCs w:val="24"/>
        </w:rPr>
        <w:t>Федеральная рабоча</w:t>
      </w:r>
      <w:r w:rsidR="002D1908">
        <w:rPr>
          <w:rFonts w:ascii="Times New Roman" w:eastAsia="Times New Roman" w:hAnsi="Times New Roman" w:cs="Times New Roman"/>
          <w:sz w:val="24"/>
          <w:szCs w:val="24"/>
        </w:rPr>
        <w:t>я программа учебного предмета «Чтение» учебной области «Язык и речевая практика» для обучающихся 2</w:t>
      </w:r>
      <w:r w:rsidRPr="005A3984">
        <w:rPr>
          <w:rFonts w:ascii="Times New Roman" w:eastAsia="Times New Roman" w:hAnsi="Times New Roman" w:cs="Times New Roman"/>
          <w:sz w:val="24"/>
          <w:szCs w:val="24"/>
        </w:rPr>
        <w:t xml:space="preserve"> класса,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(ФГОС УО (ИН), утвержденный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35850), ФАООП УО (утверждена приказом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Минюстом России 30 декабря 2022 г., регистрационный № 71930), на основе:</w:t>
      </w:r>
    </w:p>
    <w:p w:rsidR="005A3984" w:rsidRDefault="005A3984" w:rsidP="005A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3984">
        <w:rPr>
          <w:rFonts w:ascii="Times New Roman" w:eastAsia="Times New Roman" w:hAnsi="Times New Roman" w:cs="Times New Roman"/>
          <w:sz w:val="24"/>
          <w:szCs w:val="24"/>
        </w:rPr>
        <w:t>- АООП</w:t>
      </w:r>
      <w:r w:rsidR="003D541A">
        <w:rPr>
          <w:rFonts w:ascii="Times New Roman" w:eastAsia="Times New Roman" w:hAnsi="Times New Roman" w:cs="Times New Roman"/>
          <w:sz w:val="24"/>
          <w:szCs w:val="24"/>
        </w:rPr>
        <w:t xml:space="preserve"> УО (вариант 1)</w:t>
      </w:r>
      <w:r w:rsidRPr="005A3984">
        <w:rPr>
          <w:rFonts w:ascii="Times New Roman" w:eastAsia="Times New Roman" w:hAnsi="Times New Roman" w:cs="Times New Roman"/>
          <w:sz w:val="24"/>
          <w:szCs w:val="24"/>
        </w:rPr>
        <w:t xml:space="preserve"> ГКОУ «С(К)ШИ»</w:t>
      </w:r>
      <w:r w:rsidR="00D7439F">
        <w:rPr>
          <w:rFonts w:ascii="Times New Roman" w:eastAsia="Times New Roman" w:hAnsi="Times New Roman" w:cs="Times New Roman"/>
          <w:sz w:val="24"/>
          <w:szCs w:val="24"/>
        </w:rPr>
        <w:t xml:space="preserve"> г. Бугуруслана 2024</w:t>
      </w:r>
      <w:r w:rsidRPr="005A398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A398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A3984" w:rsidRDefault="005A3984" w:rsidP="005A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самостоятельно их выбирать, сформированностью духовной потребно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книге как средстве познания мира и самопознания.</w:t>
      </w:r>
    </w:p>
    <w:p w:rsidR="005A3984" w:rsidRPr="005A3984" w:rsidRDefault="005A3984" w:rsidP="005A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3984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</w:p>
    <w:p w:rsidR="005A3984" w:rsidRPr="005A3984" w:rsidRDefault="002B2F5A" w:rsidP="005A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3984" w:rsidRPr="005A3984">
        <w:rPr>
          <w:rFonts w:ascii="Times New Roman" w:eastAsia="Times New Roman" w:hAnsi="Times New Roman" w:cs="Times New Roman"/>
          <w:sz w:val="24"/>
          <w:szCs w:val="24"/>
        </w:rPr>
        <w:t>воспитание у обучающихся интереса к чтению;</w:t>
      </w:r>
    </w:p>
    <w:p w:rsidR="005A3984" w:rsidRPr="005A3984" w:rsidRDefault="002B2F5A" w:rsidP="005A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101073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3984" w:rsidRPr="005A3984">
        <w:rPr>
          <w:rFonts w:ascii="Times New Roman" w:eastAsia="Times New Roman" w:hAnsi="Times New Roman" w:cs="Times New Roman"/>
          <w:sz w:val="24"/>
          <w:szCs w:val="24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5A3984" w:rsidRPr="005A3984" w:rsidRDefault="002B2F5A" w:rsidP="005A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101074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3984" w:rsidRPr="005A3984">
        <w:rPr>
          <w:rFonts w:ascii="Times New Roman" w:eastAsia="Times New Roman" w:hAnsi="Times New Roman" w:cs="Times New Roman"/>
          <w:sz w:val="24"/>
          <w:szCs w:val="24"/>
        </w:rPr>
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5A3984" w:rsidRPr="005A3984" w:rsidRDefault="002B2F5A" w:rsidP="005A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101075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3984" w:rsidRPr="005A3984">
        <w:rPr>
          <w:rFonts w:ascii="Times New Roman" w:eastAsia="Times New Roman" w:hAnsi="Times New Roman" w:cs="Times New Roman"/>
          <w:sz w:val="24"/>
          <w:szCs w:val="24"/>
        </w:rP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5A3984" w:rsidRPr="002D1908" w:rsidRDefault="005A3984" w:rsidP="002D19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5A3984" w:rsidRPr="005A3984" w:rsidRDefault="005A3984" w:rsidP="005A39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чтению во 2 классе начинается с послебуквар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периода. Задачи этого этапа: закреплять навыки плав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послогового чтения ранее усвоенных слоговых струк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тур, учить читать новые слоговые структуры в словах, совершенствовать звуко-буквенный анализ отдельных слов, продолжать работу над дикцией и выразительностью речи. </w:t>
      </w:r>
    </w:p>
    <w:p w:rsidR="005A3984" w:rsidRDefault="005A3984" w:rsidP="005A39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чтения осуществляется по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следовательно на каждом году обучения. Постоянное вни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 уделяется формированию навыка правильного чте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которым дети с нарушением интеллекта овладевают с большим трудом в силу особенностей психического раз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вития, что затрудняет понимание содержания прочитанно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 тормозит развитие темпа чтения. Переход на более совершенные способы чтения вслух осуществляется посте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пенно и проходит ряд этапов от аналитического (слогового) чтения к синтетическому (целым словом). Каждый из эта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пов развития навыков чтения имеет свои трудности и тре</w:t>
      </w: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бует подбора специальных методов и приём6в обучения. </w:t>
      </w:r>
    </w:p>
    <w:p w:rsidR="000C3F57" w:rsidRPr="000C3F57" w:rsidRDefault="000C3F57" w:rsidP="000C3F5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Обучение чтению</w:t>
      </w:r>
      <w:r w:rsidRPr="000C3F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носит практическую на</w:t>
      </w:r>
      <w:r w:rsidRPr="000C3F5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правленность и тесно связано с другими учебными пред</w:t>
      </w:r>
      <w:r w:rsidRPr="000C3F5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метами:</w:t>
      </w:r>
    </w:p>
    <w:p w:rsidR="000C3F57" w:rsidRPr="000C3F57" w:rsidRDefault="000C3F57" w:rsidP="000C3F5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3F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Математика - название чисел в пределах 20, поиск нужной страницы в учебнике.</w:t>
      </w:r>
    </w:p>
    <w:p w:rsidR="000C3F57" w:rsidRPr="000C3F57" w:rsidRDefault="000C3F57" w:rsidP="000C3F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Русский язык - ответы на вопросы по тексту, связные высказывания по затрагиваемым в беседе вопросам.</w:t>
      </w:r>
    </w:p>
    <w:p w:rsidR="000C3F57" w:rsidRPr="000C3F57" w:rsidRDefault="000C3F57" w:rsidP="000C3F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Мир природы и человека - самостоятельное описание картин природы, явлений природы.</w:t>
      </w:r>
    </w:p>
    <w:p w:rsidR="000C3F57" w:rsidRDefault="000C3F57" w:rsidP="000C3F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5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Рисование - зарисовки сюжетов природы, животных.</w:t>
      </w:r>
    </w:p>
    <w:p w:rsidR="002D1908" w:rsidRPr="002D1908" w:rsidRDefault="002D1908" w:rsidP="002D19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>Реализаци</w:t>
      </w:r>
      <w:r w:rsidR="000C3F57">
        <w:rPr>
          <w:rFonts w:ascii="Times New Roman" w:eastAsia="Times New Roman" w:hAnsi="Times New Roman" w:cs="Times New Roman"/>
          <w:sz w:val="24"/>
          <w:szCs w:val="24"/>
        </w:rPr>
        <w:t>я программы учебного предмета «Чтение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>» обеспечивает развитие интеллектуальных и творческих способностей обучающихся, выполняет коррекционно- развивающие задачи, формирует навыки самостоятельной базовой учебной деятельности, способствует формированию положительной мотивации к обучению и самореализации личности.</w:t>
      </w:r>
    </w:p>
    <w:p w:rsidR="002D1908" w:rsidRPr="002D1908" w:rsidRDefault="002D1908" w:rsidP="002D19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>При составлении Программы выбран учебно- методический комплект</w:t>
      </w:r>
      <w:r w:rsidR="005420D5">
        <w:rPr>
          <w:rFonts w:ascii="Times New Roman" w:eastAsia="Times New Roman" w:hAnsi="Times New Roman" w:cs="Times New Roman"/>
          <w:sz w:val="24"/>
          <w:szCs w:val="24"/>
        </w:rPr>
        <w:t xml:space="preserve"> и ЭОР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3F57" w:rsidRDefault="000C3F57" w:rsidP="000C3F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>Чтение. Методические рекомендации. 2–4 классы : учеб. пособие для общеобразоват. организаций, реализующих адапт. основные общеобразоват. программы / С. Ю. Ильина, А. А. Богданова, Т. М. Головкина. —  М. : Просвещение, 2020. — 235 с.</w:t>
      </w:r>
    </w:p>
    <w:p w:rsidR="002D1908" w:rsidRPr="002D1908" w:rsidRDefault="000C3F57" w:rsidP="002D19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D1908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="002D1908" w:rsidRPr="002D1908">
        <w:rPr>
          <w:rFonts w:ascii="Times New Roman" w:eastAsia="Times New Roman" w:hAnsi="Times New Roman" w:cs="Times New Roman"/>
          <w:sz w:val="24"/>
          <w:szCs w:val="24"/>
        </w:rPr>
        <w:t>. 2 класс. Учебник для общеобразовательных организаций, реализующих адаптированные основные общеобразовательные программы. В 2 частях. Ч. 1 / [</w:t>
      </w:r>
      <w:r w:rsidR="002D1908">
        <w:rPr>
          <w:rFonts w:ascii="Times New Roman" w:eastAsia="Times New Roman" w:hAnsi="Times New Roman" w:cs="Times New Roman"/>
          <w:sz w:val="24"/>
          <w:szCs w:val="24"/>
        </w:rPr>
        <w:t>авт.-сост. С.Ю. Ильина и др.</w:t>
      </w:r>
      <w:r w:rsidR="002D1908" w:rsidRPr="002D1908">
        <w:rPr>
          <w:rFonts w:ascii="Times New Roman" w:eastAsia="Times New Roman" w:hAnsi="Times New Roman" w:cs="Times New Roman"/>
          <w:sz w:val="24"/>
          <w:szCs w:val="24"/>
        </w:rPr>
        <w:t>]</w:t>
      </w:r>
      <w:r w:rsidR="002D1908">
        <w:rPr>
          <w:rFonts w:ascii="Times New Roman" w:eastAsia="Times New Roman" w:hAnsi="Times New Roman" w:cs="Times New Roman"/>
          <w:sz w:val="24"/>
          <w:szCs w:val="24"/>
        </w:rPr>
        <w:t>. -5-е</w:t>
      </w:r>
      <w:r w:rsidR="002D1908" w:rsidRPr="002D1908">
        <w:rPr>
          <w:rFonts w:ascii="Times New Roman" w:eastAsia="Times New Roman" w:hAnsi="Times New Roman" w:cs="Times New Roman"/>
          <w:sz w:val="24"/>
          <w:szCs w:val="24"/>
        </w:rPr>
        <w:t xml:space="preserve"> изд. – М.: Просвещение,  </w:t>
      </w:r>
      <w:r w:rsidR="002D1908">
        <w:rPr>
          <w:rFonts w:ascii="Times New Roman" w:eastAsia="Times New Roman" w:hAnsi="Times New Roman" w:cs="Times New Roman"/>
          <w:sz w:val="24"/>
          <w:szCs w:val="24"/>
        </w:rPr>
        <w:t>2016. -102</w:t>
      </w:r>
      <w:r w:rsidR="002D1908" w:rsidRPr="002D1908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2D1908" w:rsidRPr="002D1908" w:rsidRDefault="000C3F57" w:rsidP="002D19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D1908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="002D1908" w:rsidRPr="002D1908">
        <w:rPr>
          <w:rFonts w:ascii="Times New Roman" w:eastAsia="Times New Roman" w:hAnsi="Times New Roman" w:cs="Times New Roman"/>
          <w:sz w:val="24"/>
          <w:szCs w:val="24"/>
        </w:rPr>
        <w:t>. 2 класс. Учебник для общеобразовательных организаций, реализующих адаптированные основные общеобразовател</w:t>
      </w:r>
      <w:r w:rsidR="002D1908">
        <w:rPr>
          <w:rFonts w:ascii="Times New Roman" w:eastAsia="Times New Roman" w:hAnsi="Times New Roman" w:cs="Times New Roman"/>
          <w:sz w:val="24"/>
          <w:szCs w:val="24"/>
        </w:rPr>
        <w:t>ьные программы. В 2 частях. Ч. 2</w:t>
      </w:r>
      <w:r w:rsidR="002D1908" w:rsidRPr="002D1908">
        <w:rPr>
          <w:rFonts w:ascii="Times New Roman" w:eastAsia="Times New Roman" w:hAnsi="Times New Roman" w:cs="Times New Roman"/>
          <w:sz w:val="24"/>
          <w:szCs w:val="24"/>
        </w:rPr>
        <w:t xml:space="preserve"> / [</w:t>
      </w:r>
      <w:r w:rsidR="002D1908">
        <w:rPr>
          <w:rFonts w:ascii="Times New Roman" w:eastAsia="Times New Roman" w:hAnsi="Times New Roman" w:cs="Times New Roman"/>
          <w:sz w:val="24"/>
          <w:szCs w:val="24"/>
        </w:rPr>
        <w:t>авт.-сост. С.Ю. Ильина и др.</w:t>
      </w:r>
      <w:r w:rsidR="002D1908" w:rsidRPr="002D1908">
        <w:rPr>
          <w:rFonts w:ascii="Times New Roman" w:eastAsia="Times New Roman" w:hAnsi="Times New Roman" w:cs="Times New Roman"/>
          <w:sz w:val="24"/>
          <w:szCs w:val="24"/>
        </w:rPr>
        <w:t>]</w:t>
      </w:r>
      <w:r w:rsidR="002D1908">
        <w:rPr>
          <w:rFonts w:ascii="Times New Roman" w:eastAsia="Times New Roman" w:hAnsi="Times New Roman" w:cs="Times New Roman"/>
          <w:sz w:val="24"/>
          <w:szCs w:val="24"/>
        </w:rPr>
        <w:t>. -5-е</w:t>
      </w:r>
      <w:r w:rsidR="002D1908" w:rsidRPr="002D1908">
        <w:rPr>
          <w:rFonts w:ascii="Times New Roman" w:eastAsia="Times New Roman" w:hAnsi="Times New Roman" w:cs="Times New Roman"/>
          <w:sz w:val="24"/>
          <w:szCs w:val="24"/>
        </w:rPr>
        <w:t xml:space="preserve"> изд. – М.: Просвещение,  </w:t>
      </w:r>
      <w:r w:rsidR="002D1908">
        <w:rPr>
          <w:rFonts w:ascii="Times New Roman" w:eastAsia="Times New Roman" w:hAnsi="Times New Roman" w:cs="Times New Roman"/>
          <w:sz w:val="24"/>
          <w:szCs w:val="24"/>
        </w:rPr>
        <w:t>2016. -95</w:t>
      </w:r>
      <w:r w:rsidR="002D1908" w:rsidRPr="002D1908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2D1908" w:rsidRPr="002D1908" w:rsidRDefault="002D1908" w:rsidP="002D19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 xml:space="preserve">Основная форма </w:t>
      </w:r>
      <w:r w:rsidR="00D02465">
        <w:rPr>
          <w:rFonts w:ascii="Times New Roman" w:eastAsia="Times New Roman" w:hAnsi="Times New Roman" w:cs="Times New Roman"/>
          <w:sz w:val="24"/>
          <w:szCs w:val="24"/>
        </w:rPr>
        <w:t>обучения – урок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>. Продолжительность уроков − 40 минут.</w:t>
      </w:r>
    </w:p>
    <w:p w:rsidR="002D1908" w:rsidRPr="002D1908" w:rsidRDefault="002D1908" w:rsidP="002D19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>В основу разработки рабочей программы учебного предмета «Чтение» заложены дифференцированный и деятельностный подходы.</w:t>
      </w:r>
    </w:p>
    <w:p w:rsidR="002D1908" w:rsidRPr="002D1908" w:rsidRDefault="002D1908" w:rsidP="002D19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Дифференцированный подход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2D1908" w:rsidRPr="002D1908" w:rsidRDefault="002D1908" w:rsidP="002D19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</w:t>
      </w:r>
    </w:p>
    <w:p w:rsidR="002D1908" w:rsidRPr="002D1908" w:rsidRDefault="002D1908" w:rsidP="002D19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2D1908" w:rsidRPr="002D1908" w:rsidRDefault="002D1908" w:rsidP="002D19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>Основным средством реализации деятельностного подхода является процесс организации познавательной и предметно-практической деятельности обучающихся, обеспечивающий овладение ими содержания программы учебного предмета.</w:t>
      </w:r>
    </w:p>
    <w:p w:rsidR="002D1908" w:rsidRPr="002D1908" w:rsidRDefault="002D1908" w:rsidP="002D19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>В структуре психики обучающихся с умственной отсталостью (интеллектуальными нарушениями) отмечается снижение познавательной активности, недоразвитие высших психических функций и эмоционально-волевой сферы, в некоторых случаях нарушено и физическое развитие обучающихся. Рабочая программа учебного предмета «Чтение» составлена с учётом особенностей психического развития обучающихся с умственной отсталостью (интеллектуальными нарушениями) и направлена на коррекцию и развитие: мышления, памяти, внимания, воображения, речи, моторной сферы, эмоционально- волевой сферы</w:t>
      </w:r>
      <w:r w:rsidRPr="002D190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2D1908" w:rsidRPr="002D1908" w:rsidRDefault="002D1908" w:rsidP="002D19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>На уроке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чтения 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>применяются следующие организационные формы обучения: фронтальная, групповая и индивидуальная. Согласно ФГОС учебная деятельность должна быть организована так, чтобы ребёнок вовлекался в процесс самостоятельного поиска и «открытия» новых знаний, решал вопросы проблемного характера, поэтому на уроке используются активные и интерактивные методы обучения: проблемное обучение, исследовательско-методическое обучение и метод проектов, используются эффективные приёмы мотивации и целеполагания, работы с текстом, организации рефлексии. При освоении программы учебного предмета могут быть использованы следующие виды учебно-познавательной д</w:t>
      </w:r>
      <w:r w:rsidR="000C3F57">
        <w:rPr>
          <w:rFonts w:ascii="Times New Roman" w:eastAsia="Times New Roman" w:hAnsi="Times New Roman" w:cs="Times New Roman"/>
          <w:sz w:val="24"/>
          <w:szCs w:val="24"/>
        </w:rPr>
        <w:t xml:space="preserve">еятельности: 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>работа с текстом,</w:t>
      </w:r>
      <w:r w:rsidR="000C3F57">
        <w:rPr>
          <w:rFonts w:ascii="Times New Roman" w:eastAsia="Times New Roman" w:hAnsi="Times New Roman" w:cs="Times New Roman"/>
          <w:sz w:val="24"/>
          <w:szCs w:val="24"/>
        </w:rPr>
        <w:t xml:space="preserve"> чтение, говорение, аудирование, слушание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 xml:space="preserve">. С целью сохранения здоровья, поддержания работоспособности и 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активности школьников используются методики здоровьесберегающего обучения.</w:t>
      </w:r>
    </w:p>
    <w:p w:rsidR="00D02465" w:rsidRDefault="002D1908" w:rsidP="00D02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современной системе образования большое внимание уделяется воспитательному компоненту. В процессе освоения рабочей программы учебного предмета решаются важные воспитательные задачи: </w:t>
      </w:r>
    </w:p>
    <w:p w:rsidR="00D02465" w:rsidRDefault="002D1908" w:rsidP="00D02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6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положительную мотивацию к изучаемому предмету;</w:t>
      </w:r>
    </w:p>
    <w:p w:rsidR="00D02465" w:rsidRDefault="002D1908" w:rsidP="00D02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6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работать в парах, в команде;</w:t>
      </w:r>
    </w:p>
    <w:p w:rsidR="00D02465" w:rsidRDefault="002D1908" w:rsidP="00D02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6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самостоятельность;</w:t>
      </w:r>
    </w:p>
    <w:p w:rsidR="002D1908" w:rsidRPr="00D02465" w:rsidRDefault="002D1908" w:rsidP="00D02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6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нравственные качества (любовь, трудолюбие, умение сопереживать и т.п.)</w:t>
      </w:r>
    </w:p>
    <w:p w:rsidR="005A3984" w:rsidRDefault="005A3984" w:rsidP="002D190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2D1908" w:rsidRPr="002D1908" w:rsidRDefault="002D1908" w:rsidP="002D19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ab/>
        <w:t>относится к образовательной области «</w:t>
      </w:r>
      <w:r w:rsidR="00CB058D">
        <w:rPr>
          <w:rFonts w:ascii="Times New Roman" w:eastAsia="Times New Roman" w:hAnsi="Times New Roman" w:cs="Times New Roman"/>
          <w:sz w:val="24"/>
          <w:szCs w:val="24"/>
        </w:rPr>
        <w:t>Язык и речевая практика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>». Продолжительнос</w:t>
      </w:r>
      <w:r w:rsidR="00CB058D">
        <w:rPr>
          <w:rFonts w:ascii="Times New Roman" w:eastAsia="Times New Roman" w:hAnsi="Times New Roman" w:cs="Times New Roman"/>
          <w:sz w:val="24"/>
          <w:szCs w:val="24"/>
        </w:rPr>
        <w:t xml:space="preserve">ть изучения учебного предмета «Чтение» во </w:t>
      </w:r>
      <w:r w:rsidR="005420D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5420D5" w:rsidRPr="002D1908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 xml:space="preserve"> соста</w:t>
      </w:r>
      <w:r w:rsidR="00CB058D">
        <w:rPr>
          <w:rFonts w:ascii="Times New Roman" w:eastAsia="Times New Roman" w:hAnsi="Times New Roman" w:cs="Times New Roman"/>
          <w:sz w:val="24"/>
          <w:szCs w:val="24"/>
        </w:rPr>
        <w:t>вляет 34  учебные недели по 4 часа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 xml:space="preserve"> в неделю. Курс изучения учебного </w:t>
      </w:r>
      <w:r w:rsidR="00CB058D">
        <w:rPr>
          <w:rFonts w:ascii="Times New Roman" w:eastAsia="Times New Roman" w:hAnsi="Times New Roman" w:cs="Times New Roman"/>
          <w:sz w:val="24"/>
          <w:szCs w:val="24"/>
        </w:rPr>
        <w:t>предмета «Чтение» рассчитан на 136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 xml:space="preserve"> часов в год. </w:t>
      </w:r>
    </w:p>
    <w:p w:rsidR="002D1908" w:rsidRPr="002D1908" w:rsidRDefault="002D1908" w:rsidP="002D190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i/>
          <w:sz w:val="24"/>
          <w:szCs w:val="24"/>
        </w:rPr>
        <w:t>Количество учебных недель по четвертям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0"/>
        <w:gridCol w:w="3029"/>
        <w:gridCol w:w="3029"/>
        <w:gridCol w:w="3029"/>
        <w:gridCol w:w="3029"/>
      </w:tblGrid>
      <w:tr w:rsidR="002D1908" w:rsidRPr="002D1908" w:rsidTr="002D1908">
        <w:trPr>
          <w:trHeight w:val="267"/>
          <w:jc w:val="center"/>
        </w:trPr>
        <w:tc>
          <w:tcPr>
            <w:tcW w:w="1000" w:type="pct"/>
          </w:tcPr>
          <w:p w:rsidR="002D1908" w:rsidRPr="002D1908" w:rsidRDefault="002D1908" w:rsidP="002D1908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908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00" w:type="pct"/>
          </w:tcPr>
          <w:p w:rsidR="002D1908" w:rsidRPr="002D1908" w:rsidRDefault="002D1908" w:rsidP="002D1908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908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00" w:type="pct"/>
          </w:tcPr>
          <w:p w:rsidR="002D1908" w:rsidRPr="002D1908" w:rsidRDefault="002D1908" w:rsidP="002D1908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908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00" w:type="pct"/>
            <w:tcBorders>
              <w:right w:val="single" w:sz="6" w:space="0" w:color="000000"/>
            </w:tcBorders>
          </w:tcPr>
          <w:p w:rsidR="002D1908" w:rsidRPr="002D1908" w:rsidRDefault="002D1908" w:rsidP="002D1908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908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2D1908" w:rsidRPr="002D1908" w:rsidRDefault="002D1908" w:rsidP="002D1908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9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2D1908" w:rsidRPr="002D1908" w:rsidTr="002D1908">
        <w:trPr>
          <w:trHeight w:val="130"/>
          <w:jc w:val="center"/>
        </w:trPr>
        <w:tc>
          <w:tcPr>
            <w:tcW w:w="1000" w:type="pct"/>
          </w:tcPr>
          <w:p w:rsidR="002D1908" w:rsidRPr="000376CD" w:rsidRDefault="000376CD" w:rsidP="002D1908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00" w:type="pct"/>
          </w:tcPr>
          <w:p w:rsidR="002D1908" w:rsidRPr="000376CD" w:rsidRDefault="000376CD" w:rsidP="002D1908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00" w:type="pct"/>
          </w:tcPr>
          <w:p w:rsidR="002D1908" w:rsidRPr="002D1908" w:rsidRDefault="00CB058D" w:rsidP="002D1908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00" w:type="pct"/>
            <w:tcBorders>
              <w:right w:val="single" w:sz="6" w:space="0" w:color="000000"/>
            </w:tcBorders>
          </w:tcPr>
          <w:p w:rsidR="002D1908" w:rsidRPr="002D1908" w:rsidRDefault="002D1908" w:rsidP="002D1908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9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2D1908" w:rsidRPr="002D1908" w:rsidRDefault="00CB058D" w:rsidP="002D1908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:rsidR="005A3984" w:rsidRDefault="005A3984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курса «Чтение»</w:t>
      </w:r>
    </w:p>
    <w:p w:rsidR="00CB058D" w:rsidRPr="00CB058D" w:rsidRDefault="00CB058D" w:rsidP="00CB0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58D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D02465" w:rsidRDefault="00CB058D" w:rsidP="00D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058D">
        <w:rPr>
          <w:rFonts w:ascii="Times New Roman" w:eastAsia="Times New Roman" w:hAnsi="Times New Roman" w:cs="Times New Roman"/>
          <w:i/>
          <w:sz w:val="24"/>
          <w:szCs w:val="24"/>
        </w:rPr>
        <w:t>К личностным результатам освоения учебного предмета относятся:</w:t>
      </w:r>
    </w:p>
    <w:p w:rsidR="00D02465" w:rsidRDefault="000C3F57" w:rsidP="00D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Э</w:t>
      </w:r>
      <w:r w:rsidR="00CB058D" w:rsidRPr="00CB058D">
        <w:rPr>
          <w:rFonts w:ascii="Times New Roman" w:eastAsia="Calibri" w:hAnsi="Times New Roman" w:cs="Times New Roman"/>
          <w:sz w:val="24"/>
          <w:szCs w:val="24"/>
        </w:rPr>
        <w:t>лементарные представления о дисциплинированном и воспитанном поведении на уроке и вне его;</w:t>
      </w:r>
    </w:p>
    <w:p w:rsidR="00D02465" w:rsidRDefault="000C3F57" w:rsidP="00D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Пр</w:t>
      </w:r>
      <w:r w:rsidR="00CB058D" w:rsidRPr="00CB058D">
        <w:rPr>
          <w:rFonts w:ascii="Times New Roman" w:eastAsia="Calibri" w:hAnsi="Times New Roman" w:cs="Times New Roman"/>
          <w:sz w:val="24"/>
          <w:szCs w:val="24"/>
        </w:rPr>
        <w:t>едставления о смысле учения в школе;</w:t>
      </w:r>
    </w:p>
    <w:p w:rsidR="00D02465" w:rsidRDefault="000C3F57" w:rsidP="00D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</w:t>
      </w:r>
      <w:r w:rsidR="00CB058D" w:rsidRPr="00CB058D">
        <w:rPr>
          <w:rFonts w:ascii="Times New Roman" w:eastAsia="Calibri" w:hAnsi="Times New Roman" w:cs="Times New Roman"/>
          <w:sz w:val="24"/>
          <w:szCs w:val="24"/>
        </w:rPr>
        <w:t>пособность проявлять заботу и внимание к окружающим людям и животным;</w:t>
      </w:r>
    </w:p>
    <w:p w:rsidR="00D02465" w:rsidRDefault="000C3F57" w:rsidP="00D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С</w:t>
      </w:r>
      <w:r w:rsidR="00CB058D" w:rsidRPr="00CB058D">
        <w:rPr>
          <w:rFonts w:ascii="Times New Roman" w:eastAsia="Calibri" w:hAnsi="Times New Roman" w:cs="Times New Roman"/>
          <w:sz w:val="24"/>
          <w:szCs w:val="24"/>
        </w:rPr>
        <w:t>пособность вступать в коммуникацию;</w:t>
      </w:r>
    </w:p>
    <w:p w:rsidR="00D02465" w:rsidRDefault="000C3F57" w:rsidP="00D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Э</w:t>
      </w:r>
      <w:r w:rsidR="00CB058D" w:rsidRPr="00CB058D">
        <w:rPr>
          <w:rFonts w:ascii="Times New Roman" w:eastAsia="Calibri" w:hAnsi="Times New Roman" w:cs="Times New Roman"/>
          <w:sz w:val="24"/>
          <w:szCs w:val="24"/>
        </w:rPr>
        <w:t>лементарные представления о дружбе и товариществе; трудолюбии и лени и некоторые др.</w:t>
      </w:r>
    </w:p>
    <w:p w:rsidR="00CB058D" w:rsidRPr="00D02465" w:rsidRDefault="000C3F57" w:rsidP="00D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Э</w:t>
      </w:r>
      <w:r w:rsidR="00CB058D" w:rsidRPr="00CB0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лементарные представления о нравственно-этических ценностях (помощь другому человеку; выражение сочувствия, благодарности; выполнение общепринятых правил и др.).</w:t>
      </w:r>
    </w:p>
    <w:p w:rsidR="00CB058D" w:rsidRPr="00CB058D" w:rsidRDefault="00CB058D" w:rsidP="00CB0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58D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освоения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предмета «Чтение</w:t>
      </w:r>
      <w:r w:rsidRPr="00CB058D">
        <w:rPr>
          <w:rFonts w:ascii="Times New Roman" w:eastAsia="Times New Roman" w:hAnsi="Times New Roman" w:cs="Times New Roman"/>
          <w:sz w:val="24"/>
          <w:szCs w:val="24"/>
        </w:rPr>
        <w:t>» включают освоенные обучающимися знания и умения, полученные в процессе реализации программы.</w:t>
      </w:r>
    </w:p>
    <w:p w:rsidR="005A3984" w:rsidRPr="00CB058D" w:rsidRDefault="00CB058D" w:rsidP="00CB058D">
      <w:pPr>
        <w:tabs>
          <w:tab w:val="left" w:pos="1701"/>
        </w:tabs>
        <w:spacing w:after="0" w:line="240" w:lineRule="auto"/>
        <w:ind w:left="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058D">
        <w:rPr>
          <w:rFonts w:ascii="Times New Roman" w:eastAsia="Times New Roman" w:hAnsi="Times New Roman" w:cs="Times New Roman"/>
          <w:i/>
          <w:sz w:val="24"/>
          <w:szCs w:val="24"/>
        </w:rPr>
        <w:t>Уровни усвоения предметных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езультатов на конец обучения 2</w:t>
      </w:r>
      <w:r w:rsidRPr="00CB058D">
        <w:rPr>
          <w:rFonts w:ascii="Times New Roman" w:eastAsia="Times New Roman" w:hAnsi="Times New Roman" w:cs="Times New Roman"/>
          <w:i/>
          <w:sz w:val="24"/>
          <w:szCs w:val="24"/>
        </w:rPr>
        <w:t xml:space="preserve"> класса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76"/>
        <w:gridCol w:w="7676"/>
      </w:tblGrid>
      <w:tr w:rsidR="005A3984" w:rsidRPr="005A3984" w:rsidTr="005A3984">
        <w:tc>
          <w:tcPr>
            <w:tcW w:w="2500" w:type="pct"/>
          </w:tcPr>
          <w:p w:rsidR="005A3984" w:rsidRPr="005A3984" w:rsidRDefault="005420D5" w:rsidP="00CB05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Достаточный уровень</w:t>
            </w:r>
            <w:r w:rsidR="005A3984" w:rsidRPr="005A3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0" w:type="pct"/>
          </w:tcPr>
          <w:p w:rsidR="005A3984" w:rsidRPr="005A3984" w:rsidRDefault="005420D5" w:rsidP="00CB058D">
            <w:pPr>
              <w:widowControl w:val="0"/>
              <w:suppressAutoHyphens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Минимальный уровень</w:t>
            </w:r>
            <w:r w:rsidR="005A3984" w:rsidRPr="005A3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5A3984" w:rsidRPr="005A3984" w:rsidTr="005A3984">
        <w:tc>
          <w:tcPr>
            <w:tcW w:w="2500" w:type="pct"/>
          </w:tcPr>
          <w:p w:rsidR="00CB058D" w:rsidRPr="00CB058D" w:rsidRDefault="00CB058D" w:rsidP="00CB058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CB058D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- отвечать на вопросы по фактическому содержанию прослушанного и прочитанного текста;</w:t>
            </w:r>
          </w:p>
          <w:p w:rsidR="00CB058D" w:rsidRPr="00CB058D" w:rsidRDefault="00CB058D" w:rsidP="00CB058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CB058D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-устанавливать несложные смысловые связи, в том числе причинно-следственные, с опорой на вопросы и/или иллюстрацию;</w:t>
            </w:r>
          </w:p>
          <w:p w:rsidR="00CB058D" w:rsidRPr="00CB058D" w:rsidRDefault="00CB058D" w:rsidP="00CB058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CB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058D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читать плавно по слогам небольшие по объёму тексты с переходом на плавное чтение целым словом двухсложных слов, простых по </w:t>
            </w:r>
            <w:r w:rsidRPr="00CB058D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lastRenderedPageBreak/>
              <w:t>семантике и структуре;</w:t>
            </w:r>
          </w:p>
          <w:p w:rsidR="00CB058D" w:rsidRPr="00CB058D" w:rsidRDefault="00CB058D" w:rsidP="00CB058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CB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058D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пересказывать тексты по вопросам, картинному плану;</w:t>
            </w:r>
          </w:p>
          <w:p w:rsidR="00CB058D" w:rsidRPr="00CB058D" w:rsidRDefault="00CB058D" w:rsidP="00CB058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выразительно читать наизусть 3-5 стихотворений.</w:t>
            </w:r>
          </w:p>
          <w:p w:rsidR="005A3984" w:rsidRPr="005A3984" w:rsidRDefault="005A3984" w:rsidP="00CB058D">
            <w:pPr>
              <w:widowControl w:val="0"/>
              <w:shd w:val="clear" w:color="auto" w:fill="FFFFFF"/>
              <w:tabs>
                <w:tab w:val="left" w:pos="2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0" w:type="pct"/>
          </w:tcPr>
          <w:p w:rsidR="00CB058D" w:rsidRPr="00CB058D" w:rsidRDefault="00CB058D" w:rsidP="00CB058D">
            <w:pPr>
              <w:pStyle w:val="p2"/>
              <w:tabs>
                <w:tab w:val="left" w:pos="1701"/>
              </w:tabs>
              <w:spacing w:before="0" w:beforeAutospacing="0" w:after="0" w:afterAutospacing="0"/>
              <w:jc w:val="both"/>
              <w:rPr>
                <w:rStyle w:val="s2"/>
                <w:rFonts w:eastAsia="Bookman Old Style"/>
                <w:sz w:val="24"/>
              </w:rPr>
            </w:pPr>
            <w:r w:rsidRPr="00CB058D">
              <w:rPr>
                <w:rStyle w:val="s2"/>
                <w:rFonts w:eastAsia="Bookman Old Style"/>
                <w:sz w:val="24"/>
              </w:rPr>
              <w:lastRenderedPageBreak/>
              <w:t>- воспринимать на слух небольшие по объёму и несложные по содержанию тексты;</w:t>
            </w:r>
          </w:p>
          <w:p w:rsidR="00CB058D" w:rsidRPr="00CB058D" w:rsidRDefault="00CB058D" w:rsidP="00CB058D">
            <w:pPr>
              <w:pStyle w:val="p2"/>
              <w:tabs>
                <w:tab w:val="left" w:pos="1701"/>
              </w:tabs>
              <w:spacing w:before="0" w:beforeAutospacing="0" w:after="0" w:afterAutospacing="0"/>
              <w:jc w:val="both"/>
              <w:rPr>
                <w:rStyle w:val="s2"/>
                <w:rFonts w:eastAsia="Bookman Old Style"/>
                <w:sz w:val="24"/>
              </w:rPr>
            </w:pPr>
            <w:r w:rsidRPr="00CB058D">
              <w:rPr>
                <w:sz w:val="24"/>
              </w:rPr>
              <w:t xml:space="preserve">- </w:t>
            </w:r>
            <w:r w:rsidRPr="00CB058D">
              <w:rPr>
                <w:rStyle w:val="s2"/>
                <w:rFonts w:eastAsia="Bookman Old Style"/>
                <w:sz w:val="24"/>
              </w:rPr>
              <w:t>отвечать на вопросы по фактическому содержанию прочитанного текста;</w:t>
            </w:r>
          </w:p>
          <w:p w:rsidR="00CB058D" w:rsidRPr="00CB058D" w:rsidRDefault="00CB058D" w:rsidP="00CB058D">
            <w:pPr>
              <w:pStyle w:val="p2"/>
              <w:tabs>
                <w:tab w:val="left" w:pos="1701"/>
              </w:tabs>
              <w:spacing w:before="0" w:beforeAutospacing="0" w:after="0" w:afterAutospacing="0"/>
              <w:jc w:val="both"/>
              <w:rPr>
                <w:rStyle w:val="s2"/>
                <w:rFonts w:eastAsia="Bookman Old Style"/>
                <w:sz w:val="24"/>
              </w:rPr>
            </w:pPr>
            <w:r w:rsidRPr="00CB058D">
              <w:rPr>
                <w:sz w:val="24"/>
              </w:rPr>
              <w:t xml:space="preserve">- </w:t>
            </w:r>
            <w:r w:rsidRPr="00CB058D">
              <w:rPr>
                <w:rStyle w:val="s2"/>
                <w:rFonts w:eastAsia="Bookman Old Style"/>
                <w:sz w:val="24"/>
              </w:rPr>
              <w:t>устанавливать несложные смысловые отношения с опорой на вопросы и/или иллюстрацию;</w:t>
            </w:r>
          </w:p>
          <w:p w:rsidR="00CB058D" w:rsidRPr="00CB058D" w:rsidRDefault="00CB058D" w:rsidP="00CB058D">
            <w:pPr>
              <w:pStyle w:val="p2"/>
              <w:tabs>
                <w:tab w:val="left" w:pos="1701"/>
              </w:tabs>
              <w:spacing w:before="0" w:beforeAutospacing="0" w:after="0" w:afterAutospacing="0"/>
              <w:jc w:val="both"/>
              <w:rPr>
                <w:rStyle w:val="s2"/>
                <w:rFonts w:eastAsia="Bookman Old Style"/>
                <w:sz w:val="24"/>
              </w:rPr>
            </w:pPr>
            <w:r w:rsidRPr="00CB058D">
              <w:rPr>
                <w:sz w:val="24"/>
              </w:rPr>
              <w:lastRenderedPageBreak/>
              <w:t xml:space="preserve">- </w:t>
            </w:r>
            <w:r w:rsidRPr="00CB058D">
              <w:rPr>
                <w:rStyle w:val="s2"/>
                <w:rFonts w:eastAsia="Bookman Old Style"/>
                <w:sz w:val="24"/>
              </w:rPr>
              <w:t>читать по слогам короткие тексты;</w:t>
            </w:r>
          </w:p>
          <w:p w:rsidR="00CB058D" w:rsidRPr="00CB058D" w:rsidRDefault="00CB058D" w:rsidP="00CB058D">
            <w:pPr>
              <w:pStyle w:val="p2"/>
              <w:tabs>
                <w:tab w:val="left" w:pos="1701"/>
              </w:tabs>
              <w:spacing w:before="0" w:beforeAutospacing="0" w:after="0" w:afterAutospacing="0"/>
              <w:jc w:val="both"/>
              <w:rPr>
                <w:rStyle w:val="s2"/>
                <w:rFonts w:eastAsia="Bookman Old Style"/>
                <w:sz w:val="24"/>
              </w:rPr>
            </w:pPr>
            <w:r w:rsidRPr="00CB058D">
              <w:rPr>
                <w:sz w:val="24"/>
              </w:rPr>
              <w:t xml:space="preserve">- </w:t>
            </w:r>
            <w:r w:rsidRPr="00CB058D">
              <w:rPr>
                <w:rStyle w:val="s2"/>
                <w:rFonts w:eastAsia="Bookman Old Style"/>
                <w:sz w:val="24"/>
              </w:rPr>
              <w:t>соотносить прочитанный текст или отрывок из него с иллюстрацией;</w:t>
            </w:r>
          </w:p>
          <w:p w:rsidR="00CB058D" w:rsidRPr="00CB058D" w:rsidRDefault="00CB058D" w:rsidP="00CB058D">
            <w:pPr>
              <w:pStyle w:val="p2"/>
              <w:tabs>
                <w:tab w:val="left" w:pos="1701"/>
              </w:tabs>
              <w:spacing w:before="0" w:beforeAutospacing="0" w:after="0" w:afterAutospacing="0"/>
              <w:jc w:val="both"/>
              <w:rPr>
                <w:rStyle w:val="s2"/>
                <w:rFonts w:eastAsia="Bookman Old Style"/>
                <w:sz w:val="24"/>
              </w:rPr>
            </w:pPr>
            <w:r w:rsidRPr="00CB058D">
              <w:rPr>
                <w:sz w:val="24"/>
              </w:rPr>
              <w:t xml:space="preserve">- </w:t>
            </w:r>
            <w:r w:rsidRPr="00CB058D">
              <w:rPr>
                <w:rStyle w:val="s2"/>
                <w:rFonts w:eastAsia="Bookman Old Style"/>
                <w:sz w:val="24"/>
              </w:rPr>
              <w:t>читать наизусть 2-3 небольших по объёму стихотворения.</w:t>
            </w:r>
          </w:p>
          <w:p w:rsidR="005A3984" w:rsidRPr="005A3984" w:rsidRDefault="005A3984" w:rsidP="00CB058D">
            <w:pPr>
              <w:widowControl w:val="0"/>
              <w:shd w:val="clear" w:color="auto" w:fill="FFFFFF"/>
              <w:tabs>
                <w:tab w:val="left" w:pos="2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D5DD6" w:rsidRPr="009D5DD6" w:rsidRDefault="009D5DD6" w:rsidP="009D5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D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Минимальный уровень является обязательным для большинства обучающихся с умственной отсталостью. </w:t>
      </w:r>
    </w:p>
    <w:p w:rsidR="009D5DD6" w:rsidRPr="009D5DD6" w:rsidRDefault="009D5DD6" w:rsidP="009D5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DD6">
        <w:rPr>
          <w:rFonts w:ascii="Times New Roman" w:eastAsia="Times New Roman" w:hAnsi="Times New Roman" w:cs="Times New Roman"/>
          <w:sz w:val="24"/>
          <w:szCs w:val="24"/>
        </w:rPr>
        <w:t>Формы текущего контроля: самос</w:t>
      </w:r>
      <w:r w:rsidR="00477D1E">
        <w:rPr>
          <w:rFonts w:ascii="Times New Roman" w:eastAsia="Times New Roman" w:hAnsi="Times New Roman" w:cs="Times New Roman"/>
          <w:sz w:val="24"/>
          <w:szCs w:val="24"/>
        </w:rPr>
        <w:t>тоятельная работа, устный опрос, учебный проект.</w:t>
      </w:r>
    </w:p>
    <w:p w:rsidR="009D5DD6" w:rsidRDefault="009D5DD6" w:rsidP="009D5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DD6">
        <w:rPr>
          <w:rFonts w:ascii="Times New Roman" w:eastAsia="Times New Roman" w:hAnsi="Times New Roman" w:cs="Times New Roman"/>
          <w:sz w:val="24"/>
          <w:szCs w:val="24"/>
        </w:rPr>
        <w:t>Итоговые формы контроля:</w:t>
      </w:r>
      <w:r w:rsidR="00477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57">
        <w:rPr>
          <w:rFonts w:ascii="Times New Roman" w:eastAsia="Times New Roman" w:hAnsi="Times New Roman" w:cs="Times New Roman"/>
          <w:sz w:val="24"/>
          <w:szCs w:val="24"/>
        </w:rPr>
        <w:t>проверка техники</w:t>
      </w:r>
      <w:r w:rsidRPr="009D5DD6">
        <w:rPr>
          <w:rFonts w:ascii="Times New Roman" w:eastAsia="Times New Roman" w:hAnsi="Times New Roman" w:cs="Times New Roman"/>
          <w:sz w:val="24"/>
          <w:szCs w:val="24"/>
        </w:rPr>
        <w:t xml:space="preserve"> чтения</w:t>
      </w:r>
      <w:r w:rsidR="000C3F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7D1E" w:rsidRDefault="00477D1E" w:rsidP="00810E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D1E">
        <w:rPr>
          <w:rFonts w:ascii="Times New Roman" w:hAnsi="Times New Roman" w:cs="Times New Roman"/>
          <w:iCs/>
          <w:sz w:val="24"/>
          <w:szCs w:val="24"/>
        </w:rPr>
        <w:t>Результаты усвоения рабочей программы учебного предмета «Чтение» выявляются в ходе выполнения обучающимися видов деятельности:</w:t>
      </w:r>
      <w:r w:rsidRPr="00477D1E">
        <w:rPr>
          <w:rFonts w:ascii="Times New Roman" w:hAnsi="Times New Roman" w:cs="Times New Roman"/>
          <w:sz w:val="24"/>
          <w:szCs w:val="24"/>
        </w:rPr>
        <w:t xml:space="preserve"> </w:t>
      </w:r>
      <w:r w:rsidRPr="00477D1E">
        <w:rPr>
          <w:rFonts w:ascii="Times New Roman" w:hAnsi="Times New Roman" w:cs="Times New Roman"/>
          <w:iCs/>
          <w:sz w:val="24"/>
          <w:szCs w:val="24"/>
        </w:rPr>
        <w:t xml:space="preserve">слушание учителя; слушание и анализ ответов обучающихся; самостоятельная работа с текстом в учебнике, научно-популярной литературе; просмотр видеоматериалов, обсуждение увиденного и </w:t>
      </w:r>
      <w:r>
        <w:rPr>
          <w:rFonts w:ascii="Times New Roman" w:hAnsi="Times New Roman" w:cs="Times New Roman"/>
          <w:iCs/>
          <w:sz w:val="24"/>
          <w:szCs w:val="24"/>
        </w:rPr>
        <w:t>анализ; формулировка выводов; выполнение заданий</w:t>
      </w:r>
      <w:r w:rsidRPr="00477D1E">
        <w:rPr>
          <w:rFonts w:ascii="Times New Roman" w:hAnsi="Times New Roman" w:cs="Times New Roman"/>
          <w:iCs/>
          <w:sz w:val="24"/>
          <w:szCs w:val="24"/>
        </w:rPr>
        <w:t>; наблюдение; работа с учебником, раздаточным материалом; самостоятельная работа, работа в парах, группах; проектно-исследовательская деятельность; оценивание своих учебных достижений.</w:t>
      </w:r>
    </w:p>
    <w:p w:rsidR="005420D5" w:rsidRDefault="005420D5" w:rsidP="00810E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420D5">
        <w:rPr>
          <w:rFonts w:ascii="Times New Roman" w:hAnsi="Times New Roman" w:cs="Times New Roman"/>
          <w:i/>
          <w:sz w:val="24"/>
          <w:szCs w:val="28"/>
        </w:rPr>
        <w:t>Оценивание предметных результатов овладения обучающимися учебного предмета осуществляется по утвержденной отметочной системе</w:t>
      </w:r>
    </w:p>
    <w:p w:rsidR="009D5DD6" w:rsidRPr="005A3984" w:rsidRDefault="005420D5" w:rsidP="00810E5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</w:t>
      </w:r>
      <w:r w:rsidR="00D0246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9D5DD6" w:rsidRPr="005A398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течение первого полугодия 2-го класса целесообразно всячески поощрять и стимулировать работу учеников, используя только качественную оценку.</w:t>
      </w:r>
    </w:p>
    <w:p w:rsidR="009D5DD6" w:rsidRPr="005420D5" w:rsidRDefault="009D5DD6" w:rsidP="005420D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42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работы </w:t>
      </w:r>
    </w:p>
    <w:tbl>
      <w:tblPr>
        <w:tblW w:w="5000" w:type="pct"/>
        <w:tblCellMar>
          <w:left w:w="40" w:type="dxa"/>
          <w:right w:w="40" w:type="dxa"/>
        </w:tblCellMar>
        <w:tblLook w:val="00A0"/>
      </w:tblPr>
      <w:tblGrid>
        <w:gridCol w:w="2450"/>
        <w:gridCol w:w="12766"/>
      </w:tblGrid>
      <w:tr w:rsidR="009D5DD6" w:rsidRPr="005A3984" w:rsidTr="005420D5">
        <w:trPr>
          <w:trHeight w:val="1642"/>
        </w:trPr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D6" w:rsidRPr="005A3984" w:rsidRDefault="009D5DD6" w:rsidP="00BA6F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4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D6" w:rsidRPr="005A3984" w:rsidRDefault="009D5DD6" w:rsidP="00BA6F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баллов: правильно читает по слогам слова, предложения, короткие тексты или с 1-2 самостоятельно исправленными ошибками; соблюдает паузы на знаках препинания; отвечает на вопросы по содержанию прочитанного и иллюстрации к тексту.</w:t>
            </w:r>
          </w:p>
          <w:p w:rsidR="009D5DD6" w:rsidRPr="005A3984" w:rsidRDefault="009D5DD6" w:rsidP="00BA6F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балла: читает по слогам, допускает 1-2 ошибки при чтении и соблюдении пауз на знаках препинания; допускает неточности в ответах на вопросы по содержанию прочитанного и иллюстрации к тексту, но исправляет их самостоятельно или с незначительной помощью учителя.</w:t>
            </w:r>
          </w:p>
        </w:tc>
      </w:tr>
      <w:tr w:rsidR="009D5DD6" w:rsidRPr="005A3984" w:rsidTr="005420D5">
        <w:trPr>
          <w:trHeight w:val="672"/>
        </w:trPr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D6" w:rsidRPr="005A3984" w:rsidRDefault="009D5DD6" w:rsidP="00BA6F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4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D6" w:rsidRPr="005A3984" w:rsidRDefault="009D5DD6" w:rsidP="00BA6F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балла: испытывает трудности при чтении по слогам сложных по структуре слов (трехсложных, со стечением согласных, с буквой </w:t>
            </w:r>
            <w:r w:rsidRPr="005A39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допускает 3-4 ошибки при чтении и соблюдении пауз на знаках препинания; отвечает на вопросы по содержанию прочитанного и иллюстрации к тексту с помощью учителя.</w:t>
            </w:r>
          </w:p>
        </w:tc>
      </w:tr>
      <w:tr w:rsidR="009D5DD6" w:rsidRPr="005A3984" w:rsidTr="005420D5">
        <w:trPr>
          <w:trHeight w:val="158"/>
        </w:trPr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D6" w:rsidRPr="005A3984" w:rsidRDefault="009D5DD6" w:rsidP="00BA6F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4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D6" w:rsidRPr="005A3984" w:rsidRDefault="009D5DD6" w:rsidP="00BA6F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балла: испытывает трудности при чтении по слогам легких двусложных слов; допускает более 5 ошибок при чтении; не соблюдает паузы на знаках препинания; не отвечает на вопросы по содержанию прочитанного и содержанию иллюстрации к тексту даже с помощью учителя.</w:t>
            </w:r>
          </w:p>
          <w:p w:rsidR="009D5DD6" w:rsidRPr="005A3984" w:rsidRDefault="009D5DD6" w:rsidP="00BA6F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балл: освоил отдельные буквы, с трудом сливает буквы в слоги.</w:t>
            </w:r>
          </w:p>
          <w:p w:rsidR="009D5DD6" w:rsidRPr="005A3984" w:rsidRDefault="009D5DD6" w:rsidP="00BA6F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баллов: не запомнил ни одной буквы или минимальное их количество</w:t>
            </w:r>
          </w:p>
        </w:tc>
      </w:tr>
    </w:tbl>
    <w:p w:rsidR="009D5DD6" w:rsidRPr="00D02465" w:rsidRDefault="00D02465" w:rsidP="009D5D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0246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Во 2 </w:t>
      </w:r>
      <w:r w:rsidR="005420D5" w:rsidRPr="00D0246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полугодии для</w:t>
      </w:r>
      <w:r w:rsidR="009D5DD6" w:rsidRPr="00D0246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обучающихся вводится традиционная система оценивания по 5-бальной шкале:</w:t>
      </w:r>
    </w:p>
    <w:p w:rsidR="00810E56" w:rsidRDefault="00810E56" w:rsidP="009D5D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7A">
        <w:rPr>
          <w:rFonts w:ascii="Times New Roman" w:hAnsi="Times New Roman"/>
          <w:sz w:val="24"/>
          <w:szCs w:val="24"/>
        </w:rPr>
        <w:t xml:space="preserve">Критерии для оценивания </w:t>
      </w:r>
      <w:r w:rsidRPr="005B5C63">
        <w:rPr>
          <w:rFonts w:ascii="Times New Roman" w:hAnsi="Times New Roman"/>
          <w:i/>
          <w:iCs/>
          <w:sz w:val="24"/>
          <w:szCs w:val="24"/>
        </w:rPr>
        <w:t>устных ответов</w:t>
      </w:r>
      <w:r w:rsidRPr="0028267A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lastRenderedPageBreak/>
        <w:t xml:space="preserve">Отметка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 </w:t>
      </w:r>
    </w:p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«4»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аграмматизмы в речи. </w:t>
      </w:r>
    </w:p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</w:t>
      </w:r>
    </w:p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«2» может выставляться в устной форме, как метод воспитательного воздействия на обучающегося. </w:t>
      </w:r>
    </w:p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Проверка навыков чтения проводится на основе повседневных наблюдений за чтением и пониманием прочитанного по текстам учебника. При оценке принимается во внимание успешность овладения обучающимися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 </w:t>
      </w:r>
    </w:p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на основе специального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опроса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по чтению,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пересказу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 xml:space="preserve">или комбинированного опроса. </w:t>
      </w:r>
    </w:p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>Текущая проверка и оценка знаний может также проводиться с целью выявления отдельных умений и навыков по чтению</w:t>
      </w:r>
      <w:r>
        <w:rPr>
          <w:rFonts w:ascii="Times New Roman" w:hAnsi="Times New Roman"/>
          <w:sz w:val="24"/>
          <w:szCs w:val="24"/>
        </w:rPr>
        <w:t xml:space="preserve"> (литературному чтению)</w:t>
      </w:r>
      <w:r w:rsidRPr="0028267A">
        <w:rPr>
          <w:rFonts w:ascii="Times New Roman" w:hAnsi="Times New Roman"/>
          <w:sz w:val="24"/>
          <w:szCs w:val="24"/>
        </w:rPr>
        <w:t xml:space="preserve">. </w:t>
      </w:r>
    </w:p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Возможно,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Обучающиеся, которые опрашиваются (3-4 человека), заранее намечаются учителем и в процессе фронтальной работы вызываются чаще других обучающихся класса, их ответы должны быть более полными. Каждая такая оценка должна быть мотивированной. </w:t>
      </w:r>
    </w:p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При проверке техники чтения подбираются незнакомые, но доступные тексты. </w:t>
      </w:r>
    </w:p>
    <w:p w:rsidR="00810E56" w:rsidRPr="009A6E34" w:rsidRDefault="00810E56" w:rsidP="00810E5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A6E34">
        <w:rPr>
          <w:rFonts w:ascii="Times New Roman" w:hAnsi="Times New Roman"/>
          <w:i/>
          <w:sz w:val="24"/>
          <w:szCs w:val="24"/>
        </w:rPr>
        <w:t xml:space="preserve">Нормативы техники чтения (количество слов в минуту) на полугодие и конец года </w:t>
      </w:r>
    </w:p>
    <w:tbl>
      <w:tblPr>
        <w:tblW w:w="5000" w:type="pct"/>
        <w:tblCellMar>
          <w:left w:w="161" w:type="dxa"/>
          <w:right w:w="94" w:type="dxa"/>
        </w:tblCellMar>
        <w:tblLook w:val="00A0"/>
      </w:tblPr>
      <w:tblGrid>
        <w:gridCol w:w="1366"/>
        <w:gridCol w:w="2980"/>
        <w:gridCol w:w="3857"/>
        <w:gridCol w:w="7188"/>
      </w:tblGrid>
      <w:tr w:rsidR="00810E56" w:rsidRPr="009F3C11" w:rsidTr="004B61B3">
        <w:trPr>
          <w:trHeight w:val="111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56" w:rsidRPr="009F3C11" w:rsidRDefault="00810E56" w:rsidP="004B61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3C11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56" w:rsidRPr="009F3C11" w:rsidRDefault="00810E56" w:rsidP="004B61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3C11">
              <w:rPr>
                <w:rFonts w:ascii="Times New Roman" w:hAnsi="Times New Roman"/>
                <w:i/>
                <w:sz w:val="24"/>
                <w:szCs w:val="24"/>
              </w:rPr>
              <w:t xml:space="preserve">1 уровень </w:t>
            </w:r>
          </w:p>
          <w:p w:rsidR="00810E56" w:rsidRPr="009F3C11" w:rsidRDefault="00810E56" w:rsidP="004B61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3C11">
              <w:rPr>
                <w:rFonts w:ascii="Times New Roman" w:hAnsi="Times New Roman"/>
                <w:i/>
                <w:sz w:val="24"/>
                <w:szCs w:val="24"/>
              </w:rPr>
              <w:t>(без нарушения произношения) слов/мин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56" w:rsidRPr="009F3C11" w:rsidRDefault="00810E56" w:rsidP="004B61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3C11">
              <w:rPr>
                <w:rFonts w:ascii="Times New Roman" w:hAnsi="Times New Roman"/>
                <w:i/>
                <w:sz w:val="24"/>
                <w:szCs w:val="24"/>
              </w:rPr>
              <w:t>2 уровень</w:t>
            </w:r>
          </w:p>
          <w:p w:rsidR="00810E56" w:rsidRPr="009F3C11" w:rsidRDefault="00810E56" w:rsidP="004B61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3C11">
              <w:rPr>
                <w:rFonts w:ascii="Times New Roman" w:hAnsi="Times New Roman"/>
                <w:i/>
                <w:sz w:val="24"/>
                <w:szCs w:val="24"/>
              </w:rPr>
              <w:t>(незначительные речевые нарушения) слов/мин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56" w:rsidRPr="009F3C11" w:rsidRDefault="00810E56" w:rsidP="004B61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3C11">
              <w:rPr>
                <w:rFonts w:ascii="Times New Roman" w:hAnsi="Times New Roman"/>
                <w:i/>
                <w:sz w:val="24"/>
                <w:szCs w:val="24"/>
              </w:rPr>
              <w:t>3 уровень</w:t>
            </w:r>
          </w:p>
          <w:p w:rsidR="00810E56" w:rsidRPr="009F3C11" w:rsidRDefault="00810E56" w:rsidP="004B61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3C11">
              <w:rPr>
                <w:rFonts w:ascii="Times New Roman" w:hAnsi="Times New Roman"/>
                <w:i/>
                <w:sz w:val="24"/>
                <w:szCs w:val="24"/>
              </w:rPr>
              <w:t>(выраженные нарушения речи, отсутствие речи)</w:t>
            </w:r>
          </w:p>
        </w:tc>
      </w:tr>
      <w:tr w:rsidR="00810E56" w:rsidRPr="009F3C11" w:rsidTr="004B61B3">
        <w:trPr>
          <w:trHeight w:val="286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56" w:rsidRPr="009F3C11" w:rsidRDefault="00810E56" w:rsidP="00810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C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56" w:rsidRPr="009F3C11" w:rsidRDefault="00810E56" w:rsidP="00810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C11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56" w:rsidRPr="009F3C11" w:rsidRDefault="00810E56" w:rsidP="00810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C11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2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56" w:rsidRDefault="00810E56" w:rsidP="00810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C11">
              <w:rPr>
                <w:rFonts w:ascii="Times New Roman" w:hAnsi="Times New Roman"/>
                <w:sz w:val="24"/>
                <w:szCs w:val="24"/>
              </w:rPr>
              <w:t xml:space="preserve">Проводится с учетом индивидуальных особенностей и потенциальных возможностей обучающегося, отслеживается динамика относительно самого ребёнка </w:t>
            </w:r>
          </w:p>
          <w:p w:rsidR="00810E56" w:rsidRPr="009F3C11" w:rsidRDefault="00810E56" w:rsidP="00810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C11">
              <w:rPr>
                <w:rFonts w:ascii="Times New Roman" w:hAnsi="Times New Roman"/>
                <w:sz w:val="24"/>
                <w:szCs w:val="24"/>
              </w:rPr>
              <w:t>(учитываются буквы, слоги, отдельные слова)</w:t>
            </w:r>
          </w:p>
        </w:tc>
      </w:tr>
    </w:tbl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В начале учебного года техника чтения проверяется по текстам, объем которых соответствует объему текстов предыдущего года. Задача проверки техники чтения заключается, прежде всего, в выявлении продвижения каждого обучающегося, причин испытываемых им затруднений для оказания индивидуальной коррекционной помощи. </w:t>
      </w:r>
    </w:p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«5» ставится обучающемуся, если он: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отвечает на вопросы по содержанию прочитанного; может пересказать прочитанное с незначительной помощью (полно, правильно, последовательно); </w:t>
      </w:r>
    </w:p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lastRenderedPageBreak/>
        <w:t xml:space="preserve">Отметка «4» ставится обучающемуся, если он: читает по слогам, затрудняясь читать целиком даже легкие слова; допускает одну-две ошибки при чтении и соблюдении синтаксических пауз; допускает неточности в ответах на вопросы и при пересказе содержания, но исправляет их с помощью учителя; </w:t>
      </w:r>
    </w:p>
    <w:p w:rsidR="00810E56" w:rsidRPr="0028267A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«3» ставится обучающемуся, если он: затрудняется в чтении по слогам трудных слов; допускает три-четыре ошибки при чтении и соблюдении синтаксических пауз; отвечает на вопросы односложно и испытывает трудности при пересказе содержания. </w:t>
      </w:r>
    </w:p>
    <w:p w:rsidR="00810E56" w:rsidRDefault="00810E56" w:rsidP="0081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«2» не ставится. </w:t>
      </w:r>
    </w:p>
    <w:p w:rsidR="00810E56" w:rsidRPr="00810E56" w:rsidRDefault="00810E56" w:rsidP="00810E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0E56">
        <w:rPr>
          <w:rFonts w:ascii="Times New Roman" w:hAnsi="Times New Roman" w:cs="Times New Roman"/>
          <w:i/>
          <w:iCs/>
          <w:sz w:val="24"/>
          <w:szCs w:val="24"/>
        </w:rPr>
        <w:t>Оценка результатов и процесса проектной деятельности:</w:t>
      </w:r>
    </w:p>
    <w:p w:rsidR="00810E56" w:rsidRPr="00810E56" w:rsidRDefault="00810E56" w:rsidP="0081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E56">
        <w:rPr>
          <w:rFonts w:ascii="Times New Roman" w:hAnsi="Times New Roman" w:cs="Times New Roman"/>
          <w:sz w:val="24"/>
          <w:szCs w:val="24"/>
        </w:rPr>
        <w:t>- коллективное обсуждение результатов проекта;</w:t>
      </w:r>
    </w:p>
    <w:p w:rsidR="00810E56" w:rsidRPr="00810E56" w:rsidRDefault="00810E56" w:rsidP="0081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E56">
        <w:rPr>
          <w:rFonts w:ascii="Times New Roman" w:hAnsi="Times New Roman" w:cs="Times New Roman"/>
          <w:sz w:val="24"/>
          <w:szCs w:val="24"/>
        </w:rPr>
        <w:t>- ответы на вопросы эксперта;</w:t>
      </w:r>
    </w:p>
    <w:p w:rsidR="00810E56" w:rsidRPr="00810E56" w:rsidRDefault="00810E56" w:rsidP="0081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E56">
        <w:rPr>
          <w:rFonts w:ascii="Times New Roman" w:hAnsi="Times New Roman" w:cs="Times New Roman"/>
          <w:sz w:val="24"/>
          <w:szCs w:val="24"/>
        </w:rPr>
        <w:t>- рефлексия проектно-исследовательской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984" w:rsidRDefault="005A3984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0C3F57" w:rsidRDefault="009D5DD6" w:rsidP="009D5DD6">
      <w:pPr>
        <w:pStyle w:val="pboth"/>
        <w:shd w:val="clear" w:color="auto" w:fill="FFFFFF"/>
        <w:spacing w:before="0" w:beforeAutospacing="0" w:after="300" w:afterAutospacing="0"/>
        <w:ind w:firstLine="709"/>
        <w:contextualSpacing/>
        <w:rPr>
          <w:color w:val="000000"/>
          <w:u w:val="single"/>
        </w:rPr>
      </w:pPr>
      <w:r w:rsidRPr="000C3F57">
        <w:rPr>
          <w:color w:val="000000"/>
          <w:u w:val="single"/>
        </w:rPr>
        <w:t xml:space="preserve">Содержание </w:t>
      </w:r>
      <w:r w:rsidR="000C3F57">
        <w:rPr>
          <w:color w:val="000000"/>
          <w:u w:val="single"/>
        </w:rPr>
        <w:t>чтения (круг чтения)</w:t>
      </w:r>
    </w:p>
    <w:p w:rsidR="009D5DD6" w:rsidRDefault="000C3F57" w:rsidP="009D5DD6">
      <w:pPr>
        <w:pStyle w:val="pboth"/>
        <w:shd w:val="clear" w:color="auto" w:fill="FFFFFF"/>
        <w:spacing w:before="0" w:beforeAutospacing="0" w:after="300" w:afterAutospacing="0"/>
        <w:ind w:firstLine="709"/>
        <w:contextualSpacing/>
        <w:rPr>
          <w:color w:val="000000"/>
        </w:rPr>
      </w:pPr>
      <w:r>
        <w:rPr>
          <w:color w:val="000000"/>
        </w:rPr>
        <w:t>П</w:t>
      </w:r>
      <w:r w:rsidR="009D5DD6" w:rsidRPr="009D5DD6">
        <w:rPr>
          <w:color w:val="000000"/>
        </w:rPr>
        <w:t>роизведения устного народного творчества (пословица, скороговорка, загадка, потешка, закличка,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  <w:bookmarkStart w:id="3" w:name="101078"/>
      <w:bookmarkEnd w:id="3"/>
    </w:p>
    <w:p w:rsidR="000C3F57" w:rsidRDefault="000C3F57" w:rsidP="009D5DD6">
      <w:pPr>
        <w:pStyle w:val="pboth"/>
        <w:shd w:val="clear" w:color="auto" w:fill="FFFFFF"/>
        <w:spacing w:before="0" w:beforeAutospacing="0" w:after="300" w:afterAutospacing="0"/>
        <w:ind w:firstLine="709"/>
        <w:contextualSpacing/>
        <w:rPr>
          <w:color w:val="000000"/>
          <w:u w:val="single"/>
        </w:rPr>
      </w:pPr>
      <w:r>
        <w:rPr>
          <w:color w:val="000000"/>
          <w:u w:val="single"/>
        </w:rPr>
        <w:t>Примерная тематика произведений</w:t>
      </w:r>
    </w:p>
    <w:p w:rsidR="009D5DD6" w:rsidRPr="009D5DD6" w:rsidRDefault="000C3F57" w:rsidP="009D5DD6">
      <w:pPr>
        <w:pStyle w:val="pboth"/>
        <w:shd w:val="clear" w:color="auto" w:fill="FFFFFF"/>
        <w:spacing w:before="0" w:beforeAutospacing="0" w:after="300" w:afterAutospacing="0"/>
        <w:ind w:firstLine="709"/>
        <w:contextualSpacing/>
        <w:rPr>
          <w:color w:val="000000"/>
        </w:rPr>
      </w:pPr>
      <w:r>
        <w:rPr>
          <w:color w:val="000000"/>
        </w:rPr>
        <w:t>П</w:t>
      </w:r>
      <w:r w:rsidR="009D5DD6" w:rsidRPr="009D5DD6">
        <w:rPr>
          <w:color w:val="000000"/>
        </w:rPr>
        <w:t>роизведения о Родине, родной природе, об отношении человека к природе, к животным, труду, друг другу; о жизни обучающихся, их дружбе и товариществе; произведений о добре и зле.</w:t>
      </w:r>
    </w:p>
    <w:p w:rsidR="000C3F57" w:rsidRDefault="000C3F57" w:rsidP="009D5DD6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u w:val="single"/>
        </w:rPr>
      </w:pPr>
      <w:bookmarkStart w:id="4" w:name="101079"/>
      <w:bookmarkEnd w:id="4"/>
      <w:r>
        <w:rPr>
          <w:color w:val="000000"/>
          <w:u w:val="single"/>
        </w:rPr>
        <w:t>Жанровое разнообразие</w:t>
      </w:r>
    </w:p>
    <w:p w:rsidR="009D5DD6" w:rsidRPr="009D5DD6" w:rsidRDefault="000C3F57" w:rsidP="009D5DD6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color w:val="000000"/>
        </w:rPr>
        <w:t>С</w:t>
      </w:r>
      <w:r w:rsidR="009D5DD6" w:rsidRPr="009D5DD6">
        <w:rPr>
          <w:color w:val="000000"/>
        </w:rPr>
        <w:t>казки, рассказы, стихотворения, басни, пословицы, поговорки, загадки, считалки, потешки.</w:t>
      </w:r>
    </w:p>
    <w:p w:rsidR="000C3F57" w:rsidRDefault="009D5DD6" w:rsidP="009D5DD6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i/>
          <w:color w:val="000000"/>
        </w:rPr>
      </w:pPr>
      <w:bookmarkStart w:id="5" w:name="101080"/>
      <w:bookmarkEnd w:id="5"/>
      <w:r w:rsidRPr="000C3F57">
        <w:rPr>
          <w:color w:val="000000"/>
          <w:u w:val="single"/>
        </w:rPr>
        <w:t>Навык чтения</w:t>
      </w:r>
    </w:p>
    <w:p w:rsidR="009D5DD6" w:rsidRPr="009D5DD6" w:rsidRDefault="000C3F57" w:rsidP="009D5DD6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color w:val="000000"/>
        </w:rPr>
        <w:t>О</w:t>
      </w:r>
      <w:r w:rsidR="009D5DD6" w:rsidRPr="009D5DD6">
        <w:rPr>
          <w:color w:val="000000"/>
        </w:rPr>
        <w:t>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0C3F57" w:rsidRDefault="009D5DD6" w:rsidP="009D5DD6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bookmarkStart w:id="6" w:name="101081"/>
      <w:bookmarkEnd w:id="6"/>
      <w:r w:rsidRPr="000C3F57">
        <w:rPr>
          <w:color w:val="000000"/>
          <w:u w:val="single"/>
        </w:rPr>
        <w:t>Работа с текстом.</w:t>
      </w:r>
    </w:p>
    <w:p w:rsidR="009D5DD6" w:rsidRPr="009D5DD6" w:rsidRDefault="009D5DD6" w:rsidP="009D5DD6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9D5DD6">
        <w:rPr>
          <w:color w:val="000000"/>
        </w:rPr>
        <w:t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0C3F57" w:rsidRDefault="009D5DD6" w:rsidP="009D5DD6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bookmarkStart w:id="7" w:name="101082"/>
      <w:bookmarkEnd w:id="7"/>
      <w:r w:rsidRPr="000C3F57">
        <w:rPr>
          <w:color w:val="000000"/>
          <w:u w:val="single"/>
        </w:rPr>
        <w:t>Внеклассное чтение</w:t>
      </w:r>
      <w:r w:rsidRPr="009D5DD6">
        <w:rPr>
          <w:i/>
          <w:color w:val="000000"/>
        </w:rPr>
        <w:t>.</w:t>
      </w:r>
    </w:p>
    <w:p w:rsidR="000C3F57" w:rsidRPr="00D7439F" w:rsidRDefault="009D5DD6" w:rsidP="00D7439F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9D5DD6">
        <w:rPr>
          <w:color w:val="000000"/>
        </w:rPr>
        <w:t>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810E56" w:rsidRDefault="00810E56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E56" w:rsidRDefault="00810E56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984" w:rsidRPr="005A3984" w:rsidRDefault="005A3984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по </w:t>
      </w:r>
      <w:r w:rsidR="00810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учебному </w:t>
      </w:r>
      <w:r w:rsidRPr="005A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предмету «Чтение»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5128"/>
        <w:gridCol w:w="992"/>
        <w:gridCol w:w="1538"/>
        <w:gridCol w:w="5389"/>
        <w:gridCol w:w="1716"/>
      </w:tblGrid>
      <w:tr w:rsidR="005A3984" w:rsidRPr="005A3984" w:rsidTr="005A3984"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="005A3984" w:rsidRPr="005A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раздела.</w:t>
            </w:r>
          </w:p>
          <w:p w:rsidR="005A3984" w:rsidRPr="005A3984" w:rsidRDefault="005A3984" w:rsidP="005A3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A3984" w:rsidRPr="005A3984" w:rsidRDefault="005A3984" w:rsidP="005A3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виды </w:t>
            </w:r>
          </w:p>
          <w:p w:rsidR="005A3984" w:rsidRPr="005A3984" w:rsidRDefault="005A3984" w:rsidP="005A3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деятельности обучающихся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5A3984" w:rsidRPr="005A3984" w:rsidTr="005A3984">
        <w:trPr>
          <w:trHeight w:val="308"/>
        </w:trPr>
        <w:tc>
          <w:tcPr>
            <w:tcW w:w="5000" w:type="pct"/>
            <w:gridSpan w:val="6"/>
          </w:tcPr>
          <w:p w:rsidR="005A3984" w:rsidRPr="000C3F57" w:rsidRDefault="005A3984" w:rsidP="005A3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 </w:t>
            </w:r>
            <w:r w:rsidR="00810E56" w:rsidRPr="000C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-</w:t>
            </w:r>
            <w:r w:rsidRPr="000C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81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C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81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5A3984" w:rsidRPr="005A3984" w:rsidTr="005A3984">
        <w:trPr>
          <w:trHeight w:val="180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Осень пришла – в школу пора!</w:t>
            </w:r>
          </w:p>
        </w:tc>
        <w:tc>
          <w:tcPr>
            <w:tcW w:w="323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Н. Саксонской «Осень в школе».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чтение. Понимание читаемого на основе ответов на вопросы по содержанию прочитанного в связи с рассматриванием иллюстраций к тексту.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419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Голявкину «Все куда- нибудь идут».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правильного чтения, учить работать с текстом.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Голявкину «Первый урок».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текста. Анализ по вопросам и с помощью картинки.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Голявкину «Мы рисуем».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произведения «Мы рисуем».  Понимание читаемого на основе ответов на вопросы по содержанию прочитанного в связи с рассматриванием иллюстраций к тексту.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Аким «Грибной лес».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  <w:r w:rsidR="005A3984"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Понимание прочитанного на основе ответов на вопросы по содержанию, рассматриванию иллюстраций.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Дурову «Слон Бэби».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правильного чтения, учить работать с текстом. Составление слов из разрезной азбуки, звуко-буквенный анализ, правильное чтение.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«Птичья школа».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 Понимание читаемого на основе ответов на вопросы по содержанию прочитанного в связи с рассматриванием иллюстраций.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Н. Сладкову «Осенние подарки».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текста. Анализ по вопросам и с помощью картинки.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Ивенсен «В парке».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сложных слов. Понимание читаемого на основе ответов на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по содержанию прочитанного в связи с рассматриванием иллюстраций к тексту.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Ивенсен «Падают, падают листья».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Ивенсен «Падают, падают листья». Понимание читаемого на основе ответов на вопросы по содержанию прочитанного в связи с рассматриванием иллюстраций к тексту.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Корабельникову «Осенний лес».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цепочке. Понимание читаемого на основе ответов на вопросы по содержанию прочитанного в связи с рассматриванием иллюстраций к тексту.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К. Ушинскому «Всякой вещи своё место».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текста. Анализ поступков героя. Беседа по картинке.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Летнёва «Хозяин в доме».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 Понимание читаемого на основе ответов на вопросы по содержанию прочитанного в связи с рассматриванием иллюстраций к тексту.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Голявкину «Зачем дети ходят в школу».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содержания произведения По В. Голявкину «Зачем дети ходят в школу?»  по вопросам учителя с постепенным переходом к самостоятельному пересказу, близкому к тексту.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А. Тумбасову «Серый вечер».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стихотворения. Беседа по вопросам и картинке. Словарная работа.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чтение: Л. Толстой «Филипок».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810E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доступными детскими книгами в чтении учителя; рассматривание читаемой книги, правильное называние книги, автора; ответы на вопросы: о ком она, о чем в ней рассказывается?</w:t>
            </w:r>
            <w:r w:rsidR="0081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слова, соответствующего названию предмета.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«Осень пришла – в школу пора!».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диалоге (понимать вопросы собеседника и отвечать на них в соответствии с правилами речевого общения). Беседа по произведениям раздела. Отгадывать загадки на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ключевых слов.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150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Почитаем - поиграем</w:t>
            </w:r>
          </w:p>
        </w:tc>
        <w:tc>
          <w:tcPr>
            <w:tcW w:w="323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168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Шибаеву «Одна буква».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текста. Пересказывать по вопросам. Нахождение в тексте предложений, подтверждающих правильность ответа.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Усачёв «Слоги».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Правильно читать слоги и слова, соотносить картинку со словом, отвечать на вопросы.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С. Иванову «Дразнилка».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текста. Соотнесение предложений с иллюстрацией.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«Черепаха».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текста. Соотнесение предложений с иллюстрацией.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Ривз «Шумный Ба-Бах».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текста. Беседа по вопросам.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«Если плачет кто-то рядом…»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читать слоги и слова, соотносить картинку со словом, отвечать на вопросы.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животных.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читать слоги и слова, соотносить картинку со словом, отвечать на вопросы.</w:t>
            </w:r>
          </w:p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Отгадывать загадки на основе ключевых слов.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складывать слова. Доскажи словечко.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читать слоги и слова, соотносить картинку со словом, отвечать на вопросы.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квакает, кто крякает, а кто каркает.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текст, читать текст по слогам. Отвечать на вопросы. Словарная работа.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Г. Мамлин «Школьные загадки»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текст, читать текст по слогам. Отвечать на вопросы. Словарная работа.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«Почитаем - поиграем».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произведениям раздела. Отгадывать загадки на основе ключевых слов. Заучивание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загадок со слов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227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23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«Лиса и волк».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сказки. Беседа по содержанию с опорой на иллюстрации. Словарная работа.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«Гуси и лиса».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сложных слов. Чтение сказки. Беседа по содержанию с опорой на иллюстрации. Словарная работа.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67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«Лиса и козёл».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сказки. Беседа по содержанию с опорой на иллюстрации. Словарная работа.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Л. Толстому «Мышка вышла гулять».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сказки. Беседа по содержанию с опорой на иллюстрации. Словарная работа.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E56" w:rsidRPr="005A3984" w:rsidTr="00810E56">
        <w:trPr>
          <w:trHeight w:val="67"/>
        </w:trPr>
        <w:tc>
          <w:tcPr>
            <w:tcW w:w="5000" w:type="pct"/>
            <w:gridSpan w:val="6"/>
          </w:tcPr>
          <w:p w:rsidR="00810E56" w:rsidRPr="005A3984" w:rsidRDefault="00810E56" w:rsidP="00810E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 четверть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0C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Литовская сказка «Волк и баран».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чтение. Чтение сказки. Беседа по содержанию с опорой на иллюстрации. Словарная работа.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С. Прокофьевой «Сказка о том, как зайцы испугали серого волка».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сложных слов. Слушать текст, читать текст по слогам. Отвечать на вопросы. Словарная работа.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Литовская сказка «Рак и ворона».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сказки. Беседа по содержанию с опорой на иллюстрации Словарная работа.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сказка «Заяц и черепаха».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сказки. Беседа по содержанию с опорой на иллюстрации Словарная работа.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Мордовская сказка «Благодарный медведь».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сказки. Беседа по содержанию с опорой на иллюстрации Словарная работа.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Якутская сказка «Как белка и заяц друг друга не узнали».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сказки. Беседа по содержанию с опорой на иллюстрации Словарная работа.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62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Армянская сказка «Волк и ягнёнок».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сказки. Беседа по содержанию с опорой на иллюстрации Словарная работа.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«Умей обождать».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сказки. Беседа по содержанию с опорой на иллюстрации Словарная работа.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Русская народная сказка «Теремок».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сказки с голоса учителя, выразительное чтение. Беседа по содержанию с опорой на иллюстрации Словарная работа.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«В гостях у сказки».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произведениям раздела. Знать и называть произведения раздела. Отвечать на вопросы. Отгадывать загадки.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229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Животные рядом с нами</w:t>
            </w:r>
          </w:p>
        </w:tc>
        <w:tc>
          <w:tcPr>
            <w:tcW w:w="323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Индийская сказка «Умная собака».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сказки с голоса учителя, выразительное чтение. Беседа по содержанию с опорой на иллюстрации Словарная работа.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животных (И. Гамазкова, В. Лунин). 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стихотворения. Хоровое чтение. Заучивание наизусть со слов учителя. Словарная работа.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Э. Шиму «Я домой пришла!»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текста. Словарная работа. Отвечать на вопросы.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присказка «Лошадка».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стихотворения. Хоровое чтение. Чтение по ролям.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Е. Чарушину «Кролики».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Соотнесение предложений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Лифшиц «Баран».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Соотнесение предложений с иллюстрацией. Выборочное чтение слов и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Б. Житкову «Храбрый утенок».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Соотнесение предложений с иллюстрацией.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81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Э. Шиму «Все умеют сами».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 Предварительное чтение трудных слов текста. Соотнесение предложений с иллюстрацией.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174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Бородицкая «Котенок».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стихотворения. Хоровое чтение. Словарная работа.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374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Сутееву «Три котенка».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 Предварительное чтение трудных слов текста. Соотнесение предложений с иллюстрацией. Выборочное чтение слов и предложений по заданию учителя. Составление предложений по картинке.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К. Ушинскому «Петушок с семьёй».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Словарная работа. Предварительное чтение трудных слов текста. Соотнесение предложений с иллюстрацией. Выборочное чтение слов и предложений по заданию учителя. Составление предложений по картинке.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К. Ушинскому «Упрямые козлята».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Соотнесение предложений с иллюстрацией. Выборочное чтение слов и предложений по заданию учителя. Составление предложений по картинке.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Лифшиц «Пёс».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Правильное чтение стихотворения.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Е.Благинина «Белкина кладовка». 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Ответы на вопросы.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«Животные рядом с нами».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произведениям раздела. Знать и называть произведения раздела. Отвечать на вопросы. Отгадывать загадки.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176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Ой, ты, зимушка- зима!</w:t>
            </w:r>
          </w:p>
        </w:tc>
        <w:tc>
          <w:tcPr>
            <w:tcW w:w="323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Аким «Первый снег».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Правильное чтение стихотворения. Выборочное чтение слов и предложений по заданию учителя. Заучивание наизусть со слов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Э. Киселёвой «Большой Снег».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Ответы на вопросы.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Н. Калининой «Снежный колобок».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Ответы на вопросы. Выборочное чтение слов и предложений по заданию учителя.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С. Вангели «Снеговик - новосел».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 Предварительное чтение трудных слов текста. Ответы на вопросы. Выборочное чтение слов и предложений по заданию учителя.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Е. Шведеру «Воробышкин домик».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Ответы на вопросы. Выборочное чтение слов и предложений по заданию учителя.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Галина «Зимние картины».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Чтение стихотворения. Словарная работа. Хоровое чтение. Заучивание стихотворения наизусть.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810E56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Самойлова «Миша и Шура».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трудных слов текста. Словарная работа. Ответы на вопросы. Выборочное чтение слов и предложений по заданию учителя.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315"/>
        </w:trPr>
        <w:tc>
          <w:tcPr>
            <w:tcW w:w="5000" w:type="pct"/>
            <w:gridSpan w:val="6"/>
          </w:tcPr>
          <w:p w:rsidR="005A3984" w:rsidRPr="000C3F57" w:rsidRDefault="005A3984" w:rsidP="005A3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четверть - 40 часов</w:t>
            </w:r>
          </w:p>
        </w:tc>
      </w:tr>
      <w:tr w:rsidR="005A3984" w:rsidRPr="005A3984" w:rsidTr="005A3984">
        <w:trPr>
          <w:trHeight w:val="286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Галиев «Купили снег».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Ответы на вопросы. Выборочное чтение слов и предложений по заданию учителя.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 Юдину «Буратиний нос».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Ответы на вопросы. Выборочное чтение слов и предложений по заданию учителя.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Токмакова «Живи, ёлочка».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стихотворения. Словарная работа. Хоровое чтение. Ответы на вопросы.  Заучивание стихотворения наизусть.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Сутееву «Про ёлки».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Ответы на вопросы. Выборочное чтение слов и предложений по заданию учителя.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Голявкину «Коньки купили не напрасно».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Ответы на вопросы. Выборочное чтение слов и предложений по заданию учителя.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М. Пляцковскому «Ромашки в январе».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трудных слов текста. Словарная работа. Ответы на вопросы. Выборочное чтение слов и предложений по заданию учителя.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«Мороз и заяц».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Ответы на вопросы. Выборочное чтение слов и предложений по заданию учителя.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Литовская народная песенка «Вьюга».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стихотворения. Хоровое чтение.  Словарная работа. Выборочное чтение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 Скребицкому «На лесной полянке».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Ответы на вопросы. Выборочное чтение слов и предложений по заданию учителя. Работа с иллюстрацией.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391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«Ой, ты, зимушка- зима!».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произведениям раздела. Знать и называть произведения раздела. Отвечать на вопросы. Отгадывать загадки.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295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такое хорошо и что такое плохо</w:t>
            </w:r>
          </w:p>
        </w:tc>
        <w:tc>
          <w:tcPr>
            <w:tcW w:w="323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А. Митту «Коля заболел».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Ответы на вопросы. Выборочное чтение слов и предложений по заданию учителя.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Летнёва «Подружки рассорились».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Чтение стихотворения. Словарная работа. Хоровое чтение. Выборочное чтение слов и предложений по заданию учителя.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Голявкину «Вязальщик».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трудных слов текста. Словарная работа. Ответы на вопросы. Выборочное чтение слов и предложений по заданию учителя.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174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Ладонщиков «Самокат».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стихотворения. Словарная работа. Хоровое чтение. Ответы на вопросы.  Заучивание отрывка стихотворения наизусть.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Э.Киселёвой «Скамейка, прыгуны-гвоздики и Алик».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трудных слов текста. Словарная работа. Ответы на вопросы. Выборочное чтение слов и предложений по заданию учителя. Работа с иллюстрацией.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Е. Пермяку «Торопливый ножик».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</w:t>
            </w:r>
            <w:r w:rsidR="00810E56"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текста.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Словарная работа. Хоровое чтение. Выборочное чтение слов и предложений по заданию учителя.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Сухомлинскому «Вьюга».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Хоровое чтение. Выборочное чтение слов и предложений по заданию учителя.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И. Бутмину «Трус».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Хоровое чтение.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Голявкину «Как я под партой сидел».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Хоровое чтение.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«Петя мечтает».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Чтение стихотворения. Словарная работа. Хоровое чтение. Выборочное чтение слов и предложений по заданию учителя.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Витка «Мёд в кармане».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Хоровое чтение.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108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Донниковой «Канавка».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Хоровое чтение.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Узбекская сказка «Назло Солнцу».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Хоровое чтение. Выборочное чтение слов и предложений по заданию учителя.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«Мостки».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стихотворения. Словарная работа. Хоровое чтение. Выборочное чтение слов и предложений по заданию учителя. Ответы на вопросы.  Заучивание отрывка со слов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845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М. Дружининой «Песенка обо всём».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Хоровое чтение. Выборочное чтение слов и предложений по заданию учителя.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Квитко «Лемеле хозяйничает».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Чтение стихотворения. Словарная работа. Чтение по цепочке. Выборочное чтение слов и предложений по заданию учителя.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И. Туричину «Неряха».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Хоровое чтение.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168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М. Пляцковский «Урок дружбы». 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Чтение текста.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«Что такое хорошо и что такое плохо».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произведениям раздела. Знать и называть произведения раздела. Отвечать на вопросы. Отгадывать загадки.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128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Весна идет!</w:t>
            </w:r>
          </w:p>
        </w:tc>
        <w:tc>
          <w:tcPr>
            <w:tcW w:w="323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Аким «Март».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Правильное чтение стихотворения. Выборочное чтение слов и предложений по заданию учителя. Заучивание стихотворения наизусть.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Ю. Ковалю «Невидимка».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Хоровое чтение.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«Праздник мам».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Правильное чтение стихотворения. Выборочное чтение слов и предложений по заданию учителя. Ответы на вопросы. Работа с иллюстрацией.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Драгунскому «Подарок к празднику».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Хоровое чтение.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«Снег и заяц».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Хоровое чтение.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Ладонщиков «Помощники весны».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Правильное чтение стихотворения. Выборочное чтение слов и предложений по заданию учителя. Заучивание отрывка стихотворения наизусть.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М. Пришвину «Лягушонок».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Хоровое чтение.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Ладонщиков «Весна». 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Правильное чтение стихотворения. Выборочное чтение слов и предложений по заданию учителя. Заучивание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отрывка стихотворения наизусть.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Е. Чарушину «Барсук».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Хоровое чтение.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«Весенняя песенка».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Правильное чтение стихотворения. Выборочное чтение слов и предложений по заданию учителя. Заучивание отрывка стихотворения наизусть.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И. Соколову-Микитову «На краю леса».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Хоровое чтение.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63"/>
        </w:trPr>
        <w:tc>
          <w:tcPr>
            <w:tcW w:w="5000" w:type="pct"/>
            <w:gridSpan w:val="6"/>
          </w:tcPr>
          <w:p w:rsidR="005A3984" w:rsidRPr="000C3F57" w:rsidRDefault="005A3984" w:rsidP="005A3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IV четверть </w:t>
            </w:r>
            <w:r w:rsidR="0081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C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час</w:t>
            </w:r>
            <w:r w:rsidR="0081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Голявкину «Подходящая вещь».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Хоровое чтение.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Пляцковский «Деньки стоят погожие...»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Правильное чтение стихотворения. Выборочное чтение слов и предложений по заданию учителя. Заучивание отрывка стихотворения наизусть.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С. Козлову «Ручей и камень».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Выборочное чтение слов и предложений по заданию учителя. Беседа по содержанию с опорой на иллюстрации.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«Как птицы лису проучили».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Хоровое чтение. Выборочное чтение слов и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предложений по заданию учителя. Соотнесение предложений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174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Т. Шарыгиной «Вкусный урок».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Выборочное чтение слов и предложений по заданию учителя. Соотнесение предложений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Косенко «Почему скворец весёлый?»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Правильное чтение стихотворения. Выборочное чтение слов и предложений по заданию учителя. Заучивание отрывка стихотворения наизусть.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Шим «Храбрый птенец».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Выборочное чтение слов и предложений по заданию учителя. Чтение по ролям.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М. Быкову «Кому пригодилась старая Митина шапка».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Выборочное чтение слов и предложений по заданию учителя. Соотнесение предложений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В. Хомченко «Терем-рукавица».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Выборочное чтение слов и предложений по заданию учителя. Соотнесение предложений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«Весна идет!»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произведениям раздела. Знать и называть произведения раздела. Отвечать на вопросы. Отгадывать загадки.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168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Чудесное рядом</w:t>
            </w:r>
          </w:p>
        </w:tc>
        <w:tc>
          <w:tcPr>
            <w:tcW w:w="323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 Циферову «Лосенок».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Выборочное чтение слов и предложений по заданию учителя. Соотнесение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предложений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735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Дриз «Игра».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Выразительное чтение стихотворения. Выборочное чтение слов и предложений по заданию учителя.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344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Циферов «Удивление первое».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Выборочное чтение слов и предложений по заданию учителя. Соотнесение предложений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269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 Снегирёву «Осьминожек».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Выборочное чтение слов и предложений по заданию учителя. Соотнесение предложений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С. Козлову «Друзья».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Выборочное чтение слов и предложений по заданию учителя. Работа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С. Козлову «Необыкновенная весна».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Выборочное чтение слов и предложений по заданию учителя. Соотнесение предложений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Мошковская «Не понимаю».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Выразительное чтение стихотворения. Выборочное чтение слов и предложений по заданию учителя.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 Скребицкому «Кот Иваныч».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Выборочное чтение слов и предложений по заданию учителя. Рассматривание и работа </w:t>
            </w:r>
            <w:r w:rsidR="00810E56"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иллюстрацией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М. Пришвину «Золотой луг».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Выборочное чтение слов и предложений по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заданию учителя. Рассматривание и работа </w:t>
            </w:r>
            <w:r w:rsidR="00810E56"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иллюстрацией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Бианки «Неродной сын».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Выборочное чтение слов и предложений по заданию учителя. Рассматривание и работа </w:t>
            </w:r>
            <w:r w:rsidR="00810E56"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иллюстрацией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Кушак «Подарок».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Выразительное чтение стихотворения.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16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Тайц «Всё здесь».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Выборочное чтение слов и предложений по заданию учителя. Рассматривание и работа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В. Бианки «Небесный слон».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Выборочное чтение слов и предложений по заданию учителя. Рассматривание и работа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По Л.Каминскому «Как котенок Яша учился рисовать».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Выборочное чтение слов и предложений по заданию учителя. Рассматривание и работа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«Чудесное рядом».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произведениям раздела. Знать и называть произведения раздела. Отвечать на вопросы. Отгадывать загадки.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176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Лето красное</w:t>
            </w:r>
          </w:p>
        </w:tc>
        <w:tc>
          <w:tcPr>
            <w:tcW w:w="323" w:type="pct"/>
          </w:tcPr>
          <w:p w:rsidR="005A3984" w:rsidRPr="000C3F57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И. Соколову-Микитову «Светляки».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трудных слов текста. Словарная работа. Выборочное чтение слов и предложений по заданию учителя. Рассматривание и работа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 Цыферову «Петушок и солнышко».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Выборочное чтение слов и </w:t>
            </w: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предложений по заданию учителя. Рассматривание и работа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Гамазкова «Прошлым летом».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Выразительное чтение стихотворения. Выборочное чтение слов и предложений по заданию учителя.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Махотин «Поход».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Выразительное чтение стихотворения. Выборочное чтение слов и предложений по заданию учителя. Заучивание стихотворения наизусть.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Е. Пермяку «Раки».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чтение трудных слов текста. Словарная работа. Выборочное чтение слов и предложений по заданию учителя. Рассматривание и работа с иллюстрацией. Ответы на вопросы.  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Викторов «В гости к лету».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трудных слов текста. Словарная работа. Выразительное чтение стихотворения. Выборочное чтение слов и предложений по заданию учителя. Заучивание отрывка стихотворения наизусть.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984" w:rsidRPr="005A3984" w:rsidTr="005A3984">
        <w:trPr>
          <w:trHeight w:val="523"/>
        </w:trPr>
        <w:tc>
          <w:tcPr>
            <w:tcW w:w="192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670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«Лето красное».</w:t>
            </w:r>
          </w:p>
        </w:tc>
        <w:tc>
          <w:tcPr>
            <w:tcW w:w="323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произведениям раздела. Знать и называть произведения раздела. Отвечать на вопросы. Отгадывать загадки.</w:t>
            </w:r>
          </w:p>
        </w:tc>
        <w:tc>
          <w:tcPr>
            <w:tcW w:w="559" w:type="pct"/>
          </w:tcPr>
          <w:p w:rsidR="005A3984" w:rsidRPr="005A3984" w:rsidRDefault="005A3984" w:rsidP="005A3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0B49" w:rsidRDefault="00190B49" w:rsidP="009D5D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0E56" w:rsidRDefault="00810E56" w:rsidP="009D5D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0E56" w:rsidRDefault="00810E56" w:rsidP="009D5D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0E56" w:rsidRDefault="00810E56" w:rsidP="009D5D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0E56" w:rsidRDefault="00810E56" w:rsidP="009D5D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D6" w:rsidRDefault="009D5DD6" w:rsidP="009D5D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</w:t>
      </w:r>
      <w:r w:rsidRPr="005C0768">
        <w:rPr>
          <w:rFonts w:ascii="Times New Roman" w:hAnsi="Times New Roman" w:cs="Times New Roman"/>
          <w:b/>
          <w:sz w:val="24"/>
          <w:szCs w:val="24"/>
        </w:rPr>
        <w:t>атериально техническое обеспечение</w:t>
      </w:r>
    </w:p>
    <w:p w:rsidR="009D5DD6" w:rsidRDefault="009D5DD6" w:rsidP="009D5D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2A2">
        <w:rPr>
          <w:rFonts w:ascii="Times New Roman" w:hAnsi="Times New Roman" w:cs="Times New Roman"/>
          <w:i/>
          <w:sz w:val="24"/>
          <w:szCs w:val="24"/>
        </w:rPr>
        <w:t>Учебно-методическое обеспечение</w:t>
      </w:r>
    </w:p>
    <w:p w:rsidR="009D5DD6" w:rsidRPr="005A3984" w:rsidRDefault="009D5DD6" w:rsidP="009D5D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Программы специальных (коррекционных) образовательных учреждений VIII вида: 0-4 классы / Под ред. И. М. Бгажноковой. – М.: Просвещение, 2011. - 240 с.</w:t>
      </w:r>
    </w:p>
    <w:p w:rsidR="000C3F57" w:rsidRDefault="009D5DD6" w:rsidP="000C3F5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Ефименкова, Л.Н. Коррекция устной и письменной речи обучающихся начальных классов: пособие для логопедов. - М.: Гуманитарное издание центр ВЛАДОС, 2006.- 335с</w:t>
      </w:r>
    </w:p>
    <w:p w:rsidR="009D5DD6" w:rsidRPr="003D541A" w:rsidRDefault="000C3F57" w:rsidP="003D54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41A">
        <w:rPr>
          <w:rFonts w:ascii="Times New Roman" w:hAnsi="Times New Roman" w:cs="Times New Roman"/>
          <w:i/>
          <w:sz w:val="24"/>
          <w:szCs w:val="24"/>
        </w:rPr>
        <w:t>Информационное обеспечение</w:t>
      </w:r>
    </w:p>
    <w:p w:rsidR="009D5DD6" w:rsidRPr="003D541A" w:rsidRDefault="000C3F57" w:rsidP="003D54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1A">
        <w:rPr>
          <w:rFonts w:ascii="Times New Roman" w:hAnsi="Times New Roman" w:cs="Times New Roman"/>
          <w:sz w:val="24"/>
          <w:szCs w:val="24"/>
        </w:rPr>
        <w:t>1</w:t>
      </w:r>
      <w:r w:rsidR="009D5DD6" w:rsidRPr="003D541A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tooltip="На главную" w:history="1">
        <w:r w:rsidR="009D5DD6" w:rsidRPr="003D541A">
          <w:rPr>
            <w:rStyle w:val="af1"/>
            <w:rFonts w:ascii="Times New Roman" w:hAnsi="Times New Roman"/>
            <w:color w:val="auto"/>
            <w:sz w:val="24"/>
            <w:szCs w:val="24"/>
          </w:rPr>
          <w:t>Социальная сеть работников образования nsportal.ru</w:t>
        </w:r>
      </w:hyperlink>
    </w:p>
    <w:p w:rsidR="009D5DD6" w:rsidRPr="003D541A" w:rsidRDefault="000C3F57" w:rsidP="003D54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1A">
        <w:rPr>
          <w:rFonts w:ascii="Times New Roman" w:hAnsi="Times New Roman" w:cs="Times New Roman"/>
          <w:sz w:val="24"/>
          <w:szCs w:val="24"/>
        </w:rPr>
        <w:t>2</w:t>
      </w:r>
      <w:r w:rsidR="009D5DD6" w:rsidRPr="003D541A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9D5DD6" w:rsidRPr="003D541A">
          <w:rPr>
            <w:rStyle w:val="af1"/>
            <w:rFonts w:ascii="Times New Roman" w:hAnsi="Times New Roman"/>
            <w:color w:val="auto"/>
            <w:sz w:val="24"/>
            <w:szCs w:val="24"/>
          </w:rPr>
          <w:t>http://www.zavuch.ru/?option</w:t>
        </w:r>
      </w:hyperlink>
    </w:p>
    <w:p w:rsidR="009D5DD6" w:rsidRPr="003D541A" w:rsidRDefault="000C3F57" w:rsidP="003D54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1A">
        <w:rPr>
          <w:rFonts w:ascii="Times New Roman" w:hAnsi="Times New Roman" w:cs="Times New Roman"/>
          <w:sz w:val="24"/>
          <w:szCs w:val="24"/>
        </w:rPr>
        <w:t>3</w:t>
      </w:r>
      <w:r w:rsidR="009D5DD6" w:rsidRPr="003D541A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9D5DD6" w:rsidRPr="003D541A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9D5DD6" w:rsidRPr="003D541A">
          <w:rPr>
            <w:rStyle w:val="af1"/>
            <w:rFonts w:ascii="Times New Roman" w:hAnsi="Times New Roman"/>
            <w:color w:val="auto"/>
            <w:sz w:val="24"/>
            <w:szCs w:val="24"/>
          </w:rPr>
          <w:t>://</w:t>
        </w:r>
        <w:r w:rsidR="009D5DD6" w:rsidRPr="003D541A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kopilkaurokov</w:t>
        </w:r>
        <w:r w:rsidR="009D5DD6" w:rsidRPr="003D541A">
          <w:rPr>
            <w:rStyle w:val="af1"/>
            <w:rFonts w:ascii="Times New Roman" w:hAnsi="Times New Roman"/>
            <w:color w:val="auto"/>
            <w:sz w:val="24"/>
            <w:szCs w:val="24"/>
          </w:rPr>
          <w:t>.</w:t>
        </w:r>
        <w:r w:rsidR="009D5DD6" w:rsidRPr="003D541A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="009D5DD6" w:rsidRPr="003D541A">
          <w:rPr>
            <w:rStyle w:val="af1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9D5DD6" w:rsidRPr="003D541A" w:rsidRDefault="000C3F57" w:rsidP="003D54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1A">
        <w:rPr>
          <w:rFonts w:ascii="Times New Roman" w:hAnsi="Times New Roman" w:cs="Times New Roman"/>
          <w:sz w:val="24"/>
          <w:szCs w:val="24"/>
        </w:rPr>
        <w:t>4</w:t>
      </w:r>
      <w:r w:rsidR="009D5DD6" w:rsidRPr="003D541A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9D5DD6" w:rsidRPr="003D541A">
          <w:rPr>
            <w:rStyle w:val="af1"/>
            <w:rFonts w:ascii="Times New Roman" w:hAnsi="Times New Roman"/>
            <w:color w:val="auto"/>
            <w:sz w:val="24"/>
            <w:szCs w:val="24"/>
          </w:rPr>
          <w:t>https://infourok.ru/</w:t>
        </w:r>
      </w:hyperlink>
    </w:p>
    <w:p w:rsidR="009D5DD6" w:rsidRPr="003D541A" w:rsidRDefault="000C3F57" w:rsidP="003D54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1A">
        <w:rPr>
          <w:rFonts w:ascii="Times New Roman" w:hAnsi="Times New Roman" w:cs="Times New Roman"/>
          <w:sz w:val="24"/>
          <w:szCs w:val="24"/>
        </w:rPr>
        <w:t>5</w:t>
      </w:r>
      <w:r w:rsidR="009D5DD6" w:rsidRPr="003D541A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9D5DD6" w:rsidRPr="003D541A">
          <w:rPr>
            <w:rStyle w:val="af1"/>
            <w:rFonts w:ascii="Times New Roman" w:hAnsi="Times New Roman"/>
            <w:color w:val="auto"/>
            <w:sz w:val="24"/>
            <w:szCs w:val="24"/>
          </w:rPr>
          <w:t>http://www.prodlenka.org/</w:t>
        </w:r>
      </w:hyperlink>
    </w:p>
    <w:p w:rsidR="009D5DD6" w:rsidRDefault="009D5DD6" w:rsidP="009D5D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</w:t>
      </w:r>
    </w:p>
    <w:p w:rsidR="009D5DD6" w:rsidRPr="009D5DD6" w:rsidRDefault="003D541A" w:rsidP="003D54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A">
        <w:rPr>
          <w:rFonts w:ascii="Times New Roman" w:hAnsi="Times New Roman" w:cs="Times New Roman"/>
          <w:sz w:val="24"/>
          <w:szCs w:val="24"/>
        </w:rPr>
        <w:t>Компьютер в комплектации</w:t>
      </w:r>
      <w:r>
        <w:rPr>
          <w:rFonts w:ascii="Times New Roman" w:hAnsi="Times New Roman" w:cs="Times New Roman"/>
          <w:sz w:val="24"/>
          <w:szCs w:val="24"/>
        </w:rPr>
        <w:t>, принтер, интерактивная  доска SMART, столы, стулья ученические, стол, стул для учителя, стол компьютерный, шкаф, доска учебная меловая, у</w:t>
      </w:r>
      <w:r w:rsidRPr="005C0768">
        <w:rPr>
          <w:rFonts w:ascii="Times New Roman" w:hAnsi="Times New Roman" w:cs="Times New Roman"/>
          <w:sz w:val="24"/>
          <w:szCs w:val="24"/>
        </w:rPr>
        <w:t>чебная доска магнитная для маркера</w:t>
      </w:r>
      <w:r>
        <w:rPr>
          <w:rFonts w:ascii="Times New Roman" w:hAnsi="Times New Roman" w:cs="Times New Roman"/>
          <w:sz w:val="24"/>
          <w:szCs w:val="24"/>
        </w:rPr>
        <w:t>; н</w:t>
      </w:r>
      <w:r w:rsidR="009D5DD6"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аборы сюжетных (предметных) картинок в соответствии с темат</w:t>
      </w:r>
      <w:r w:rsidR="009D5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икой, определённой в программе, </w:t>
      </w:r>
      <w:r w:rsidR="009D5DD6"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ролев</w:t>
      </w:r>
      <w:r w:rsidR="009D5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игр (по темам инсценировок), настольные развивающие игры, </w:t>
      </w:r>
      <w:r w:rsidR="009D5DD6"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в соот</w:t>
      </w:r>
      <w:r w:rsidR="009D5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программой обучения, </w:t>
      </w:r>
      <w:r w:rsidR="009D5DD6"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и видеофильмы, соответствующие темат</w:t>
      </w:r>
      <w:r w:rsidR="009D5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ике программы (по возможности), </w:t>
      </w:r>
      <w:r w:rsidR="009D5DD6"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для обучения грамоте (касса букв, </w:t>
      </w:r>
      <w:r w:rsidR="009D5D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письменных букв и др.), алфавит.</w:t>
      </w:r>
    </w:p>
    <w:p w:rsidR="009D5DD6" w:rsidRDefault="009D5DD6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DD6" w:rsidRDefault="009D5DD6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F57" w:rsidRDefault="000C3F57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F57" w:rsidRDefault="000C3F57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F57" w:rsidRDefault="000C3F57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F57" w:rsidRDefault="000C3F57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F57" w:rsidRDefault="000C3F57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E56" w:rsidRDefault="00810E56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E56" w:rsidRDefault="00810E56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E56" w:rsidRDefault="00810E56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E56" w:rsidRDefault="00810E56" w:rsidP="005A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10E56" w:rsidSect="003D541A">
      <w:footerReference w:type="default" r:id="rId12"/>
      <w:pgSz w:w="16838" w:h="11906" w:orient="landscape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53" w:rsidRDefault="000C5053" w:rsidP="00D02465">
      <w:pPr>
        <w:spacing w:after="0" w:line="240" w:lineRule="auto"/>
      </w:pPr>
      <w:r>
        <w:separator/>
      </w:r>
    </w:p>
  </w:endnote>
  <w:endnote w:type="continuationSeparator" w:id="0">
    <w:p w:rsidR="000C5053" w:rsidRDefault="000C5053" w:rsidP="00D0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814926"/>
      <w:docPartObj>
        <w:docPartGallery w:val="Page Numbers (Bottom of Page)"/>
        <w:docPartUnique/>
      </w:docPartObj>
    </w:sdtPr>
    <w:sdtContent>
      <w:p w:rsidR="00BA6FF8" w:rsidRDefault="00DA0F68">
        <w:pPr>
          <w:pStyle w:val="af8"/>
          <w:jc w:val="right"/>
        </w:pPr>
        <w:r>
          <w:fldChar w:fldCharType="begin"/>
        </w:r>
        <w:r w:rsidR="00BA6FF8">
          <w:instrText>PAGE   \* MERGEFORMAT</w:instrText>
        </w:r>
        <w:r>
          <w:fldChar w:fldCharType="separate"/>
        </w:r>
        <w:r w:rsidR="001C3EFE">
          <w:rPr>
            <w:noProof/>
          </w:rPr>
          <w:t>25</w:t>
        </w:r>
        <w:r>
          <w:fldChar w:fldCharType="end"/>
        </w:r>
      </w:p>
    </w:sdtContent>
  </w:sdt>
  <w:p w:rsidR="00BA6FF8" w:rsidRDefault="00BA6FF8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53" w:rsidRDefault="000C5053" w:rsidP="00D02465">
      <w:pPr>
        <w:spacing w:after="0" w:line="240" w:lineRule="auto"/>
      </w:pPr>
      <w:r>
        <w:separator/>
      </w:r>
    </w:p>
  </w:footnote>
  <w:footnote w:type="continuationSeparator" w:id="0">
    <w:p w:rsidR="000C5053" w:rsidRDefault="000C5053" w:rsidP="00D0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760"/>
    <w:multiLevelType w:val="multilevel"/>
    <w:tmpl w:val="3036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CC1B4D"/>
    <w:multiLevelType w:val="hybridMultilevel"/>
    <w:tmpl w:val="37B22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34730"/>
    <w:multiLevelType w:val="multilevel"/>
    <w:tmpl w:val="961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245"/>
    <w:multiLevelType w:val="multilevel"/>
    <w:tmpl w:val="0610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8F7362"/>
    <w:multiLevelType w:val="hybridMultilevel"/>
    <w:tmpl w:val="9CA6364E"/>
    <w:lvl w:ilvl="0" w:tplc="B1A492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C137C8"/>
    <w:multiLevelType w:val="multilevel"/>
    <w:tmpl w:val="521E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F74EF6"/>
    <w:multiLevelType w:val="multilevel"/>
    <w:tmpl w:val="0412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9A5B37"/>
    <w:multiLevelType w:val="multilevel"/>
    <w:tmpl w:val="36CA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311688"/>
    <w:multiLevelType w:val="hybridMultilevel"/>
    <w:tmpl w:val="05FA8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7A1077"/>
    <w:multiLevelType w:val="multilevel"/>
    <w:tmpl w:val="9CA8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E467D6"/>
    <w:multiLevelType w:val="hybridMultilevel"/>
    <w:tmpl w:val="B4E8E14E"/>
    <w:lvl w:ilvl="0" w:tplc="97D2D7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8F797F"/>
    <w:multiLevelType w:val="hybridMultilevel"/>
    <w:tmpl w:val="A98CD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21795A"/>
    <w:multiLevelType w:val="multilevel"/>
    <w:tmpl w:val="789424C0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7275BF8"/>
    <w:multiLevelType w:val="multilevel"/>
    <w:tmpl w:val="E228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F91AD2"/>
    <w:multiLevelType w:val="hybridMultilevel"/>
    <w:tmpl w:val="3C40E752"/>
    <w:lvl w:ilvl="0" w:tplc="B1A492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4B2C27"/>
    <w:multiLevelType w:val="multilevel"/>
    <w:tmpl w:val="3C16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6A3AF3"/>
    <w:multiLevelType w:val="hybridMultilevel"/>
    <w:tmpl w:val="453C9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C8D476F"/>
    <w:multiLevelType w:val="hybridMultilevel"/>
    <w:tmpl w:val="33A49822"/>
    <w:lvl w:ilvl="0" w:tplc="9F7E20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860E3"/>
    <w:multiLevelType w:val="hybridMultilevel"/>
    <w:tmpl w:val="6980AD98"/>
    <w:lvl w:ilvl="0" w:tplc="5D502F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7B6B26"/>
    <w:multiLevelType w:val="multilevel"/>
    <w:tmpl w:val="A73E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3"/>
  </w:num>
  <w:num w:numId="5">
    <w:abstractNumId w:val="0"/>
  </w:num>
  <w:num w:numId="6">
    <w:abstractNumId w:val="15"/>
  </w:num>
  <w:num w:numId="7">
    <w:abstractNumId w:val="7"/>
  </w:num>
  <w:num w:numId="8">
    <w:abstractNumId w:val="19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  <w:num w:numId="15">
    <w:abstractNumId w:val="18"/>
  </w:num>
  <w:num w:numId="16">
    <w:abstractNumId w:val="17"/>
  </w:num>
  <w:num w:numId="17">
    <w:abstractNumId w:val="12"/>
  </w:num>
  <w:num w:numId="18">
    <w:abstractNumId w:val="1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41D"/>
    <w:rsid w:val="000078CB"/>
    <w:rsid w:val="000376CD"/>
    <w:rsid w:val="000C3F57"/>
    <w:rsid w:val="000C5053"/>
    <w:rsid w:val="0015609E"/>
    <w:rsid w:val="00190B49"/>
    <w:rsid w:val="001C3EFE"/>
    <w:rsid w:val="002120E3"/>
    <w:rsid w:val="002866C3"/>
    <w:rsid w:val="002B2F5A"/>
    <w:rsid w:val="002D1908"/>
    <w:rsid w:val="002E3A02"/>
    <w:rsid w:val="003139F0"/>
    <w:rsid w:val="003D541A"/>
    <w:rsid w:val="0040741A"/>
    <w:rsid w:val="00477D1E"/>
    <w:rsid w:val="00494D4C"/>
    <w:rsid w:val="004E641D"/>
    <w:rsid w:val="004F10A1"/>
    <w:rsid w:val="005420D5"/>
    <w:rsid w:val="005A3984"/>
    <w:rsid w:val="005C1313"/>
    <w:rsid w:val="005C3666"/>
    <w:rsid w:val="007A3EF1"/>
    <w:rsid w:val="00810E56"/>
    <w:rsid w:val="00873742"/>
    <w:rsid w:val="008B01B7"/>
    <w:rsid w:val="009D5DD6"/>
    <w:rsid w:val="00A81CD0"/>
    <w:rsid w:val="00A9200F"/>
    <w:rsid w:val="00BA6FF8"/>
    <w:rsid w:val="00CB058D"/>
    <w:rsid w:val="00D02465"/>
    <w:rsid w:val="00D7439F"/>
    <w:rsid w:val="00DA0F68"/>
    <w:rsid w:val="00EF4312"/>
    <w:rsid w:val="00EF7882"/>
    <w:rsid w:val="00F8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F0"/>
  </w:style>
  <w:style w:type="paragraph" w:styleId="1">
    <w:name w:val="heading 1"/>
    <w:basedOn w:val="a"/>
    <w:link w:val="10"/>
    <w:uiPriority w:val="99"/>
    <w:qFormat/>
    <w:rsid w:val="005A3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3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3984"/>
  </w:style>
  <w:style w:type="paragraph" w:styleId="a3">
    <w:name w:val="List Paragraph"/>
    <w:basedOn w:val="a"/>
    <w:uiPriority w:val="99"/>
    <w:qFormat/>
    <w:rsid w:val="005A39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link w:val="63"/>
    <w:uiPriority w:val="99"/>
    <w:locked/>
    <w:rsid w:val="005A3984"/>
    <w:rPr>
      <w:rFonts w:ascii="Times New Roman" w:hAnsi="Times New Roman"/>
      <w:sz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uiPriority w:val="99"/>
    <w:rsid w:val="005A3984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7"/>
    </w:rPr>
  </w:style>
  <w:style w:type="table" w:styleId="a4">
    <w:name w:val="Table Grid"/>
    <w:basedOn w:val="a1"/>
    <w:uiPriority w:val="39"/>
    <w:rsid w:val="005A39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3"/>
    <w:uiPriority w:val="99"/>
    <w:rsid w:val="005A3984"/>
    <w:rPr>
      <w:rFonts w:ascii="Times New Roman" w:hAnsi="Times New Roman"/>
      <w:spacing w:val="0"/>
      <w:sz w:val="27"/>
      <w:u w:val="single"/>
    </w:rPr>
  </w:style>
  <w:style w:type="character" w:customStyle="1" w:styleId="BodytextItalic">
    <w:name w:val="Body text + Italic"/>
    <w:uiPriority w:val="99"/>
    <w:rsid w:val="005A3984"/>
    <w:rPr>
      <w:rFonts w:ascii="Times New Roman" w:hAnsi="Times New Roman"/>
      <w:i/>
      <w:spacing w:val="0"/>
      <w:sz w:val="27"/>
    </w:rPr>
  </w:style>
  <w:style w:type="paragraph" w:styleId="a5">
    <w:name w:val="Normal (Web)"/>
    <w:aliases w:val="Знак1"/>
    <w:basedOn w:val="a"/>
    <w:link w:val="a6"/>
    <w:uiPriority w:val="99"/>
    <w:rsid w:val="005A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сновной текст2"/>
    <w:basedOn w:val="a"/>
    <w:uiPriority w:val="99"/>
    <w:rsid w:val="005A3984"/>
    <w:pPr>
      <w:shd w:val="clear" w:color="auto" w:fill="FFFFFF"/>
      <w:spacing w:after="0" w:line="211" w:lineRule="exact"/>
      <w:ind w:firstLine="709"/>
      <w:jc w:val="both"/>
    </w:pPr>
    <w:rPr>
      <w:rFonts w:ascii="Century Schoolbook" w:eastAsia="Times New Roman" w:hAnsi="Century Schoolbook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A3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A3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uiPriority w:val="99"/>
    <w:rsid w:val="005A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uiPriority w:val="99"/>
    <w:rsid w:val="005A39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uiPriority w:val="99"/>
    <w:locked/>
    <w:rsid w:val="005A3984"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A3984"/>
    <w:pPr>
      <w:shd w:val="clear" w:color="auto" w:fill="FFFFFF"/>
      <w:spacing w:before="240" w:after="0" w:line="346" w:lineRule="exact"/>
    </w:pPr>
    <w:rPr>
      <w:rFonts w:ascii="Times New Roman" w:hAnsi="Times New Roman"/>
      <w:sz w:val="24"/>
    </w:rPr>
  </w:style>
  <w:style w:type="character" w:customStyle="1" w:styleId="Bodytext4Bold">
    <w:name w:val="Body text (4) + Bold"/>
    <w:aliases w:val="Italic"/>
    <w:uiPriority w:val="99"/>
    <w:rsid w:val="005A3984"/>
    <w:rPr>
      <w:rFonts w:ascii="Times New Roman" w:hAnsi="Times New Roman"/>
      <w:b/>
      <w:i/>
      <w:spacing w:val="0"/>
      <w:sz w:val="24"/>
    </w:rPr>
  </w:style>
  <w:style w:type="character" w:customStyle="1" w:styleId="Bodytext6">
    <w:name w:val="Body text (6)_"/>
    <w:link w:val="Bodytext60"/>
    <w:uiPriority w:val="99"/>
    <w:locked/>
    <w:rsid w:val="005A3984"/>
    <w:rPr>
      <w:rFonts w:ascii="Times New Roman" w:hAnsi="Times New Roman"/>
      <w:sz w:val="24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5A3984"/>
    <w:pPr>
      <w:shd w:val="clear" w:color="auto" w:fill="FFFFFF"/>
      <w:spacing w:after="0" w:line="240" w:lineRule="atLeast"/>
      <w:jc w:val="both"/>
    </w:pPr>
    <w:rPr>
      <w:rFonts w:ascii="Times New Roman" w:hAnsi="Times New Roman"/>
      <w:sz w:val="24"/>
    </w:rPr>
  </w:style>
  <w:style w:type="paragraph" w:styleId="aa">
    <w:name w:val="No Spacing"/>
    <w:link w:val="ab"/>
    <w:uiPriority w:val="99"/>
    <w:qFormat/>
    <w:rsid w:val="005A39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A3984"/>
    <w:rPr>
      <w:rFonts w:ascii="Calibri" w:eastAsia="Times New Roman" w:hAnsi="Calibri" w:cs="Times New Roman"/>
      <w:lang w:eastAsia="ru-RU"/>
    </w:rPr>
  </w:style>
  <w:style w:type="character" w:customStyle="1" w:styleId="detail">
    <w:name w:val="detail"/>
    <w:uiPriority w:val="99"/>
    <w:rsid w:val="005A3984"/>
  </w:style>
  <w:style w:type="character" w:customStyle="1" w:styleId="Bodytext4Bold1">
    <w:name w:val="Body text (4) + Bold1"/>
    <w:aliases w:val="Italic1"/>
    <w:uiPriority w:val="99"/>
    <w:rsid w:val="005A3984"/>
    <w:rPr>
      <w:rFonts w:ascii="Times New Roman" w:hAnsi="Times New Roman"/>
      <w:b/>
      <w:i/>
      <w:spacing w:val="0"/>
      <w:sz w:val="24"/>
      <w:u w:val="none"/>
      <w:effect w:val="none"/>
    </w:rPr>
  </w:style>
  <w:style w:type="paragraph" w:styleId="ac">
    <w:name w:val="Block Text"/>
    <w:basedOn w:val="a"/>
    <w:uiPriority w:val="99"/>
    <w:semiHidden/>
    <w:rsid w:val="005A3984"/>
    <w:pPr>
      <w:spacing w:after="0" w:line="240" w:lineRule="auto"/>
      <w:ind w:left="-709" w:right="-3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8">
    <w:name w:val="Body text (8)"/>
    <w:uiPriority w:val="99"/>
    <w:rsid w:val="005A3984"/>
    <w:rPr>
      <w:rFonts w:ascii="Times New Roman" w:hAnsi="Times New Roman" w:cs="Times New Roman"/>
      <w:spacing w:val="0"/>
      <w:sz w:val="27"/>
      <w:szCs w:val="27"/>
      <w:u w:val="none"/>
      <w:effect w:val="none"/>
    </w:rPr>
  </w:style>
  <w:style w:type="character" w:customStyle="1" w:styleId="56">
    <w:name w:val="Основной текст56"/>
    <w:uiPriority w:val="99"/>
    <w:rsid w:val="005A3984"/>
    <w:rPr>
      <w:rFonts w:ascii="Times New Roman" w:hAnsi="Times New Roman" w:cs="Times New Roman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Default">
    <w:name w:val="Default"/>
    <w:uiPriority w:val="99"/>
    <w:rsid w:val="005A3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5A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5A3984"/>
    <w:rPr>
      <w:rFonts w:cs="Times New Roman"/>
    </w:rPr>
  </w:style>
  <w:style w:type="paragraph" w:customStyle="1" w:styleId="c5">
    <w:name w:val="c5"/>
    <w:basedOn w:val="a"/>
    <w:uiPriority w:val="99"/>
    <w:rsid w:val="005A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5A3984"/>
    <w:rPr>
      <w:rFonts w:cs="Times New Roman"/>
    </w:rPr>
  </w:style>
  <w:style w:type="character" w:customStyle="1" w:styleId="c22">
    <w:name w:val="c22"/>
    <w:uiPriority w:val="99"/>
    <w:rsid w:val="005A3984"/>
    <w:rPr>
      <w:rFonts w:cs="Times New Roman"/>
    </w:rPr>
  </w:style>
  <w:style w:type="character" w:customStyle="1" w:styleId="c54">
    <w:name w:val="c54"/>
    <w:uiPriority w:val="99"/>
    <w:rsid w:val="005A3984"/>
    <w:rPr>
      <w:rFonts w:cs="Times New Roman"/>
    </w:rPr>
  </w:style>
  <w:style w:type="paragraph" w:customStyle="1" w:styleId="c26">
    <w:name w:val="c26"/>
    <w:basedOn w:val="a"/>
    <w:uiPriority w:val="99"/>
    <w:rsid w:val="005A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uiPriority w:val="99"/>
    <w:rsid w:val="005A3984"/>
    <w:rPr>
      <w:rFonts w:cs="Times New Roman"/>
    </w:rPr>
  </w:style>
  <w:style w:type="character" w:customStyle="1" w:styleId="c29">
    <w:name w:val="c29"/>
    <w:uiPriority w:val="99"/>
    <w:rsid w:val="005A3984"/>
    <w:rPr>
      <w:rFonts w:cs="Times New Roman"/>
    </w:rPr>
  </w:style>
  <w:style w:type="paragraph" w:customStyle="1" w:styleId="c71">
    <w:name w:val="c71"/>
    <w:basedOn w:val="a"/>
    <w:uiPriority w:val="99"/>
    <w:rsid w:val="005A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uiPriority w:val="99"/>
    <w:rsid w:val="005A3984"/>
    <w:rPr>
      <w:rFonts w:cs="Times New Roman"/>
    </w:rPr>
  </w:style>
  <w:style w:type="character" w:styleId="ad">
    <w:name w:val="Strong"/>
    <w:uiPriority w:val="99"/>
    <w:qFormat/>
    <w:rsid w:val="005A3984"/>
    <w:rPr>
      <w:rFonts w:cs="Times New Roman"/>
      <w:b/>
      <w:bCs/>
    </w:rPr>
  </w:style>
  <w:style w:type="character" w:styleId="ae">
    <w:name w:val="Emphasis"/>
    <w:uiPriority w:val="99"/>
    <w:qFormat/>
    <w:rsid w:val="005A3984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A3984"/>
    <w:rPr>
      <w:rFonts w:cs="Times New Roman"/>
    </w:rPr>
  </w:style>
  <w:style w:type="paragraph" w:customStyle="1" w:styleId="TableParagraph">
    <w:name w:val="Table Paragraph"/>
    <w:basedOn w:val="a"/>
    <w:uiPriority w:val="99"/>
    <w:rsid w:val="005A3984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Заголовок №3_"/>
    <w:link w:val="30"/>
    <w:uiPriority w:val="99"/>
    <w:locked/>
    <w:rsid w:val="005A3984"/>
    <w:rPr>
      <w:rFonts w:ascii="Arial" w:hAnsi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A3984"/>
    <w:pPr>
      <w:shd w:val="clear" w:color="auto" w:fill="FFFFFF"/>
      <w:spacing w:before="540" w:after="60" w:line="240" w:lineRule="atLeast"/>
      <w:outlineLvl w:val="2"/>
    </w:pPr>
    <w:rPr>
      <w:rFonts w:ascii="Arial" w:hAnsi="Arial"/>
    </w:rPr>
  </w:style>
  <w:style w:type="paragraph" w:styleId="af">
    <w:name w:val="Balloon Text"/>
    <w:basedOn w:val="a"/>
    <w:link w:val="af0"/>
    <w:uiPriority w:val="99"/>
    <w:semiHidden/>
    <w:rsid w:val="005A3984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5A3984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1">
    <w:name w:val="Table Normal1"/>
    <w:uiPriority w:val="99"/>
    <w:semiHidden/>
    <w:rsid w:val="005A3984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uiPriority w:val="99"/>
    <w:rsid w:val="005A3984"/>
    <w:rPr>
      <w:rFonts w:cs="Times New Roman"/>
    </w:rPr>
  </w:style>
  <w:style w:type="paragraph" w:customStyle="1" w:styleId="Style2">
    <w:name w:val="Style 2"/>
    <w:uiPriority w:val="99"/>
    <w:rsid w:val="005A3984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4">
    <w:name w:val="Style4"/>
    <w:basedOn w:val="a"/>
    <w:uiPriority w:val="99"/>
    <w:rsid w:val="005A3984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5A3984"/>
    <w:rPr>
      <w:rFonts w:ascii="Times New Roman" w:hAnsi="Times New Roman"/>
      <w:sz w:val="20"/>
    </w:rPr>
  </w:style>
  <w:style w:type="character" w:customStyle="1" w:styleId="20">
    <w:name w:val="Основной текст (2)_"/>
    <w:link w:val="21"/>
    <w:uiPriority w:val="99"/>
    <w:locked/>
    <w:rsid w:val="005A3984"/>
    <w:rPr>
      <w:rFonts w:ascii="Century Schoolbook" w:hAnsi="Century Schoolbook"/>
      <w:sz w:val="2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A3984"/>
    <w:pPr>
      <w:shd w:val="clear" w:color="auto" w:fill="FFFFFF"/>
      <w:spacing w:after="0" w:line="211" w:lineRule="exact"/>
      <w:ind w:firstLine="340"/>
      <w:jc w:val="both"/>
    </w:pPr>
    <w:rPr>
      <w:rFonts w:ascii="Century Schoolbook" w:hAnsi="Century Schoolbook"/>
      <w:sz w:val="20"/>
    </w:rPr>
  </w:style>
  <w:style w:type="character" w:customStyle="1" w:styleId="12">
    <w:name w:val="Заголовок №1_"/>
    <w:link w:val="14"/>
    <w:uiPriority w:val="99"/>
    <w:locked/>
    <w:rsid w:val="005A3984"/>
    <w:rPr>
      <w:rFonts w:ascii="Times New Roman" w:hAnsi="Times New Roman"/>
      <w:sz w:val="19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5A3984"/>
    <w:pPr>
      <w:shd w:val="clear" w:color="auto" w:fill="FFFFFF"/>
      <w:spacing w:before="180" w:after="180" w:line="240" w:lineRule="atLeast"/>
      <w:outlineLvl w:val="0"/>
    </w:pPr>
    <w:rPr>
      <w:rFonts w:ascii="Times New Roman" w:hAnsi="Times New Roman"/>
      <w:sz w:val="19"/>
    </w:rPr>
  </w:style>
  <w:style w:type="character" w:customStyle="1" w:styleId="22">
    <w:name w:val="Основной текст (2) + Не полужирный"/>
    <w:uiPriority w:val="99"/>
    <w:rsid w:val="005A3984"/>
    <w:rPr>
      <w:rFonts w:ascii="Times New Roman" w:hAnsi="Times New Roman"/>
      <w:b/>
      <w:spacing w:val="0"/>
      <w:sz w:val="21"/>
      <w:shd w:val="clear" w:color="auto" w:fill="FFFFFF"/>
    </w:rPr>
  </w:style>
  <w:style w:type="character" w:styleId="af1">
    <w:name w:val="Hyperlink"/>
    <w:uiPriority w:val="99"/>
    <w:rsid w:val="005A3984"/>
    <w:rPr>
      <w:rFonts w:cs="Times New Roman"/>
      <w:color w:val="0000FF"/>
      <w:u w:val="single"/>
    </w:rPr>
  </w:style>
  <w:style w:type="paragraph" w:customStyle="1" w:styleId="31">
    <w:name w:val="Заголовок 3+"/>
    <w:basedOn w:val="a"/>
    <w:uiPriority w:val="99"/>
    <w:rsid w:val="005A398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5A3984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A3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5">
    <w:name w:val="Основной текст (7)5"/>
    <w:uiPriority w:val="99"/>
    <w:rsid w:val="005A3984"/>
    <w:rPr>
      <w:rFonts w:ascii="Trebuchet MS" w:hAnsi="Trebuchet MS" w:cs="Trebuchet MS"/>
      <w:spacing w:val="0"/>
      <w:sz w:val="18"/>
      <w:szCs w:val="18"/>
      <w:lang w:bidi="ar-SA"/>
    </w:rPr>
  </w:style>
  <w:style w:type="character" w:customStyle="1" w:styleId="73">
    <w:name w:val="Основной текст (7) + Полужирный3"/>
    <w:uiPriority w:val="99"/>
    <w:rsid w:val="005A3984"/>
    <w:rPr>
      <w:rFonts w:ascii="Trebuchet MS" w:hAnsi="Trebuchet MS" w:cs="Trebuchet MS"/>
      <w:b/>
      <w:bCs/>
      <w:spacing w:val="0"/>
      <w:sz w:val="18"/>
      <w:szCs w:val="18"/>
      <w:lang w:bidi="ar-SA"/>
    </w:rPr>
  </w:style>
  <w:style w:type="character" w:customStyle="1" w:styleId="74">
    <w:name w:val="Основной текст (7)4"/>
    <w:uiPriority w:val="99"/>
    <w:rsid w:val="005A3984"/>
    <w:rPr>
      <w:rFonts w:ascii="Trebuchet MS" w:hAnsi="Trebuchet MS" w:cs="Trebuchet MS"/>
      <w:spacing w:val="0"/>
      <w:sz w:val="18"/>
      <w:szCs w:val="18"/>
      <w:lang w:bidi="ar-SA"/>
    </w:rPr>
  </w:style>
  <w:style w:type="character" w:customStyle="1" w:styleId="72">
    <w:name w:val="Основной текст (7) + Полужирный2"/>
    <w:uiPriority w:val="99"/>
    <w:rsid w:val="005A3984"/>
    <w:rPr>
      <w:rFonts w:ascii="Trebuchet MS" w:hAnsi="Trebuchet MS" w:cs="Trebuchet MS"/>
      <w:b/>
      <w:bCs/>
      <w:spacing w:val="0"/>
      <w:sz w:val="18"/>
      <w:szCs w:val="18"/>
      <w:lang w:bidi="ar-SA"/>
    </w:rPr>
  </w:style>
  <w:style w:type="paragraph" w:customStyle="1" w:styleId="WW-">
    <w:name w:val="WW-Базовый"/>
    <w:uiPriority w:val="99"/>
    <w:rsid w:val="005A3984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styleId="af4">
    <w:name w:val="Subtitle"/>
    <w:basedOn w:val="a"/>
    <w:next w:val="a"/>
    <w:link w:val="af5"/>
    <w:uiPriority w:val="99"/>
    <w:qFormat/>
    <w:rsid w:val="005A3984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center"/>
      <w:textAlignment w:val="baseline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5A3984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rsid w:val="005A39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5A3984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iPriority w:val="99"/>
    <w:rsid w:val="005A39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5A3984"/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uiPriority w:val="99"/>
    <w:rsid w:val="005A3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1 Знак"/>
    <w:link w:val="a5"/>
    <w:uiPriority w:val="99"/>
    <w:locked/>
    <w:rsid w:val="005A39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20">
    <w:name w:val="c20"/>
    <w:uiPriority w:val="99"/>
    <w:rsid w:val="005A3984"/>
    <w:rPr>
      <w:rFonts w:cs="Times New Roman"/>
    </w:rPr>
  </w:style>
  <w:style w:type="character" w:customStyle="1" w:styleId="c11">
    <w:name w:val="c11"/>
    <w:uiPriority w:val="99"/>
    <w:rsid w:val="005A3984"/>
    <w:rPr>
      <w:rFonts w:cs="Times New Roman"/>
    </w:rPr>
  </w:style>
  <w:style w:type="character" w:styleId="afa">
    <w:name w:val="line number"/>
    <w:uiPriority w:val="99"/>
    <w:rsid w:val="005A3984"/>
    <w:rPr>
      <w:rFonts w:cs="Times New Roman"/>
    </w:rPr>
  </w:style>
  <w:style w:type="paragraph" w:styleId="afb">
    <w:name w:val="Document Map"/>
    <w:basedOn w:val="a"/>
    <w:link w:val="afc"/>
    <w:uiPriority w:val="99"/>
    <w:semiHidden/>
    <w:rsid w:val="005A3984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5A398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pboth">
    <w:name w:val="pboth"/>
    <w:basedOn w:val="a"/>
    <w:rsid w:val="005A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19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2">
    <w:name w:val="p2"/>
    <w:basedOn w:val="a"/>
    <w:rsid w:val="00CB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2">
    <w:name w:val="s2"/>
    <w:rsid w:val="00CB0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ru/?op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dlenka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7017</Words>
  <Characters>39998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интернат</cp:lastModifiedBy>
  <cp:revision>7</cp:revision>
  <dcterms:created xsi:type="dcterms:W3CDTF">2024-09-19T08:39:00Z</dcterms:created>
  <dcterms:modified xsi:type="dcterms:W3CDTF">2024-12-11T08:34:00Z</dcterms:modified>
</cp:coreProperties>
</file>