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29" w:type="pct"/>
        <w:tblLook w:val="04A0"/>
      </w:tblPr>
      <w:tblGrid>
        <w:gridCol w:w="11732"/>
        <w:gridCol w:w="3402"/>
      </w:tblGrid>
      <w:tr w:rsidR="00862EEA" w:rsidTr="00862EEA">
        <w:tc>
          <w:tcPr>
            <w:tcW w:w="3876" w:type="pct"/>
          </w:tcPr>
          <w:p w:rsidR="00862EEA" w:rsidRDefault="00862EE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РАССМОТРЕНО</w:t>
            </w:r>
          </w:p>
          <w:p w:rsidR="00862EEA" w:rsidRDefault="00862E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заседании МС</w:t>
            </w:r>
          </w:p>
          <w:p w:rsidR="00862EEA" w:rsidRDefault="00862E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 1</w:t>
            </w:r>
          </w:p>
          <w:p w:rsidR="00862EEA" w:rsidRDefault="00862E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«30» августа 2024 г.</w:t>
            </w:r>
          </w:p>
          <w:p w:rsidR="00862EEA" w:rsidRDefault="00862E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____________С.В. Герасимова</w:t>
            </w:r>
          </w:p>
          <w:p w:rsidR="00862EEA" w:rsidRDefault="00862EEA">
            <w:pPr>
              <w:rPr>
                <w:rFonts w:ascii="Times New Roman" w:eastAsia="Times New Roman" w:hAnsi="Times New Roman"/>
                <w:sz w:val="32"/>
                <w:szCs w:val="32"/>
              </w:rPr>
            </w:pPr>
          </w:p>
        </w:tc>
        <w:tc>
          <w:tcPr>
            <w:tcW w:w="1124" w:type="pct"/>
          </w:tcPr>
          <w:p w:rsidR="00862EEA" w:rsidRDefault="00862EE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Директор ГКОУ «С(К)ШИ»</w:t>
            </w:r>
          </w:p>
          <w:p w:rsidR="00862EEA" w:rsidRDefault="00862E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Бугуруслана</w:t>
            </w:r>
          </w:p>
          <w:p w:rsidR="00862EEA" w:rsidRDefault="00862E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__________О.А. Кульченкова</w:t>
            </w:r>
          </w:p>
          <w:p w:rsidR="00862EEA" w:rsidRDefault="00862E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 42</w:t>
            </w:r>
          </w:p>
          <w:p w:rsidR="00862EEA" w:rsidRDefault="00862E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«30» августа 2024 г.</w:t>
            </w:r>
          </w:p>
          <w:p w:rsidR="00862EEA" w:rsidRDefault="00862EE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5848FA" w:rsidRDefault="005848FA" w:rsidP="005848FA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</w:t>
      </w:r>
    </w:p>
    <w:p w:rsidR="005848FA" w:rsidRDefault="005848FA" w:rsidP="005848FA">
      <w:pPr>
        <w:rPr>
          <w:rFonts w:ascii="Times New Roman" w:hAnsi="Times New Roman"/>
          <w:sz w:val="32"/>
          <w:szCs w:val="32"/>
        </w:rPr>
      </w:pPr>
    </w:p>
    <w:p w:rsidR="005848FA" w:rsidRPr="00BD43F7" w:rsidRDefault="005848FA" w:rsidP="005848FA">
      <w:pPr>
        <w:jc w:val="center"/>
        <w:rPr>
          <w:rFonts w:ascii="Times New Roman" w:hAnsi="Times New Roman"/>
          <w:sz w:val="24"/>
          <w:szCs w:val="24"/>
        </w:rPr>
      </w:pPr>
      <w:r w:rsidRPr="00BD43F7">
        <w:rPr>
          <w:rFonts w:ascii="Times New Roman" w:hAnsi="Times New Roman"/>
          <w:sz w:val="24"/>
          <w:szCs w:val="24"/>
        </w:rPr>
        <w:t>государственное казенное общеобразовательное учреждение</w:t>
      </w:r>
    </w:p>
    <w:p w:rsidR="005848FA" w:rsidRPr="00BD43F7" w:rsidRDefault="005848FA" w:rsidP="005848FA">
      <w:pPr>
        <w:jc w:val="center"/>
        <w:rPr>
          <w:rFonts w:ascii="Times New Roman" w:hAnsi="Times New Roman"/>
          <w:sz w:val="24"/>
          <w:szCs w:val="24"/>
        </w:rPr>
      </w:pPr>
      <w:r w:rsidRPr="00BD43F7">
        <w:rPr>
          <w:rFonts w:ascii="Times New Roman" w:hAnsi="Times New Roman"/>
          <w:sz w:val="24"/>
          <w:szCs w:val="24"/>
        </w:rPr>
        <w:t>«Специальная (коррекционная) школа-интернат»</w:t>
      </w:r>
    </w:p>
    <w:p w:rsidR="005848FA" w:rsidRPr="00BD43F7" w:rsidRDefault="005848FA" w:rsidP="005848FA">
      <w:pPr>
        <w:jc w:val="center"/>
        <w:rPr>
          <w:rFonts w:ascii="Times New Roman" w:hAnsi="Times New Roman"/>
          <w:sz w:val="24"/>
          <w:szCs w:val="24"/>
        </w:rPr>
      </w:pPr>
      <w:r w:rsidRPr="00BD43F7">
        <w:rPr>
          <w:rFonts w:ascii="Times New Roman" w:hAnsi="Times New Roman"/>
          <w:sz w:val="24"/>
          <w:szCs w:val="24"/>
        </w:rPr>
        <w:t>г. Бугуруслана Оренбургской области</w:t>
      </w:r>
    </w:p>
    <w:p w:rsidR="005848FA" w:rsidRDefault="005848FA" w:rsidP="005848FA">
      <w:pPr>
        <w:jc w:val="center"/>
        <w:rPr>
          <w:rFonts w:ascii="Times New Roman" w:hAnsi="Times New Roman"/>
          <w:sz w:val="32"/>
          <w:szCs w:val="32"/>
        </w:rPr>
      </w:pPr>
    </w:p>
    <w:p w:rsidR="005848FA" w:rsidRDefault="005848FA" w:rsidP="005848FA">
      <w:pPr>
        <w:jc w:val="center"/>
        <w:rPr>
          <w:rFonts w:ascii="Times New Roman" w:hAnsi="Times New Roman"/>
          <w:sz w:val="32"/>
          <w:szCs w:val="32"/>
        </w:rPr>
      </w:pPr>
    </w:p>
    <w:p w:rsidR="005848FA" w:rsidRDefault="005848FA" w:rsidP="005848FA">
      <w:pPr>
        <w:jc w:val="center"/>
        <w:rPr>
          <w:rFonts w:ascii="Times New Roman" w:hAnsi="Times New Roman"/>
          <w:sz w:val="32"/>
          <w:szCs w:val="32"/>
        </w:rPr>
      </w:pPr>
    </w:p>
    <w:p w:rsidR="005848FA" w:rsidRDefault="005848FA" w:rsidP="005848FA">
      <w:pPr>
        <w:jc w:val="center"/>
        <w:rPr>
          <w:rFonts w:ascii="Times New Roman" w:hAnsi="Times New Roman"/>
          <w:sz w:val="32"/>
          <w:szCs w:val="32"/>
        </w:rPr>
      </w:pPr>
    </w:p>
    <w:p w:rsidR="005848FA" w:rsidRDefault="005848FA" w:rsidP="005848FA">
      <w:pPr>
        <w:jc w:val="center"/>
        <w:rPr>
          <w:rFonts w:ascii="Times New Roman" w:hAnsi="Times New Roman"/>
          <w:sz w:val="32"/>
          <w:szCs w:val="32"/>
        </w:rPr>
      </w:pPr>
    </w:p>
    <w:p w:rsidR="005848FA" w:rsidRPr="0095545E" w:rsidRDefault="005848FA" w:rsidP="005848F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</w:t>
      </w:r>
      <w:r w:rsidRPr="0095545E">
        <w:rPr>
          <w:rFonts w:ascii="Times New Roman" w:hAnsi="Times New Roman"/>
          <w:b/>
          <w:sz w:val="28"/>
          <w:szCs w:val="28"/>
        </w:rPr>
        <w:t>абочая программа по предмету «</w:t>
      </w:r>
      <w:r>
        <w:rPr>
          <w:rFonts w:ascii="Times New Roman" w:hAnsi="Times New Roman"/>
          <w:b/>
          <w:sz w:val="28"/>
          <w:szCs w:val="28"/>
        </w:rPr>
        <w:t>Русский язык</w:t>
      </w:r>
      <w:r w:rsidRPr="0095545E">
        <w:rPr>
          <w:rFonts w:ascii="Times New Roman" w:hAnsi="Times New Roman"/>
          <w:b/>
          <w:sz w:val="28"/>
          <w:szCs w:val="28"/>
        </w:rPr>
        <w:t>» (Вариант 1)</w:t>
      </w:r>
    </w:p>
    <w:p w:rsidR="005848FA" w:rsidRDefault="005848FA" w:rsidP="005848F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класс</w:t>
      </w:r>
    </w:p>
    <w:p w:rsidR="005848FA" w:rsidRPr="0095545E" w:rsidRDefault="005848FA" w:rsidP="005848F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2024-2025</w:t>
      </w:r>
      <w:r w:rsidRPr="0095545E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5848FA" w:rsidRPr="0095545E" w:rsidRDefault="005848FA" w:rsidP="005848F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Дудкина Юлия Сергеевна </w:t>
      </w:r>
      <w:r w:rsidRPr="0095545E">
        <w:rPr>
          <w:rFonts w:ascii="Times New Roman" w:hAnsi="Times New Roman"/>
          <w:b/>
          <w:sz w:val="28"/>
          <w:szCs w:val="28"/>
        </w:rPr>
        <w:t>учитель высшей квалификационной категории</w:t>
      </w:r>
    </w:p>
    <w:p w:rsidR="005848FA" w:rsidRDefault="005848FA" w:rsidP="005848FA">
      <w:pPr>
        <w:jc w:val="center"/>
        <w:rPr>
          <w:rFonts w:ascii="Times New Roman" w:hAnsi="Times New Roman"/>
          <w:sz w:val="32"/>
          <w:szCs w:val="32"/>
        </w:rPr>
      </w:pPr>
    </w:p>
    <w:p w:rsidR="005848FA" w:rsidRDefault="005848FA" w:rsidP="005848FA">
      <w:pPr>
        <w:jc w:val="center"/>
        <w:rPr>
          <w:rFonts w:ascii="Times New Roman" w:hAnsi="Times New Roman"/>
          <w:sz w:val="32"/>
          <w:szCs w:val="32"/>
        </w:rPr>
      </w:pPr>
    </w:p>
    <w:p w:rsidR="005848FA" w:rsidRDefault="005848FA" w:rsidP="005848FA">
      <w:pPr>
        <w:jc w:val="center"/>
        <w:rPr>
          <w:rFonts w:ascii="Times New Roman" w:hAnsi="Times New Roman"/>
          <w:sz w:val="32"/>
          <w:szCs w:val="32"/>
        </w:rPr>
      </w:pPr>
    </w:p>
    <w:p w:rsidR="005848FA" w:rsidRDefault="005848FA" w:rsidP="005848FA">
      <w:pPr>
        <w:jc w:val="center"/>
        <w:rPr>
          <w:rFonts w:ascii="Times New Roman" w:hAnsi="Times New Roman"/>
          <w:sz w:val="32"/>
          <w:szCs w:val="32"/>
        </w:rPr>
      </w:pPr>
    </w:p>
    <w:p w:rsidR="005848FA" w:rsidRDefault="005848FA" w:rsidP="005848FA">
      <w:pPr>
        <w:rPr>
          <w:rFonts w:ascii="Times New Roman" w:hAnsi="Times New Roman"/>
          <w:sz w:val="32"/>
          <w:szCs w:val="32"/>
        </w:rPr>
      </w:pPr>
    </w:p>
    <w:p w:rsidR="005848FA" w:rsidRDefault="005848FA" w:rsidP="005848FA">
      <w:pPr>
        <w:jc w:val="center"/>
        <w:rPr>
          <w:rFonts w:ascii="Times New Roman" w:hAnsi="Times New Roman"/>
          <w:sz w:val="32"/>
          <w:szCs w:val="32"/>
        </w:rPr>
      </w:pPr>
    </w:p>
    <w:p w:rsidR="005848FA" w:rsidRDefault="005848FA" w:rsidP="005848FA">
      <w:pPr>
        <w:jc w:val="center"/>
        <w:rPr>
          <w:rFonts w:ascii="Times New Roman" w:hAnsi="Times New Roman"/>
          <w:sz w:val="24"/>
          <w:szCs w:val="24"/>
        </w:rPr>
      </w:pPr>
      <w:r w:rsidRPr="0095545E">
        <w:rPr>
          <w:rFonts w:ascii="Times New Roman" w:hAnsi="Times New Roman"/>
          <w:sz w:val="24"/>
          <w:szCs w:val="24"/>
        </w:rPr>
        <w:t>г. Бугуруслан</w:t>
      </w:r>
    </w:p>
    <w:p w:rsidR="005848FA" w:rsidRPr="0095545E" w:rsidRDefault="005848FA" w:rsidP="005848F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2024г.</w:t>
      </w:r>
    </w:p>
    <w:p w:rsidR="000D24B1" w:rsidRPr="00EB22D5" w:rsidRDefault="000D24B1" w:rsidP="00EB22D5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B22D5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1175C2" w:rsidRPr="00EB22D5" w:rsidRDefault="001175C2" w:rsidP="00EB22D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B22D5">
        <w:rPr>
          <w:rFonts w:ascii="Times New Roman" w:hAnsi="Times New Roman"/>
          <w:sz w:val="24"/>
          <w:szCs w:val="24"/>
        </w:rPr>
        <w:t>Федеральная рабочая программа учебного предмета «Русский язык» учебной области «Язык и речевая практика» для обучающихся 1 класса</w:t>
      </w:r>
      <w:r w:rsidR="001A4043" w:rsidRPr="00EB22D5">
        <w:rPr>
          <w:rFonts w:ascii="Times New Roman" w:hAnsi="Times New Roman"/>
          <w:sz w:val="24"/>
          <w:szCs w:val="24"/>
        </w:rPr>
        <w:t xml:space="preserve"> (далее - Программа)</w:t>
      </w:r>
      <w:r w:rsidRPr="00EB22D5">
        <w:rPr>
          <w:rFonts w:ascii="Times New Roman" w:hAnsi="Times New Roman"/>
          <w:sz w:val="24"/>
          <w:szCs w:val="24"/>
        </w:rPr>
        <w:t>, разработана в соответствии с требованиями федерального государственного образовательного стандарта обучающихся с умственной отсталостью (интеллектуальными нарушениями) (ФГОС УО (ИН), утвержденный приказом Министерства образования и науки Российской Федерации от 19 декабря 2014 г. N 1599 (зарегистрирован Министерством юстиции Российской Федерации 3 февраля 2015 г., регистрационный N 35850), ФАООП УО (утверждена приказом Министерства просвещения Российской Федерации от 24 ноября 2022 г. № 1026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нарушениями)» (зарегистрирован Минюстом России 30 декабря 2022 г., регистрационный № 71930), на основе:</w:t>
      </w:r>
    </w:p>
    <w:p w:rsidR="001175C2" w:rsidRPr="00EB22D5" w:rsidRDefault="001175C2" w:rsidP="00994B5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B22D5">
        <w:rPr>
          <w:rFonts w:ascii="Times New Roman" w:hAnsi="Times New Roman"/>
          <w:sz w:val="24"/>
          <w:szCs w:val="24"/>
        </w:rPr>
        <w:t xml:space="preserve">- АООП </w:t>
      </w:r>
      <w:r w:rsidR="005848FA">
        <w:rPr>
          <w:rFonts w:ascii="Times New Roman" w:hAnsi="Times New Roman"/>
          <w:sz w:val="24"/>
          <w:szCs w:val="24"/>
        </w:rPr>
        <w:t xml:space="preserve">УО (вариант 1) </w:t>
      </w:r>
      <w:r w:rsidRPr="00EB22D5">
        <w:rPr>
          <w:rFonts w:ascii="Times New Roman" w:hAnsi="Times New Roman"/>
          <w:sz w:val="24"/>
          <w:szCs w:val="24"/>
        </w:rPr>
        <w:t>ГКОУ</w:t>
      </w:r>
      <w:r w:rsidR="004B1222">
        <w:rPr>
          <w:rFonts w:ascii="Times New Roman" w:hAnsi="Times New Roman"/>
          <w:sz w:val="24"/>
          <w:szCs w:val="24"/>
        </w:rPr>
        <w:t xml:space="preserve"> «С(К)ШИ» г. Бугуруслана 2024</w:t>
      </w:r>
      <w:r w:rsidRPr="00EB22D5">
        <w:rPr>
          <w:rFonts w:ascii="Times New Roman" w:hAnsi="Times New Roman"/>
          <w:sz w:val="24"/>
          <w:szCs w:val="24"/>
        </w:rPr>
        <w:t xml:space="preserve"> год.</w:t>
      </w:r>
    </w:p>
    <w:p w:rsidR="00994B5D" w:rsidRPr="007E2DD5" w:rsidRDefault="00E80E14" w:rsidP="00994B5D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Цель</w:t>
      </w:r>
      <w:r w:rsidR="00A1054A" w:rsidRPr="00EB22D5">
        <w:rPr>
          <w:rFonts w:ascii="Times New Roman" w:hAnsi="Times New Roman"/>
          <w:i/>
          <w:sz w:val="24"/>
          <w:szCs w:val="24"/>
        </w:rPr>
        <w:t>:</w:t>
      </w:r>
      <w:r w:rsidR="0050151B">
        <w:rPr>
          <w:rFonts w:ascii="Times New Roman" w:hAnsi="Times New Roman"/>
          <w:sz w:val="24"/>
          <w:szCs w:val="24"/>
        </w:rPr>
        <w:t xml:space="preserve"> </w:t>
      </w:r>
      <w:r w:rsidR="00994B5D">
        <w:rPr>
          <w:rFonts w:ascii="Times New Roman" w:eastAsia="Times New Roman" w:hAnsi="Times New Roman"/>
          <w:sz w:val="24"/>
          <w:szCs w:val="24"/>
        </w:rPr>
        <w:t>приобретение</w:t>
      </w:r>
      <w:r w:rsidR="00994B5D" w:rsidRPr="007E2DD5">
        <w:rPr>
          <w:rFonts w:ascii="Times New Roman" w:eastAsia="Times New Roman" w:hAnsi="Times New Roman"/>
          <w:sz w:val="24"/>
          <w:szCs w:val="24"/>
        </w:rPr>
        <w:t xml:space="preserve"> практических навыков устной и письменной речи; формирование основных орфографических и пунктуационных навыков</w:t>
      </w:r>
      <w:r w:rsidR="00994B5D">
        <w:rPr>
          <w:rFonts w:ascii="Times New Roman" w:eastAsia="Times New Roman" w:hAnsi="Times New Roman"/>
          <w:sz w:val="24"/>
          <w:szCs w:val="24"/>
        </w:rPr>
        <w:t>.</w:t>
      </w:r>
    </w:p>
    <w:p w:rsidR="000D24B1" w:rsidRPr="00994B5D" w:rsidRDefault="000D24B1" w:rsidP="00994B5D">
      <w:pPr>
        <w:ind w:firstLine="709"/>
        <w:contextualSpacing/>
        <w:jc w:val="both"/>
        <w:rPr>
          <w:rFonts w:ascii="Times New Roman" w:hAnsi="Times New Roman"/>
          <w:i/>
          <w:w w:val="112"/>
          <w:sz w:val="24"/>
          <w:szCs w:val="24"/>
        </w:rPr>
      </w:pPr>
      <w:r w:rsidRPr="00994B5D">
        <w:rPr>
          <w:rFonts w:ascii="Times New Roman" w:hAnsi="Times New Roman"/>
          <w:i/>
          <w:w w:val="112"/>
          <w:sz w:val="24"/>
          <w:szCs w:val="24"/>
        </w:rPr>
        <w:t>Задачи:</w:t>
      </w:r>
    </w:p>
    <w:p w:rsidR="00994B5D" w:rsidRPr="007032D7" w:rsidRDefault="00994B5D" w:rsidP="00994B5D">
      <w:pPr>
        <w:pStyle w:val="pboth"/>
        <w:shd w:val="clear" w:color="auto" w:fill="FFFFFF"/>
        <w:spacing w:before="0" w:beforeAutospacing="0" w:after="300" w:afterAutospacing="0"/>
        <w:ind w:firstLine="709"/>
        <w:rPr>
          <w:color w:val="000000"/>
        </w:rPr>
      </w:pPr>
      <w:r w:rsidRPr="007032D7">
        <w:rPr>
          <w:color w:val="000000"/>
        </w:rPr>
        <w:t>- уточнение и обогащение представлений об окружающей действительности и овладение на этой основе языковыми средствами (слово, предложение, словосочетание);</w:t>
      </w:r>
      <w:bookmarkStart w:id="0" w:name="100955"/>
      <w:bookmarkEnd w:id="0"/>
    </w:p>
    <w:p w:rsidR="00994B5D" w:rsidRPr="007032D7" w:rsidRDefault="00994B5D" w:rsidP="00994B5D">
      <w:pPr>
        <w:pStyle w:val="pboth"/>
        <w:shd w:val="clear" w:color="auto" w:fill="FFFFFF"/>
        <w:spacing w:before="0" w:beforeAutospacing="0" w:after="300" w:afterAutospacing="0"/>
        <w:ind w:firstLine="709"/>
        <w:rPr>
          <w:color w:val="000000"/>
        </w:rPr>
      </w:pPr>
      <w:r w:rsidRPr="007032D7">
        <w:rPr>
          <w:color w:val="000000"/>
        </w:rPr>
        <w:t>- формирование первоначальных "дограмматических" понятий и развитие коммуникативно-речевых навыков;</w:t>
      </w:r>
    </w:p>
    <w:p w:rsidR="00994B5D" w:rsidRPr="007032D7" w:rsidRDefault="00994B5D" w:rsidP="00994B5D">
      <w:pPr>
        <w:pStyle w:val="pboth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bookmarkStart w:id="1" w:name="100956"/>
      <w:bookmarkEnd w:id="1"/>
      <w:r w:rsidRPr="007032D7">
        <w:rPr>
          <w:color w:val="000000"/>
        </w:rPr>
        <w:t>- овладение различными доступными средствами устной и письменной коммуникации для решения практико-ориентированных задач;</w:t>
      </w:r>
    </w:p>
    <w:p w:rsidR="00994B5D" w:rsidRPr="007032D7" w:rsidRDefault="00994B5D" w:rsidP="00994B5D">
      <w:pPr>
        <w:pStyle w:val="pboth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bookmarkStart w:id="2" w:name="100957"/>
      <w:bookmarkEnd w:id="2"/>
      <w:r w:rsidRPr="007032D7">
        <w:rPr>
          <w:color w:val="000000"/>
        </w:rPr>
        <w:t>- коррекция недостатков речевой и мыслительной деятельности;</w:t>
      </w:r>
    </w:p>
    <w:p w:rsidR="00994B5D" w:rsidRPr="007032D7" w:rsidRDefault="00994B5D" w:rsidP="00994B5D">
      <w:pPr>
        <w:pStyle w:val="pboth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bookmarkStart w:id="3" w:name="100958"/>
      <w:bookmarkEnd w:id="3"/>
      <w:r w:rsidRPr="007032D7">
        <w:rPr>
          <w:color w:val="000000"/>
        </w:rPr>
        <w:t>- формирование основ навыка полноценного чтения художественных текстов доступных для понимания по структуре и содержанию;</w:t>
      </w:r>
    </w:p>
    <w:p w:rsidR="00994B5D" w:rsidRPr="007032D7" w:rsidRDefault="00994B5D" w:rsidP="00994B5D">
      <w:pPr>
        <w:pStyle w:val="pboth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bookmarkStart w:id="4" w:name="100959"/>
      <w:bookmarkEnd w:id="4"/>
      <w:r w:rsidRPr="007032D7">
        <w:rPr>
          <w:color w:val="000000"/>
        </w:rPr>
        <w:t>развитие навыков устной коммуникации;</w:t>
      </w:r>
    </w:p>
    <w:p w:rsidR="00994B5D" w:rsidRPr="007032D7" w:rsidRDefault="00994B5D" w:rsidP="00994B5D">
      <w:pPr>
        <w:pStyle w:val="pboth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bookmarkStart w:id="5" w:name="100960"/>
      <w:bookmarkEnd w:id="5"/>
      <w:r w:rsidRPr="007032D7">
        <w:rPr>
          <w:color w:val="000000"/>
        </w:rPr>
        <w:t>- формирование положительных нравственных качеств и свойств личности.</w:t>
      </w:r>
    </w:p>
    <w:p w:rsidR="00994B5D" w:rsidRPr="007E2DD5" w:rsidRDefault="00994B5D" w:rsidP="00994B5D">
      <w:pPr>
        <w:ind w:firstLine="709"/>
        <w:jc w:val="both"/>
        <w:rPr>
          <w:rFonts w:ascii="Times New Roman" w:eastAsia="Arial Unicode MS" w:hAnsi="Times New Roman"/>
          <w:i/>
          <w:sz w:val="24"/>
          <w:szCs w:val="24"/>
        </w:rPr>
      </w:pPr>
      <w:r w:rsidRPr="007E2DD5">
        <w:rPr>
          <w:rFonts w:ascii="Times New Roman" w:eastAsia="Times New Roman" w:hAnsi="Times New Roman"/>
          <w:i/>
          <w:sz w:val="24"/>
          <w:szCs w:val="24"/>
        </w:rPr>
        <w:t>Основные направления коррекционной работы:</w:t>
      </w:r>
    </w:p>
    <w:p w:rsidR="00994B5D" w:rsidRPr="007E2DD5" w:rsidRDefault="00994B5D" w:rsidP="00994B5D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E2DD5">
        <w:rPr>
          <w:rFonts w:ascii="Times New Roman" w:eastAsia="Times New Roman" w:hAnsi="Times New Roman"/>
          <w:sz w:val="24"/>
          <w:szCs w:val="24"/>
        </w:rPr>
        <w:t>- развитие артикуляционной моторики;</w:t>
      </w:r>
    </w:p>
    <w:p w:rsidR="00994B5D" w:rsidRPr="007E2DD5" w:rsidRDefault="00994B5D" w:rsidP="00994B5D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E2DD5">
        <w:rPr>
          <w:rFonts w:ascii="Times New Roman" w:eastAsia="Times New Roman" w:hAnsi="Times New Roman"/>
          <w:sz w:val="24"/>
          <w:szCs w:val="24"/>
        </w:rPr>
        <w:t>- коррекция речи и мышления;</w:t>
      </w:r>
    </w:p>
    <w:p w:rsidR="00994B5D" w:rsidRPr="007E2DD5" w:rsidRDefault="00994B5D" w:rsidP="00994B5D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E2DD5">
        <w:rPr>
          <w:rFonts w:ascii="Times New Roman" w:eastAsia="Times New Roman" w:hAnsi="Times New Roman"/>
          <w:sz w:val="24"/>
          <w:szCs w:val="24"/>
        </w:rPr>
        <w:t>- коррекция фонематического слуха;</w:t>
      </w:r>
    </w:p>
    <w:p w:rsidR="00994B5D" w:rsidRPr="007E2DD5" w:rsidRDefault="00994B5D" w:rsidP="00994B5D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E2DD5">
        <w:rPr>
          <w:rFonts w:ascii="Times New Roman" w:eastAsia="Times New Roman" w:hAnsi="Times New Roman"/>
          <w:sz w:val="24"/>
          <w:szCs w:val="24"/>
        </w:rPr>
        <w:t>- коррекция звукового и зрительного восприятия;</w:t>
      </w:r>
    </w:p>
    <w:p w:rsidR="00994B5D" w:rsidRPr="007E2DD5" w:rsidRDefault="00994B5D" w:rsidP="00994B5D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E2DD5">
        <w:rPr>
          <w:rFonts w:ascii="Times New Roman" w:eastAsia="Times New Roman" w:hAnsi="Times New Roman"/>
          <w:sz w:val="24"/>
          <w:szCs w:val="24"/>
        </w:rPr>
        <w:t>- коррекция мышц мелкой моторики;</w:t>
      </w:r>
    </w:p>
    <w:p w:rsidR="00994B5D" w:rsidRPr="007E2DD5" w:rsidRDefault="00994B5D" w:rsidP="00994B5D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E2DD5">
        <w:rPr>
          <w:rFonts w:ascii="Times New Roman" w:eastAsia="Times New Roman" w:hAnsi="Times New Roman"/>
          <w:sz w:val="24"/>
          <w:szCs w:val="24"/>
        </w:rPr>
        <w:t>- коррекция познавательных процессов;</w:t>
      </w:r>
    </w:p>
    <w:p w:rsidR="00994B5D" w:rsidRPr="007E2DD5" w:rsidRDefault="00994B5D" w:rsidP="00994B5D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E2DD5">
        <w:rPr>
          <w:rFonts w:ascii="Times New Roman" w:eastAsia="Times New Roman" w:hAnsi="Times New Roman"/>
          <w:sz w:val="24"/>
          <w:szCs w:val="24"/>
        </w:rPr>
        <w:t>- коррекция нарушений эмоционально-личностной сферы.</w:t>
      </w:r>
    </w:p>
    <w:p w:rsidR="000D24B1" w:rsidRPr="00EB22D5" w:rsidRDefault="000D24B1" w:rsidP="00994B5D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B22D5">
        <w:rPr>
          <w:rFonts w:ascii="Times New Roman" w:hAnsi="Times New Roman"/>
          <w:b/>
          <w:sz w:val="24"/>
          <w:szCs w:val="24"/>
        </w:rPr>
        <w:t xml:space="preserve">Общая характеристика </w:t>
      </w:r>
      <w:r w:rsidR="007D109D" w:rsidRPr="00EB22D5">
        <w:rPr>
          <w:rFonts w:ascii="Times New Roman" w:hAnsi="Times New Roman"/>
          <w:b/>
          <w:sz w:val="24"/>
          <w:szCs w:val="24"/>
        </w:rPr>
        <w:t xml:space="preserve">учебного </w:t>
      </w:r>
      <w:r w:rsidRPr="00EB22D5">
        <w:rPr>
          <w:rFonts w:ascii="Times New Roman" w:hAnsi="Times New Roman"/>
          <w:b/>
          <w:sz w:val="24"/>
          <w:szCs w:val="24"/>
        </w:rPr>
        <w:t>предмета</w:t>
      </w:r>
    </w:p>
    <w:p w:rsidR="00994B5D" w:rsidRPr="00994B5D" w:rsidRDefault="00994B5D" w:rsidP="00994B5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94B5D">
        <w:rPr>
          <w:rFonts w:ascii="Times New Roman" w:hAnsi="Times New Roman"/>
          <w:sz w:val="24"/>
          <w:szCs w:val="24"/>
        </w:rPr>
        <w:t>В процессе обучения грамоте ребёнок начинает осваивать новые ситуации, отношения, виды деятельности, требующие от него выбора соответствующих этим новым обстоятельствам языковых и внеязыковых средств. По этой причине программа не ограничивается формированием общеучебных умений чтения и письма, она ориентирована и на успешную адаптацию каждого ребёнка к новым условиям его жизнедеятельности, на организацию постепенного перехода от игровой деятельности к учебной посредством формирования универсальных учебных действий.</w:t>
      </w:r>
    </w:p>
    <w:p w:rsidR="00994B5D" w:rsidRPr="00994B5D" w:rsidRDefault="00994B5D" w:rsidP="00994B5D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94B5D">
        <w:rPr>
          <w:rFonts w:ascii="Times New Roman" w:hAnsi="Times New Roman"/>
          <w:color w:val="000000"/>
          <w:sz w:val="24"/>
          <w:szCs w:val="24"/>
        </w:rPr>
        <w:t>Обучение русскому языку носит практическую на</w:t>
      </w:r>
      <w:r w:rsidRPr="00994B5D">
        <w:rPr>
          <w:rFonts w:ascii="Times New Roman" w:hAnsi="Times New Roman"/>
          <w:color w:val="000000"/>
          <w:sz w:val="24"/>
          <w:szCs w:val="24"/>
        </w:rPr>
        <w:softHyphen/>
        <w:t>правленность и тесно связано с другими учебными пред</w:t>
      </w:r>
      <w:r w:rsidRPr="00994B5D">
        <w:rPr>
          <w:rFonts w:ascii="Times New Roman" w:hAnsi="Times New Roman"/>
          <w:color w:val="000000"/>
          <w:sz w:val="24"/>
          <w:szCs w:val="24"/>
        </w:rPr>
        <w:softHyphen/>
        <w:t>метами:</w:t>
      </w:r>
    </w:p>
    <w:p w:rsidR="00994B5D" w:rsidRPr="00994B5D" w:rsidRDefault="00994B5D" w:rsidP="00994B5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94B5D">
        <w:rPr>
          <w:rFonts w:ascii="Times New Roman" w:hAnsi="Times New Roman"/>
          <w:sz w:val="24"/>
          <w:szCs w:val="24"/>
        </w:rPr>
        <w:lastRenderedPageBreak/>
        <w:t>1. Чтение - самостоятельное чтение задания, дополнение предложения нужными по смыслу словами.</w:t>
      </w:r>
    </w:p>
    <w:p w:rsidR="00994B5D" w:rsidRPr="00994B5D" w:rsidRDefault="00994B5D" w:rsidP="00994B5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94B5D">
        <w:rPr>
          <w:rFonts w:ascii="Times New Roman" w:hAnsi="Times New Roman"/>
          <w:sz w:val="24"/>
          <w:szCs w:val="24"/>
        </w:rPr>
        <w:t xml:space="preserve">2. Мир природы и человека - составление связного рассказа по картинке. </w:t>
      </w:r>
    </w:p>
    <w:p w:rsidR="00994B5D" w:rsidRPr="00994B5D" w:rsidRDefault="00994B5D" w:rsidP="00994B5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94B5D">
        <w:rPr>
          <w:rFonts w:ascii="Times New Roman" w:hAnsi="Times New Roman"/>
          <w:sz w:val="24"/>
          <w:szCs w:val="24"/>
        </w:rPr>
        <w:t>3. Математика - название чисел в пределах 20, поиск нужной страницы и нужного упражнения в учебнике.</w:t>
      </w:r>
    </w:p>
    <w:p w:rsidR="00994B5D" w:rsidRPr="00994B5D" w:rsidRDefault="00994B5D" w:rsidP="00994B5D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994B5D">
        <w:rPr>
          <w:rFonts w:ascii="Times New Roman" w:hAnsi="Times New Roman"/>
          <w:sz w:val="24"/>
          <w:szCs w:val="24"/>
        </w:rPr>
        <w:t>Реализация программы учебного предмета «Русский язык» обеспечивает развитие интеллектуальных и творческих способностей обучающихся, выполняет коррекционно- развивающие задачи, формирует навыки самостоятельной базовой учебной деятельности, способствует формированию положительной мотивации к обучению и самореализации личности.</w:t>
      </w:r>
    </w:p>
    <w:p w:rsidR="00994B5D" w:rsidRPr="00994B5D" w:rsidRDefault="00994B5D" w:rsidP="00994B5D">
      <w:pPr>
        <w:widowControl w:val="0"/>
        <w:autoSpaceDE w:val="0"/>
        <w:autoSpaceDN w:val="0"/>
        <w:ind w:left="709"/>
        <w:jc w:val="both"/>
        <w:rPr>
          <w:rFonts w:ascii="Times New Roman" w:hAnsi="Times New Roman"/>
          <w:sz w:val="24"/>
          <w:szCs w:val="24"/>
        </w:rPr>
      </w:pPr>
      <w:r w:rsidRPr="00994B5D">
        <w:rPr>
          <w:rFonts w:ascii="Times New Roman" w:hAnsi="Times New Roman"/>
          <w:sz w:val="24"/>
          <w:szCs w:val="24"/>
        </w:rPr>
        <w:t>При составлении Программы выбран учебно- методический комплект и ЭОР:</w:t>
      </w:r>
    </w:p>
    <w:p w:rsidR="00632A74" w:rsidRPr="00994B5D" w:rsidRDefault="00994B5D" w:rsidP="00994B5D">
      <w:pPr>
        <w:shd w:val="clear" w:color="auto" w:fill="FFFFFF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632A74" w:rsidRPr="00994B5D">
        <w:rPr>
          <w:rFonts w:ascii="Times New Roman" w:hAnsi="Times New Roman"/>
          <w:sz w:val="24"/>
          <w:szCs w:val="24"/>
        </w:rPr>
        <w:t xml:space="preserve">Аксёнова А.К. Букварь. 1 класс. Учеб. для общеобразоват. организаций, реализующих адапт. основные общеобразоват. программы. В 2 ч. Ч. 1 / А.К. Аксёнова, С.В. Комарова, М.И. Шишкова. – М. :  Просвещение, 2017. – 112 с. : ил. – </w:t>
      </w:r>
      <w:r w:rsidR="00632A74" w:rsidRPr="00994B5D">
        <w:rPr>
          <w:rFonts w:ascii="Times New Roman" w:hAnsi="Times New Roman"/>
          <w:sz w:val="24"/>
          <w:szCs w:val="24"/>
          <w:lang w:val="en-US"/>
        </w:rPr>
        <w:t>ISBN</w:t>
      </w:r>
      <w:r w:rsidR="00632A74" w:rsidRPr="00994B5D">
        <w:rPr>
          <w:rFonts w:ascii="Times New Roman" w:hAnsi="Times New Roman"/>
          <w:sz w:val="24"/>
          <w:szCs w:val="24"/>
        </w:rPr>
        <w:t xml:space="preserve"> 978-5-09-047287-6.</w:t>
      </w:r>
    </w:p>
    <w:p w:rsidR="00632A74" w:rsidRPr="00994B5D" w:rsidRDefault="00994B5D" w:rsidP="00994B5D">
      <w:pPr>
        <w:shd w:val="clear" w:color="auto" w:fill="FFFFFF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632A74" w:rsidRPr="00994B5D">
        <w:rPr>
          <w:rFonts w:ascii="Times New Roman" w:hAnsi="Times New Roman"/>
          <w:sz w:val="24"/>
          <w:szCs w:val="24"/>
        </w:rPr>
        <w:t xml:space="preserve">Аксёнова А.К. Букварь. 1 класс. Учеб. для общеобразоват. организаций, реализующих адапт. основные общеобразоват. программы. В 2 ч. Ч. 2 / А.К. Аксёнова, С.В. Комарова, М.И. Шишкова. – М. :  Просвещение, 2017. – 111 с. : ил. – </w:t>
      </w:r>
      <w:r w:rsidR="00632A74" w:rsidRPr="00994B5D">
        <w:rPr>
          <w:rFonts w:ascii="Times New Roman" w:hAnsi="Times New Roman"/>
          <w:sz w:val="24"/>
          <w:szCs w:val="24"/>
          <w:lang w:val="en-US"/>
        </w:rPr>
        <w:t>ISBN</w:t>
      </w:r>
      <w:r w:rsidR="00632A74" w:rsidRPr="00994B5D">
        <w:rPr>
          <w:rFonts w:ascii="Times New Roman" w:hAnsi="Times New Roman"/>
          <w:sz w:val="24"/>
          <w:szCs w:val="24"/>
        </w:rPr>
        <w:t xml:space="preserve"> 978-5-09-047222-7.</w:t>
      </w:r>
    </w:p>
    <w:p w:rsidR="003935AA" w:rsidRPr="00994B5D" w:rsidRDefault="00994B5D" w:rsidP="00994B5D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t xml:space="preserve">3. </w:t>
      </w:r>
      <w:hyperlink r:id="rId8" w:history="1">
        <w:r w:rsidR="00F52172" w:rsidRPr="00994B5D">
          <w:rPr>
            <w:rStyle w:val="a3"/>
            <w:color w:val="auto"/>
            <w:sz w:val="24"/>
            <w:szCs w:val="24"/>
            <w:u w:val="none"/>
          </w:rPr>
          <w:t>Пропись. 1 класс. В 3 частях. Часть 1</w:t>
        </w:r>
      </w:hyperlink>
      <w:r w:rsidR="00F52172" w:rsidRPr="00994B5D">
        <w:rPr>
          <w:rFonts w:ascii="Times New Roman" w:hAnsi="Times New Roman"/>
          <w:sz w:val="24"/>
          <w:szCs w:val="24"/>
        </w:rPr>
        <w:t xml:space="preserve">-3 Автор: Аксенова А. К., Комарова С. В., Шишкова М. И. М.: Просвещение, 2012 </w:t>
      </w:r>
    </w:p>
    <w:p w:rsidR="003935AA" w:rsidRPr="00EB22D5" w:rsidRDefault="003935AA" w:rsidP="00994B5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B22D5">
        <w:rPr>
          <w:rFonts w:ascii="Times New Roman" w:hAnsi="Times New Roman"/>
          <w:sz w:val="24"/>
          <w:szCs w:val="24"/>
        </w:rPr>
        <w:t xml:space="preserve">Основная форма обучения – урок. Продолжительность уроков − 35 минут. </w:t>
      </w:r>
    </w:p>
    <w:p w:rsidR="003935AA" w:rsidRPr="00EB22D5" w:rsidRDefault="003935AA" w:rsidP="00994B5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B22D5">
        <w:rPr>
          <w:rFonts w:ascii="Times New Roman" w:hAnsi="Times New Roman"/>
          <w:sz w:val="24"/>
          <w:szCs w:val="24"/>
        </w:rPr>
        <w:t>В основу разработки рабочей программы учебного предмета «Русский язык» заложены дифференцированный и деятельностный подходы.</w:t>
      </w:r>
    </w:p>
    <w:p w:rsidR="003935AA" w:rsidRPr="00EB22D5" w:rsidRDefault="003935AA" w:rsidP="00994B5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B22D5">
        <w:rPr>
          <w:rFonts w:ascii="Times New Roman" w:hAnsi="Times New Roman"/>
          <w:sz w:val="24"/>
          <w:szCs w:val="24"/>
        </w:rPr>
        <w:t xml:space="preserve">Дифференцированный подход предполагает учет их особых образовательных потребностей, которые проявляются в неоднородности возможностей освоения содержания образования. </w:t>
      </w:r>
    </w:p>
    <w:p w:rsidR="003935AA" w:rsidRPr="00EB22D5" w:rsidRDefault="003935AA" w:rsidP="00994B5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B22D5">
        <w:rPr>
          <w:rFonts w:ascii="Times New Roman" w:hAnsi="Times New Roman"/>
          <w:sz w:val="24"/>
          <w:szCs w:val="24"/>
        </w:rPr>
        <w:t>Применение дифференцированного подхода к созданию образовательных программ обеспечивает разнообразие содержания, предоставляя обучающимся с умственной отсталостью (интеллектуальными нарушениями) возможность реализовать индивидуальный потенциал развития.</w:t>
      </w:r>
    </w:p>
    <w:p w:rsidR="003935AA" w:rsidRPr="00EB22D5" w:rsidRDefault="003935AA" w:rsidP="00994B5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B22D5">
        <w:rPr>
          <w:rFonts w:ascii="Times New Roman" w:hAnsi="Times New Roman"/>
          <w:sz w:val="24"/>
          <w:szCs w:val="24"/>
        </w:rPr>
        <w:t>Деятельностный подход основывается на теоретических положениях отечественной психологической науки, раскрывающих основные закономерности и структуру образования с учетом специфики развития личности обучающегося с умственной отсталостью (интеллектуальными нарушениями).</w:t>
      </w:r>
    </w:p>
    <w:p w:rsidR="003935AA" w:rsidRPr="00EB22D5" w:rsidRDefault="003935AA" w:rsidP="00994B5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B22D5">
        <w:rPr>
          <w:rFonts w:ascii="Times New Roman" w:hAnsi="Times New Roman"/>
          <w:sz w:val="24"/>
          <w:szCs w:val="24"/>
        </w:rPr>
        <w:t>Основным средством реализации деятельностного подхода является процесс организации познавательной и предметно-практической деятельности обучающихся, обеспечивающий овладение ими содержания программы учебного предмета.</w:t>
      </w:r>
    </w:p>
    <w:p w:rsidR="003935AA" w:rsidRPr="00EB22D5" w:rsidRDefault="003935AA" w:rsidP="00994B5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B22D5">
        <w:rPr>
          <w:rFonts w:ascii="Times New Roman" w:hAnsi="Times New Roman"/>
          <w:sz w:val="24"/>
          <w:szCs w:val="24"/>
        </w:rPr>
        <w:t>В структуре психики обучающихся с умственной отсталостью (интеллектуальными нарушениями) отмечается снижение познавательной активности, недоразвитие высших психических функций и эмоционально-волевой сферы, в некоторых случаях нарушено и физическое развитие обучающихся. Рабочая программа учебного предмета «Русский язык» составлена с учёт</w:t>
      </w:r>
      <w:r w:rsidR="00EB22D5">
        <w:rPr>
          <w:rFonts w:ascii="Times New Roman" w:hAnsi="Times New Roman"/>
          <w:sz w:val="24"/>
          <w:szCs w:val="24"/>
        </w:rPr>
        <w:t xml:space="preserve">ом особенностей </w:t>
      </w:r>
      <w:r w:rsidRPr="00EB22D5">
        <w:rPr>
          <w:rFonts w:ascii="Times New Roman" w:hAnsi="Times New Roman"/>
          <w:sz w:val="24"/>
          <w:szCs w:val="24"/>
        </w:rPr>
        <w:t xml:space="preserve">психического развития обучающихся с умственной отсталостью (интеллектуальными нарушениями) и направлена на коррекцию и развитие: мышления, памяти, внимания, воображения, речи, моторной сферы, эмоционально- волевой сферы. </w:t>
      </w:r>
    </w:p>
    <w:p w:rsidR="003935AA" w:rsidRPr="00EB22D5" w:rsidRDefault="003935AA" w:rsidP="00994B5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B22D5">
        <w:rPr>
          <w:rFonts w:ascii="Times New Roman" w:hAnsi="Times New Roman"/>
          <w:sz w:val="24"/>
          <w:szCs w:val="24"/>
        </w:rPr>
        <w:t>На уроке применяются следующие организационные формы обучения: фронтальная, групповая и индивидуальная. Согласно ФГОС</w:t>
      </w:r>
      <w:r w:rsidR="00994B5D">
        <w:rPr>
          <w:rFonts w:ascii="Times New Roman" w:hAnsi="Times New Roman"/>
          <w:sz w:val="24"/>
          <w:szCs w:val="24"/>
        </w:rPr>
        <w:t xml:space="preserve"> </w:t>
      </w:r>
      <w:r w:rsidRPr="00EB22D5">
        <w:rPr>
          <w:rFonts w:ascii="Times New Roman" w:hAnsi="Times New Roman"/>
          <w:sz w:val="24"/>
          <w:szCs w:val="24"/>
        </w:rPr>
        <w:t>учебная деятельность должна быть организована так, чтобы ребёнок вовлекался в процесс самостоятельного поиска и «открытия» новых знаний, решал вопросы проблемного характера, поэтому на уроке используются активные и интерактивные методы обучения: проблемное обучение, исследовательско-методическое обучение и метод проектов, используются эффективные приёмы мотивации и целеполагания, работы с текстом, организации рефлексии. При освоении программы учебного предмета могут быть использованы следующие виды учебно-познавательной деятельности (например, работа с текстом, наблюдение за объектами, выполнение практических работ</w:t>
      </w:r>
      <w:r w:rsidR="001C2A14">
        <w:rPr>
          <w:rFonts w:ascii="Times New Roman" w:hAnsi="Times New Roman"/>
          <w:sz w:val="24"/>
          <w:szCs w:val="24"/>
        </w:rPr>
        <w:t xml:space="preserve">, работа с книгой, просмотр видеороликов, </w:t>
      </w:r>
      <w:r w:rsidR="001C2A14">
        <w:rPr>
          <w:rFonts w:ascii="Times New Roman" w:hAnsi="Times New Roman"/>
          <w:sz w:val="24"/>
          <w:szCs w:val="24"/>
        </w:rPr>
        <w:lastRenderedPageBreak/>
        <w:t>занятия с раздаточным материалом</w:t>
      </w:r>
      <w:r w:rsidRPr="00EB22D5">
        <w:rPr>
          <w:rFonts w:ascii="Times New Roman" w:hAnsi="Times New Roman"/>
          <w:sz w:val="24"/>
          <w:szCs w:val="24"/>
        </w:rPr>
        <w:t>). С целью сохранения здоровья, поддержания работоспособности и активности школьников используются методики</w:t>
      </w:r>
      <w:r w:rsidR="00EB22D5" w:rsidRPr="00EB22D5">
        <w:rPr>
          <w:rFonts w:ascii="Times New Roman" w:hAnsi="Times New Roman"/>
          <w:sz w:val="24"/>
          <w:szCs w:val="24"/>
        </w:rPr>
        <w:t xml:space="preserve"> здоровьесберегающего обучения.</w:t>
      </w:r>
    </w:p>
    <w:p w:rsidR="000D24B1" w:rsidRPr="00EB22D5" w:rsidRDefault="000D24B1" w:rsidP="00994B5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B22D5">
        <w:rPr>
          <w:rFonts w:ascii="Times New Roman" w:hAnsi="Times New Roman"/>
          <w:sz w:val="24"/>
          <w:szCs w:val="24"/>
        </w:rPr>
        <w:t>Вся работа должна проводиться в виде игр и игровых упражнений.</w:t>
      </w:r>
    </w:p>
    <w:p w:rsidR="000D24B1" w:rsidRPr="00EB22D5" w:rsidRDefault="000D24B1" w:rsidP="00994B5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B22D5">
        <w:rPr>
          <w:rFonts w:ascii="Times New Roman" w:hAnsi="Times New Roman"/>
          <w:sz w:val="24"/>
          <w:szCs w:val="24"/>
        </w:rPr>
        <w:t xml:space="preserve">Для проведения занятий по обучению грамоте в 1 классе коррекционной образовательной школы </w:t>
      </w:r>
      <w:r w:rsidRPr="00EB22D5">
        <w:rPr>
          <w:rFonts w:ascii="Times New Roman" w:hAnsi="Times New Roman"/>
          <w:sz w:val="24"/>
          <w:szCs w:val="24"/>
          <w:lang w:val="en-US"/>
        </w:rPr>
        <w:t>VIII</w:t>
      </w:r>
      <w:r w:rsidRPr="00EB22D5">
        <w:rPr>
          <w:rFonts w:ascii="Times New Roman" w:hAnsi="Times New Roman"/>
          <w:sz w:val="24"/>
          <w:szCs w:val="24"/>
        </w:rPr>
        <w:t xml:space="preserve"> вида используется следующая наглядность: настенная касса для букв разрезной азбуки, наборное полотно, касса слогов, слоговые таблицы, индивидуальные кассы с набором букв и слогов.</w:t>
      </w:r>
    </w:p>
    <w:p w:rsidR="000D24B1" w:rsidRPr="00EB22D5" w:rsidRDefault="000F483F" w:rsidP="00994B5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2D5">
        <w:rPr>
          <w:rFonts w:ascii="Times New Roman" w:hAnsi="Times New Roman" w:cs="Times New Roman"/>
          <w:sz w:val="24"/>
          <w:szCs w:val="24"/>
        </w:rPr>
        <w:t>На уроках русского языка</w:t>
      </w:r>
      <w:r w:rsidR="00994B5D">
        <w:rPr>
          <w:rFonts w:ascii="Times New Roman" w:hAnsi="Times New Roman" w:cs="Times New Roman"/>
          <w:sz w:val="24"/>
          <w:szCs w:val="24"/>
        </w:rPr>
        <w:t xml:space="preserve"> </w:t>
      </w:r>
      <w:r w:rsidR="000D24B1" w:rsidRPr="00EB22D5">
        <w:rPr>
          <w:rFonts w:ascii="Times New Roman" w:hAnsi="Times New Roman" w:cs="Times New Roman"/>
          <w:sz w:val="24"/>
          <w:szCs w:val="24"/>
        </w:rPr>
        <w:t>решаются задачи подготовки обучающихся к овладению зрительным образом букв, а также их начертанием, т. е. развивается и корригируется моторика мелких мышц руки.</w:t>
      </w:r>
    </w:p>
    <w:p w:rsidR="000D24B1" w:rsidRPr="00EB22D5" w:rsidRDefault="000D24B1" w:rsidP="00994B5D">
      <w:pPr>
        <w:pStyle w:val="a7"/>
        <w:ind w:firstLine="709"/>
        <w:jc w:val="both"/>
        <w:rPr>
          <w:rFonts w:ascii="Times New Roman" w:hAnsi="Times New Roman" w:cs="Times New Roman"/>
          <w:spacing w:val="-8"/>
          <w:w w:val="112"/>
          <w:sz w:val="24"/>
          <w:szCs w:val="24"/>
          <w:lang w:bidi="he-IL"/>
        </w:rPr>
      </w:pPr>
      <w:r w:rsidRPr="00EB22D5">
        <w:rPr>
          <w:rFonts w:ascii="Times New Roman" w:hAnsi="Times New Roman" w:cs="Times New Roman"/>
          <w:spacing w:val="-8"/>
          <w:w w:val="112"/>
          <w:sz w:val="24"/>
          <w:szCs w:val="24"/>
          <w:lang w:bidi="he-IL"/>
        </w:rPr>
        <w:t>При переходе на письменный шрифт дети учатся пра</w:t>
      </w:r>
      <w:r w:rsidRPr="00EB22D5">
        <w:rPr>
          <w:rFonts w:ascii="Times New Roman" w:hAnsi="Times New Roman" w:cs="Times New Roman"/>
          <w:spacing w:val="-8"/>
          <w:w w:val="112"/>
          <w:sz w:val="24"/>
          <w:szCs w:val="24"/>
          <w:lang w:bidi="he-IL"/>
        </w:rPr>
        <w:softHyphen/>
        <w:t>вильному начертанию букв, соединению их в слоги и слова. Упражнения в написании слогов, слов, предложений опи</w:t>
      </w:r>
      <w:r w:rsidRPr="00EB22D5">
        <w:rPr>
          <w:rFonts w:ascii="Times New Roman" w:hAnsi="Times New Roman" w:cs="Times New Roman"/>
          <w:spacing w:val="-8"/>
          <w:w w:val="112"/>
          <w:sz w:val="24"/>
          <w:szCs w:val="24"/>
          <w:lang w:bidi="he-IL"/>
        </w:rPr>
        <w:softHyphen/>
        <w:t>раются на звукобуквенный</w:t>
      </w:r>
      <w:r w:rsidR="00994B5D">
        <w:rPr>
          <w:rFonts w:ascii="Times New Roman" w:hAnsi="Times New Roman" w:cs="Times New Roman"/>
          <w:spacing w:val="-8"/>
          <w:w w:val="112"/>
          <w:sz w:val="24"/>
          <w:szCs w:val="24"/>
          <w:lang w:bidi="he-IL"/>
        </w:rPr>
        <w:t xml:space="preserve"> </w:t>
      </w:r>
      <w:r w:rsidRPr="00EB22D5">
        <w:rPr>
          <w:rFonts w:ascii="Times New Roman" w:hAnsi="Times New Roman" w:cs="Times New Roman"/>
          <w:i/>
          <w:iCs/>
          <w:spacing w:val="-8"/>
          <w:w w:val="112"/>
          <w:sz w:val="24"/>
          <w:szCs w:val="24"/>
          <w:lang w:bidi="he-IL"/>
        </w:rPr>
        <w:t xml:space="preserve">(март, музыка, рыбак) </w:t>
      </w:r>
      <w:r w:rsidRPr="00EB22D5">
        <w:rPr>
          <w:rFonts w:ascii="Times New Roman" w:hAnsi="Times New Roman" w:cs="Times New Roman"/>
          <w:spacing w:val="-8"/>
          <w:w w:val="112"/>
          <w:sz w:val="24"/>
          <w:szCs w:val="24"/>
          <w:lang w:bidi="he-IL"/>
        </w:rPr>
        <w:t xml:space="preserve">или буквенный </w:t>
      </w:r>
      <w:r w:rsidRPr="00EB22D5">
        <w:rPr>
          <w:rFonts w:ascii="Times New Roman" w:hAnsi="Times New Roman" w:cs="Times New Roman"/>
          <w:i/>
          <w:iCs/>
          <w:spacing w:val="-8"/>
          <w:w w:val="112"/>
          <w:sz w:val="24"/>
          <w:szCs w:val="24"/>
          <w:lang w:bidi="he-IL"/>
        </w:rPr>
        <w:t xml:space="preserve">(яма, заяц) </w:t>
      </w:r>
      <w:r w:rsidRPr="00EB22D5">
        <w:rPr>
          <w:rFonts w:ascii="Times New Roman" w:hAnsi="Times New Roman" w:cs="Times New Roman"/>
          <w:spacing w:val="-8"/>
          <w:w w:val="112"/>
          <w:sz w:val="24"/>
          <w:szCs w:val="24"/>
          <w:lang w:bidi="he-IL"/>
        </w:rPr>
        <w:t>анализ, на обязательное проговари</w:t>
      </w:r>
      <w:r w:rsidRPr="00EB22D5">
        <w:rPr>
          <w:rFonts w:ascii="Times New Roman" w:hAnsi="Times New Roman" w:cs="Times New Roman"/>
          <w:spacing w:val="-8"/>
          <w:w w:val="112"/>
          <w:sz w:val="24"/>
          <w:szCs w:val="24"/>
        </w:rPr>
        <w:t>вание слов по слогам</w:t>
      </w:r>
      <w:r w:rsidRPr="00EB22D5">
        <w:rPr>
          <w:rFonts w:ascii="Times New Roman" w:hAnsi="Times New Roman" w:cs="Times New Roman"/>
          <w:spacing w:val="-8"/>
          <w:w w:val="112"/>
          <w:sz w:val="24"/>
          <w:szCs w:val="24"/>
          <w:lang w:bidi="he-IL"/>
        </w:rPr>
        <w:t>, на предварительную условно-графи</w:t>
      </w:r>
      <w:r w:rsidRPr="00EB22D5">
        <w:rPr>
          <w:rFonts w:ascii="Times New Roman" w:hAnsi="Times New Roman" w:cs="Times New Roman"/>
          <w:spacing w:val="-8"/>
          <w:w w:val="112"/>
          <w:sz w:val="24"/>
          <w:szCs w:val="24"/>
          <w:lang w:bidi="he-IL"/>
        </w:rPr>
        <w:softHyphen/>
        <w:t>ческую схему и на составление слогов и слов из букв раз</w:t>
      </w:r>
      <w:r w:rsidRPr="00EB22D5">
        <w:rPr>
          <w:rFonts w:ascii="Times New Roman" w:hAnsi="Times New Roman" w:cs="Times New Roman"/>
          <w:spacing w:val="-8"/>
          <w:w w:val="112"/>
          <w:sz w:val="24"/>
          <w:szCs w:val="24"/>
          <w:lang w:bidi="he-IL"/>
        </w:rPr>
        <w:softHyphen/>
        <w:t xml:space="preserve">резной азбуки. </w:t>
      </w:r>
    </w:p>
    <w:p w:rsidR="000D24B1" w:rsidRPr="00EB22D5" w:rsidRDefault="000D24B1" w:rsidP="00994B5D">
      <w:pPr>
        <w:pStyle w:val="a7"/>
        <w:ind w:firstLine="709"/>
        <w:jc w:val="both"/>
        <w:rPr>
          <w:rFonts w:ascii="Times New Roman" w:hAnsi="Times New Roman" w:cs="Times New Roman"/>
          <w:spacing w:val="-8"/>
          <w:w w:val="112"/>
          <w:sz w:val="24"/>
          <w:szCs w:val="24"/>
          <w:lang w:bidi="he-IL"/>
        </w:rPr>
      </w:pPr>
      <w:r w:rsidRPr="00EB22D5">
        <w:rPr>
          <w:rFonts w:ascii="Times New Roman" w:hAnsi="Times New Roman" w:cs="Times New Roman"/>
          <w:spacing w:val="-8"/>
          <w:w w:val="112"/>
          <w:sz w:val="24"/>
          <w:szCs w:val="24"/>
          <w:lang w:bidi="he-IL"/>
        </w:rPr>
        <w:t>В процессе чтения и письма большое внимание уделя</w:t>
      </w:r>
      <w:r w:rsidRPr="00EB22D5">
        <w:rPr>
          <w:rFonts w:ascii="Times New Roman" w:hAnsi="Times New Roman" w:cs="Times New Roman"/>
          <w:spacing w:val="-8"/>
          <w:w w:val="112"/>
          <w:sz w:val="24"/>
          <w:szCs w:val="24"/>
          <w:lang w:bidi="he-IL"/>
        </w:rPr>
        <w:softHyphen/>
        <w:t>ется пониманию смыслового содержания речевого мате</w:t>
      </w:r>
      <w:r w:rsidRPr="00EB22D5">
        <w:rPr>
          <w:rFonts w:ascii="Times New Roman" w:hAnsi="Times New Roman" w:cs="Times New Roman"/>
          <w:spacing w:val="-8"/>
          <w:w w:val="112"/>
          <w:sz w:val="24"/>
          <w:szCs w:val="24"/>
          <w:lang w:bidi="he-IL"/>
        </w:rPr>
        <w:softHyphen/>
        <w:t xml:space="preserve">риала, с которым работают дети. Они учатся воспринимать звук и слог как часть слова и дополнять недостающую часть до полного слова, например: «Назови имена детей, которые начинаются со звука [м], «Я назвала слог </w:t>
      </w:r>
      <w:r w:rsidRPr="00EB22D5">
        <w:rPr>
          <w:rFonts w:ascii="Times New Roman" w:hAnsi="Times New Roman" w:cs="Times New Roman"/>
          <w:i/>
          <w:iCs/>
          <w:spacing w:val="-8"/>
          <w:w w:val="112"/>
          <w:sz w:val="24"/>
          <w:szCs w:val="24"/>
          <w:lang w:bidi="he-IL"/>
        </w:rPr>
        <w:t xml:space="preserve">СЫ, </w:t>
      </w:r>
      <w:r w:rsidRPr="00EB22D5">
        <w:rPr>
          <w:rFonts w:ascii="Times New Roman" w:hAnsi="Times New Roman" w:cs="Times New Roman"/>
          <w:spacing w:val="-8"/>
          <w:w w:val="112"/>
          <w:sz w:val="24"/>
          <w:szCs w:val="24"/>
          <w:lang w:bidi="he-IL"/>
        </w:rPr>
        <w:t>до</w:t>
      </w:r>
      <w:r w:rsidRPr="00EB22D5">
        <w:rPr>
          <w:rFonts w:ascii="Times New Roman" w:hAnsi="Times New Roman" w:cs="Times New Roman"/>
          <w:spacing w:val="-8"/>
          <w:w w:val="112"/>
          <w:sz w:val="24"/>
          <w:szCs w:val="24"/>
          <w:lang w:bidi="he-IL"/>
        </w:rPr>
        <w:softHyphen/>
        <w:t>полни слог до слова. Какой звук надо добавить на конце?» и др. При организации таких видов работы большое значе</w:t>
      </w:r>
      <w:r w:rsidRPr="00EB22D5">
        <w:rPr>
          <w:rFonts w:ascii="Times New Roman" w:hAnsi="Times New Roman" w:cs="Times New Roman"/>
          <w:spacing w:val="-8"/>
          <w:w w:val="112"/>
          <w:sz w:val="24"/>
          <w:szCs w:val="24"/>
          <w:lang w:bidi="he-IL"/>
        </w:rPr>
        <w:softHyphen/>
        <w:t xml:space="preserve">ние имеют игровые приёмы. </w:t>
      </w:r>
    </w:p>
    <w:p w:rsidR="000F483F" w:rsidRPr="00EB22D5" w:rsidRDefault="000D24B1" w:rsidP="00994B5D">
      <w:pPr>
        <w:pStyle w:val="a7"/>
        <w:ind w:firstLine="709"/>
        <w:jc w:val="both"/>
        <w:rPr>
          <w:rFonts w:ascii="Times New Roman" w:hAnsi="Times New Roman" w:cs="Times New Roman"/>
          <w:spacing w:val="-8"/>
          <w:w w:val="112"/>
          <w:sz w:val="24"/>
          <w:szCs w:val="24"/>
          <w:lang w:bidi="he-IL"/>
        </w:rPr>
      </w:pPr>
      <w:r w:rsidRPr="00EB22D5">
        <w:rPr>
          <w:rFonts w:ascii="Times New Roman" w:hAnsi="Times New Roman" w:cs="Times New Roman"/>
          <w:spacing w:val="-8"/>
          <w:w w:val="112"/>
          <w:sz w:val="24"/>
          <w:szCs w:val="24"/>
          <w:lang w:bidi="he-IL"/>
        </w:rPr>
        <w:t>Подбирая разнообразные приёмы, виды работы и рече</w:t>
      </w:r>
      <w:r w:rsidRPr="00EB22D5">
        <w:rPr>
          <w:rFonts w:ascii="Times New Roman" w:hAnsi="Times New Roman" w:cs="Times New Roman"/>
          <w:spacing w:val="-8"/>
          <w:w w:val="112"/>
          <w:sz w:val="24"/>
          <w:szCs w:val="24"/>
          <w:lang w:bidi="he-IL"/>
        </w:rPr>
        <w:softHyphen/>
        <w:t xml:space="preserve">вой материал для упражнений, учитель должен помнить о том, что коррекция всех сторон психики </w:t>
      </w:r>
      <w:r w:rsidR="00F05169" w:rsidRPr="00EB22D5">
        <w:rPr>
          <w:rFonts w:ascii="Times New Roman" w:hAnsi="Times New Roman" w:cs="Times New Roman"/>
          <w:spacing w:val="-8"/>
          <w:w w:val="112"/>
          <w:sz w:val="24"/>
          <w:szCs w:val="24"/>
          <w:lang w:bidi="he-IL"/>
        </w:rPr>
        <w:t>об</w:t>
      </w:r>
      <w:r w:rsidRPr="00EB22D5">
        <w:rPr>
          <w:rFonts w:ascii="Times New Roman" w:hAnsi="Times New Roman" w:cs="Times New Roman"/>
          <w:spacing w:val="-8"/>
          <w:w w:val="112"/>
          <w:sz w:val="24"/>
          <w:szCs w:val="24"/>
          <w:lang w:bidi="he-IL"/>
        </w:rPr>
        <w:t>уча</w:t>
      </w:r>
      <w:r w:rsidR="00F05169" w:rsidRPr="00EB22D5">
        <w:rPr>
          <w:rFonts w:ascii="Times New Roman" w:hAnsi="Times New Roman" w:cs="Times New Roman"/>
          <w:spacing w:val="-8"/>
          <w:w w:val="112"/>
          <w:sz w:val="24"/>
          <w:szCs w:val="24"/>
          <w:lang w:bidi="he-IL"/>
        </w:rPr>
        <w:t>ю</w:t>
      </w:r>
      <w:r w:rsidRPr="00EB22D5">
        <w:rPr>
          <w:rFonts w:ascii="Times New Roman" w:hAnsi="Times New Roman" w:cs="Times New Roman"/>
          <w:spacing w:val="-8"/>
          <w:w w:val="112"/>
          <w:sz w:val="24"/>
          <w:szCs w:val="24"/>
          <w:lang w:bidi="he-IL"/>
        </w:rPr>
        <w:t>щихся в зна</w:t>
      </w:r>
      <w:r w:rsidRPr="00EB22D5">
        <w:rPr>
          <w:rFonts w:ascii="Times New Roman" w:hAnsi="Times New Roman" w:cs="Times New Roman"/>
          <w:spacing w:val="-8"/>
          <w:w w:val="112"/>
          <w:sz w:val="24"/>
          <w:szCs w:val="24"/>
          <w:lang w:bidi="he-IL"/>
        </w:rPr>
        <w:softHyphen/>
        <w:t>чительной мере зависит от выбранных способов и средств специального педагогического воздействия.</w:t>
      </w:r>
    </w:p>
    <w:p w:rsidR="000F483F" w:rsidRPr="00EB22D5" w:rsidRDefault="000F483F" w:rsidP="00994B5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B22D5">
        <w:rPr>
          <w:rFonts w:ascii="Times New Roman" w:hAnsi="Times New Roman"/>
          <w:sz w:val="24"/>
          <w:szCs w:val="24"/>
        </w:rPr>
        <w:t>В современной системе образования большое внимание уделяется воспитательному компоненту. В процессе освоения рабочей программы учебного предмета решаются важные воспита</w:t>
      </w:r>
      <w:r w:rsidR="003B0F9E" w:rsidRPr="00EB22D5">
        <w:rPr>
          <w:rFonts w:ascii="Times New Roman" w:hAnsi="Times New Roman"/>
          <w:sz w:val="24"/>
          <w:szCs w:val="24"/>
        </w:rPr>
        <w:t>тельные задачи:</w:t>
      </w:r>
    </w:p>
    <w:p w:rsidR="003B0F9E" w:rsidRPr="00EB22D5" w:rsidRDefault="003B0F9E" w:rsidP="00994B5D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B22D5">
        <w:rPr>
          <w:rFonts w:ascii="Times New Roman" w:eastAsia="Times New Roman" w:hAnsi="Times New Roman"/>
          <w:color w:val="000000"/>
          <w:sz w:val="24"/>
          <w:szCs w:val="24"/>
        </w:rPr>
        <w:t xml:space="preserve">- воспитывать </w:t>
      </w:r>
      <w:r w:rsidR="00B717D4" w:rsidRPr="00EB22D5">
        <w:rPr>
          <w:rFonts w:ascii="Times New Roman" w:eastAsia="Times New Roman" w:hAnsi="Times New Roman"/>
          <w:color w:val="000000"/>
          <w:sz w:val="24"/>
          <w:szCs w:val="24"/>
        </w:rPr>
        <w:t>положительную мотивацию</w:t>
      </w:r>
      <w:r w:rsidRPr="00EB22D5">
        <w:rPr>
          <w:rFonts w:ascii="Times New Roman" w:eastAsia="Times New Roman" w:hAnsi="Times New Roman"/>
          <w:color w:val="000000"/>
          <w:sz w:val="24"/>
          <w:szCs w:val="24"/>
        </w:rPr>
        <w:t xml:space="preserve"> к </w:t>
      </w:r>
      <w:r w:rsidR="00B717D4" w:rsidRPr="00EB22D5">
        <w:rPr>
          <w:rFonts w:ascii="Times New Roman" w:eastAsia="Times New Roman" w:hAnsi="Times New Roman"/>
          <w:color w:val="000000"/>
          <w:sz w:val="24"/>
          <w:szCs w:val="24"/>
        </w:rPr>
        <w:t>изучаемому</w:t>
      </w:r>
      <w:r w:rsidRPr="00EB22D5">
        <w:rPr>
          <w:rFonts w:ascii="Times New Roman" w:eastAsia="Times New Roman" w:hAnsi="Times New Roman"/>
          <w:color w:val="000000"/>
          <w:sz w:val="24"/>
          <w:szCs w:val="24"/>
        </w:rPr>
        <w:t xml:space="preserve"> предмету;</w:t>
      </w:r>
    </w:p>
    <w:p w:rsidR="003B0F9E" w:rsidRPr="00EB22D5" w:rsidRDefault="003B0F9E" w:rsidP="00994B5D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B22D5">
        <w:rPr>
          <w:rFonts w:ascii="Times New Roman" w:eastAsia="Times New Roman" w:hAnsi="Times New Roman"/>
          <w:color w:val="000000"/>
          <w:sz w:val="24"/>
          <w:szCs w:val="24"/>
        </w:rPr>
        <w:t>- воспитывать умение работать в парах, в команде;</w:t>
      </w:r>
    </w:p>
    <w:p w:rsidR="003B0F9E" w:rsidRPr="00EB22D5" w:rsidRDefault="003B0F9E" w:rsidP="00994B5D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B22D5">
        <w:rPr>
          <w:rFonts w:ascii="Times New Roman" w:eastAsia="Times New Roman" w:hAnsi="Times New Roman"/>
          <w:color w:val="000000"/>
          <w:sz w:val="24"/>
          <w:szCs w:val="24"/>
        </w:rPr>
        <w:t>- воспитывать самостоятельность;</w:t>
      </w:r>
    </w:p>
    <w:p w:rsidR="00551780" w:rsidRPr="00551780" w:rsidRDefault="00551780" w:rsidP="00994B5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51780">
        <w:rPr>
          <w:rFonts w:ascii="Times New Roman" w:hAnsi="Times New Roman"/>
          <w:sz w:val="24"/>
          <w:szCs w:val="24"/>
        </w:rPr>
        <w:t>- воспитание уважительных, доверительных, неформальных отношений между учителем и учениками, создание на уроках эмоционально-комфортной среды.</w:t>
      </w:r>
      <w:r w:rsidRPr="00551780">
        <w:rPr>
          <w:rFonts w:ascii="Times New Roman" w:hAnsi="Times New Roman"/>
          <w:sz w:val="24"/>
          <w:szCs w:val="24"/>
        </w:rPr>
        <w:tab/>
      </w:r>
    </w:p>
    <w:p w:rsidR="000D24B1" w:rsidRPr="00EB22D5" w:rsidRDefault="003B0F9E" w:rsidP="00994B5D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B22D5">
        <w:rPr>
          <w:rFonts w:ascii="Times New Roman" w:hAnsi="Times New Roman"/>
          <w:b/>
          <w:sz w:val="24"/>
          <w:szCs w:val="24"/>
        </w:rPr>
        <w:t>Описание места</w:t>
      </w:r>
      <w:r w:rsidR="000D24B1" w:rsidRPr="00EB22D5">
        <w:rPr>
          <w:rFonts w:ascii="Times New Roman" w:hAnsi="Times New Roman"/>
          <w:b/>
          <w:sz w:val="24"/>
          <w:szCs w:val="24"/>
        </w:rPr>
        <w:t xml:space="preserve"> учебного предмета в учебном плане</w:t>
      </w:r>
    </w:p>
    <w:p w:rsidR="003B0F9E" w:rsidRPr="00EB22D5" w:rsidRDefault="003B0F9E" w:rsidP="00994B5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B22D5">
        <w:rPr>
          <w:rFonts w:ascii="Times New Roman" w:hAnsi="Times New Roman"/>
          <w:sz w:val="24"/>
          <w:szCs w:val="24"/>
        </w:rPr>
        <w:t>Учебный предмет</w:t>
      </w:r>
      <w:r w:rsidR="00994B5D">
        <w:rPr>
          <w:rFonts w:ascii="Times New Roman" w:hAnsi="Times New Roman"/>
          <w:sz w:val="24"/>
          <w:szCs w:val="24"/>
        </w:rPr>
        <w:t xml:space="preserve"> «Русский язык» </w:t>
      </w:r>
      <w:r w:rsidRPr="00EB22D5">
        <w:rPr>
          <w:rFonts w:ascii="Times New Roman" w:hAnsi="Times New Roman"/>
          <w:sz w:val="24"/>
          <w:szCs w:val="24"/>
        </w:rPr>
        <w:t xml:space="preserve">относится к образовательной области «Язык и речевая практика». Продолжительность изучения учебного предмета «Русский язык» в 1 классе составляет 33 учебные недели по 3 часа в неделю. Курс изучения учебного предмета «Русский язык» рассчитан на 99 часов в год. </w:t>
      </w:r>
    </w:p>
    <w:p w:rsidR="003B0F9E" w:rsidRPr="00EB22D5" w:rsidRDefault="003B0F9E" w:rsidP="00994B5D">
      <w:pPr>
        <w:ind w:firstLine="709"/>
        <w:jc w:val="right"/>
        <w:rPr>
          <w:rFonts w:ascii="Times New Roman" w:hAnsi="Times New Roman"/>
          <w:i/>
          <w:sz w:val="24"/>
          <w:szCs w:val="24"/>
        </w:rPr>
      </w:pPr>
      <w:r w:rsidRPr="00EB22D5">
        <w:rPr>
          <w:rFonts w:ascii="Times New Roman" w:hAnsi="Times New Roman"/>
          <w:i/>
          <w:sz w:val="24"/>
          <w:szCs w:val="24"/>
        </w:rPr>
        <w:t>Количество учебных недель по четвертям</w:t>
      </w: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030"/>
        <w:gridCol w:w="3029"/>
        <w:gridCol w:w="3029"/>
        <w:gridCol w:w="3029"/>
        <w:gridCol w:w="3029"/>
      </w:tblGrid>
      <w:tr w:rsidR="00A630C9" w:rsidRPr="00EB22D5" w:rsidTr="0026293F">
        <w:trPr>
          <w:trHeight w:val="267"/>
          <w:jc w:val="center"/>
        </w:trPr>
        <w:tc>
          <w:tcPr>
            <w:tcW w:w="1000" w:type="pct"/>
          </w:tcPr>
          <w:p w:rsidR="003B0F9E" w:rsidRPr="00EB22D5" w:rsidRDefault="003B0F9E" w:rsidP="00994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2D5">
              <w:rPr>
                <w:rFonts w:ascii="Times New Roman" w:hAnsi="Times New Roman"/>
                <w:sz w:val="24"/>
                <w:szCs w:val="24"/>
              </w:rPr>
              <w:t>1 четверть</w:t>
            </w:r>
          </w:p>
        </w:tc>
        <w:tc>
          <w:tcPr>
            <w:tcW w:w="1000" w:type="pct"/>
          </w:tcPr>
          <w:p w:rsidR="003B0F9E" w:rsidRPr="00EB22D5" w:rsidRDefault="003B0F9E" w:rsidP="00994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2D5">
              <w:rPr>
                <w:rFonts w:ascii="Times New Roman" w:hAnsi="Times New Roman"/>
                <w:sz w:val="24"/>
                <w:szCs w:val="24"/>
              </w:rPr>
              <w:t>2 четверть</w:t>
            </w:r>
          </w:p>
        </w:tc>
        <w:tc>
          <w:tcPr>
            <w:tcW w:w="1000" w:type="pct"/>
          </w:tcPr>
          <w:p w:rsidR="003B0F9E" w:rsidRPr="00EB22D5" w:rsidRDefault="003B0F9E" w:rsidP="00994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2D5">
              <w:rPr>
                <w:rFonts w:ascii="Times New Roman" w:hAnsi="Times New Roman"/>
                <w:sz w:val="24"/>
                <w:szCs w:val="24"/>
              </w:rPr>
              <w:t>3 четверть</w:t>
            </w:r>
          </w:p>
        </w:tc>
        <w:tc>
          <w:tcPr>
            <w:tcW w:w="1000" w:type="pct"/>
            <w:tcBorders>
              <w:right w:val="single" w:sz="6" w:space="0" w:color="000000"/>
            </w:tcBorders>
          </w:tcPr>
          <w:p w:rsidR="003B0F9E" w:rsidRPr="00EB22D5" w:rsidRDefault="003B0F9E" w:rsidP="00994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2D5">
              <w:rPr>
                <w:rFonts w:ascii="Times New Roman" w:hAnsi="Times New Roman"/>
                <w:sz w:val="24"/>
                <w:szCs w:val="24"/>
              </w:rPr>
              <w:t>4 четверть</w:t>
            </w:r>
          </w:p>
        </w:tc>
        <w:tc>
          <w:tcPr>
            <w:tcW w:w="1000" w:type="pct"/>
            <w:tcBorders>
              <w:left w:val="single" w:sz="6" w:space="0" w:color="000000"/>
            </w:tcBorders>
          </w:tcPr>
          <w:p w:rsidR="003B0F9E" w:rsidRPr="00EB22D5" w:rsidRDefault="003B0F9E" w:rsidP="00994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2D5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</w:tr>
      <w:tr w:rsidR="00A630C9" w:rsidRPr="00EB22D5" w:rsidTr="0026293F">
        <w:trPr>
          <w:trHeight w:val="130"/>
          <w:jc w:val="center"/>
        </w:trPr>
        <w:tc>
          <w:tcPr>
            <w:tcW w:w="1000" w:type="pct"/>
          </w:tcPr>
          <w:p w:rsidR="003B0F9E" w:rsidRPr="00EB22D5" w:rsidRDefault="00352583" w:rsidP="00994B5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000" w:type="pct"/>
          </w:tcPr>
          <w:p w:rsidR="003B0F9E" w:rsidRPr="00EB22D5" w:rsidRDefault="00352583" w:rsidP="00994B5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000" w:type="pct"/>
          </w:tcPr>
          <w:p w:rsidR="003B0F9E" w:rsidRPr="00EB22D5" w:rsidRDefault="00B717D4" w:rsidP="00994B5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22D5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000" w:type="pct"/>
            <w:tcBorders>
              <w:right w:val="single" w:sz="6" w:space="0" w:color="000000"/>
            </w:tcBorders>
          </w:tcPr>
          <w:p w:rsidR="003B0F9E" w:rsidRPr="00EB22D5" w:rsidRDefault="00B717D4" w:rsidP="00994B5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22D5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000" w:type="pct"/>
            <w:tcBorders>
              <w:left w:val="single" w:sz="6" w:space="0" w:color="000000"/>
            </w:tcBorders>
          </w:tcPr>
          <w:p w:rsidR="003B0F9E" w:rsidRPr="00EB22D5" w:rsidRDefault="00B717D4" w:rsidP="00994B5D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B22D5">
              <w:rPr>
                <w:rFonts w:ascii="Times New Roman" w:hAnsi="Times New Roman"/>
                <w:sz w:val="24"/>
                <w:szCs w:val="24"/>
                <w:lang w:val="ru-RU"/>
              </w:rPr>
              <w:t>33</w:t>
            </w:r>
          </w:p>
        </w:tc>
      </w:tr>
    </w:tbl>
    <w:p w:rsidR="003B0F9E" w:rsidRPr="00EB22D5" w:rsidRDefault="003B0F9E" w:rsidP="00994B5D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D24B1" w:rsidRPr="00EB22D5" w:rsidRDefault="000D24B1" w:rsidP="00994B5D">
      <w:pPr>
        <w:pStyle w:val="a7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22D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Планируемые результаты </w:t>
      </w:r>
      <w:r w:rsidR="00A630C9" w:rsidRPr="00EB22D5">
        <w:rPr>
          <w:rFonts w:ascii="Times New Roman" w:hAnsi="Times New Roman" w:cs="Times New Roman"/>
          <w:b/>
          <w:bCs/>
          <w:sz w:val="24"/>
          <w:szCs w:val="24"/>
        </w:rPr>
        <w:t xml:space="preserve">освоения учебного предмета </w:t>
      </w:r>
      <w:r w:rsidRPr="00EB22D5">
        <w:rPr>
          <w:rFonts w:ascii="Times New Roman" w:hAnsi="Times New Roman" w:cs="Times New Roman"/>
          <w:b/>
          <w:bCs/>
          <w:sz w:val="24"/>
          <w:szCs w:val="24"/>
        </w:rPr>
        <w:t>«Русский язык»</w:t>
      </w:r>
    </w:p>
    <w:p w:rsidR="00A630C9" w:rsidRPr="00EB22D5" w:rsidRDefault="00A630C9" w:rsidP="00994B5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B22D5">
        <w:rPr>
          <w:rFonts w:ascii="Times New Roman" w:hAnsi="Times New Roman"/>
          <w:sz w:val="24"/>
          <w:szCs w:val="24"/>
        </w:rPr>
        <w:t xml:space="preserve">Личностные результаты освоения включают индивидуально-личностные качества и социальные (жизненные) компетенции обучающегося, социально значимые ценностные установки. </w:t>
      </w:r>
    </w:p>
    <w:p w:rsidR="000D24B1" w:rsidRPr="00EB22D5" w:rsidRDefault="00A630C9" w:rsidP="00994B5D">
      <w:pPr>
        <w:pStyle w:val="Bodytext40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EB22D5">
        <w:rPr>
          <w:rFonts w:ascii="Times New Roman" w:hAnsi="Times New Roman" w:cs="Times New Roman"/>
          <w:szCs w:val="24"/>
        </w:rPr>
        <w:t xml:space="preserve">К </w:t>
      </w:r>
      <w:r w:rsidRPr="00994B5D">
        <w:rPr>
          <w:rFonts w:ascii="Times New Roman" w:hAnsi="Times New Roman" w:cs="Times New Roman"/>
          <w:i/>
          <w:iCs/>
          <w:szCs w:val="24"/>
        </w:rPr>
        <w:t>личностным результатам</w:t>
      </w:r>
      <w:r w:rsidRPr="00EB22D5">
        <w:rPr>
          <w:rFonts w:ascii="Times New Roman" w:hAnsi="Times New Roman" w:cs="Times New Roman"/>
          <w:szCs w:val="24"/>
        </w:rPr>
        <w:t xml:space="preserve"> освоения учебного предмета относятся</w:t>
      </w:r>
      <w:r w:rsidR="000D24B1" w:rsidRPr="00EB22D5">
        <w:rPr>
          <w:rFonts w:ascii="Times New Roman" w:hAnsi="Times New Roman" w:cs="Times New Roman"/>
          <w:szCs w:val="24"/>
        </w:rPr>
        <w:t>:</w:t>
      </w:r>
    </w:p>
    <w:p w:rsidR="000D24B1" w:rsidRPr="00EB22D5" w:rsidRDefault="002A59A1" w:rsidP="00994B5D">
      <w:pPr>
        <w:pStyle w:val="Bodytext40"/>
        <w:shd w:val="clear" w:color="auto" w:fill="auto"/>
        <w:tabs>
          <w:tab w:val="left" w:pos="851"/>
          <w:tab w:val="left" w:pos="1134"/>
        </w:tabs>
        <w:spacing w:before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EB22D5">
        <w:rPr>
          <w:rFonts w:ascii="Times New Roman" w:hAnsi="Times New Roman" w:cs="Times New Roman"/>
          <w:szCs w:val="24"/>
        </w:rPr>
        <w:t>- положительное отношение к школе, к урокам русского языка;</w:t>
      </w:r>
    </w:p>
    <w:p w:rsidR="002A59A1" w:rsidRPr="00EB22D5" w:rsidRDefault="002A59A1" w:rsidP="00994B5D">
      <w:pPr>
        <w:pStyle w:val="Bodytext40"/>
        <w:shd w:val="clear" w:color="auto" w:fill="auto"/>
        <w:tabs>
          <w:tab w:val="left" w:pos="851"/>
          <w:tab w:val="left" w:pos="1134"/>
        </w:tabs>
        <w:spacing w:before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EB22D5">
        <w:rPr>
          <w:rFonts w:ascii="Times New Roman" w:hAnsi="Times New Roman" w:cs="Times New Roman"/>
          <w:szCs w:val="24"/>
        </w:rPr>
        <w:t>- интерес к языковой и речевой деятельности;</w:t>
      </w:r>
    </w:p>
    <w:p w:rsidR="002A59A1" w:rsidRPr="00EB22D5" w:rsidRDefault="002A59A1" w:rsidP="00994B5D">
      <w:pPr>
        <w:pStyle w:val="Bodytext40"/>
        <w:shd w:val="clear" w:color="auto" w:fill="auto"/>
        <w:tabs>
          <w:tab w:val="left" w:pos="851"/>
          <w:tab w:val="left" w:pos="1134"/>
        </w:tabs>
        <w:spacing w:before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EB22D5">
        <w:rPr>
          <w:rFonts w:ascii="Times New Roman" w:hAnsi="Times New Roman" w:cs="Times New Roman"/>
          <w:szCs w:val="24"/>
        </w:rPr>
        <w:t>- наличие представлений о многообразии окружающего мира;</w:t>
      </w:r>
    </w:p>
    <w:p w:rsidR="002A59A1" w:rsidRPr="00EB22D5" w:rsidRDefault="002A59A1" w:rsidP="00994B5D">
      <w:pPr>
        <w:pStyle w:val="Bodytext40"/>
        <w:shd w:val="clear" w:color="auto" w:fill="auto"/>
        <w:tabs>
          <w:tab w:val="left" w:pos="851"/>
          <w:tab w:val="left" w:pos="1134"/>
        </w:tabs>
        <w:spacing w:before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EB22D5">
        <w:rPr>
          <w:rFonts w:ascii="Times New Roman" w:hAnsi="Times New Roman" w:cs="Times New Roman"/>
          <w:szCs w:val="24"/>
        </w:rPr>
        <w:t>- доброжелательность, сочувствие, сопереживание, отзывчивость;</w:t>
      </w:r>
    </w:p>
    <w:p w:rsidR="002A59A1" w:rsidRPr="00EB22D5" w:rsidRDefault="002A59A1" w:rsidP="00994B5D">
      <w:pPr>
        <w:pStyle w:val="Bodytext40"/>
        <w:shd w:val="clear" w:color="auto" w:fill="auto"/>
        <w:tabs>
          <w:tab w:val="left" w:pos="851"/>
          <w:tab w:val="left" w:pos="1134"/>
        </w:tabs>
        <w:spacing w:before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EB22D5">
        <w:rPr>
          <w:rFonts w:ascii="Times New Roman" w:hAnsi="Times New Roman" w:cs="Times New Roman"/>
          <w:szCs w:val="24"/>
        </w:rPr>
        <w:t>- умение классифицировать и объединять заданные слова по значению, исключать лишний предмет;</w:t>
      </w:r>
    </w:p>
    <w:p w:rsidR="002A59A1" w:rsidRPr="00EB22D5" w:rsidRDefault="002A59A1" w:rsidP="00994B5D">
      <w:pPr>
        <w:pStyle w:val="Bodytext40"/>
        <w:shd w:val="clear" w:color="auto" w:fill="auto"/>
        <w:tabs>
          <w:tab w:val="left" w:pos="851"/>
          <w:tab w:val="left" w:pos="1134"/>
        </w:tabs>
        <w:spacing w:before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EB22D5">
        <w:rPr>
          <w:rFonts w:ascii="Times New Roman" w:hAnsi="Times New Roman" w:cs="Times New Roman"/>
          <w:szCs w:val="24"/>
        </w:rPr>
        <w:t>- умение понимать и показывать пространственное расположение фигур;</w:t>
      </w:r>
    </w:p>
    <w:p w:rsidR="002A59A1" w:rsidRPr="00EB22D5" w:rsidRDefault="002A59A1" w:rsidP="00994B5D">
      <w:pPr>
        <w:pStyle w:val="Bodytext40"/>
        <w:shd w:val="clear" w:color="auto" w:fill="auto"/>
        <w:tabs>
          <w:tab w:val="left" w:pos="851"/>
          <w:tab w:val="left" w:pos="1134"/>
        </w:tabs>
        <w:spacing w:before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EB22D5">
        <w:rPr>
          <w:rFonts w:ascii="Times New Roman" w:hAnsi="Times New Roman" w:cs="Times New Roman"/>
          <w:szCs w:val="24"/>
        </w:rPr>
        <w:t>- умение подводить языковой факт под понятие разного уровня обобщения (предмет и слово, обозначающее предмет; слова, обозначающие овощи, фрукты, школьные принадлежности и др.);</w:t>
      </w:r>
    </w:p>
    <w:p w:rsidR="002A59A1" w:rsidRPr="00EB22D5" w:rsidRDefault="002A59A1" w:rsidP="00994B5D">
      <w:pPr>
        <w:pStyle w:val="Bodytext40"/>
        <w:shd w:val="clear" w:color="auto" w:fill="auto"/>
        <w:tabs>
          <w:tab w:val="left" w:pos="851"/>
          <w:tab w:val="left" w:pos="1134"/>
        </w:tabs>
        <w:spacing w:before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EB22D5">
        <w:rPr>
          <w:rFonts w:ascii="Times New Roman" w:hAnsi="Times New Roman" w:cs="Times New Roman"/>
          <w:szCs w:val="24"/>
        </w:rPr>
        <w:t>- умение слушать вопрос, понимать его, отвечать на поставленный вопрос;</w:t>
      </w:r>
    </w:p>
    <w:p w:rsidR="002A59A1" w:rsidRPr="00EB22D5" w:rsidRDefault="002A59A1" w:rsidP="00994B5D">
      <w:pPr>
        <w:pStyle w:val="Bodytext40"/>
        <w:shd w:val="clear" w:color="auto" w:fill="auto"/>
        <w:tabs>
          <w:tab w:val="left" w:pos="851"/>
          <w:tab w:val="left" w:pos="1134"/>
        </w:tabs>
        <w:spacing w:before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EB22D5">
        <w:rPr>
          <w:rFonts w:ascii="Times New Roman" w:hAnsi="Times New Roman" w:cs="Times New Roman"/>
          <w:szCs w:val="24"/>
        </w:rPr>
        <w:t>- умение пересказывать сюжет известной сказки по данному рисунку;</w:t>
      </w:r>
    </w:p>
    <w:p w:rsidR="002A59A1" w:rsidRPr="00EB22D5" w:rsidRDefault="002A59A1" w:rsidP="00994B5D">
      <w:pPr>
        <w:pStyle w:val="Bodytext40"/>
        <w:shd w:val="clear" w:color="auto" w:fill="auto"/>
        <w:tabs>
          <w:tab w:val="left" w:pos="851"/>
          <w:tab w:val="left" w:pos="1134"/>
        </w:tabs>
        <w:spacing w:before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EB22D5">
        <w:rPr>
          <w:rFonts w:ascii="Times New Roman" w:hAnsi="Times New Roman" w:cs="Times New Roman"/>
          <w:szCs w:val="24"/>
        </w:rPr>
        <w:t>- умение понимать различие между звуками и буквами;</w:t>
      </w:r>
    </w:p>
    <w:p w:rsidR="002A59A1" w:rsidRPr="00EB22D5" w:rsidRDefault="002A59A1" w:rsidP="00994B5D">
      <w:pPr>
        <w:pStyle w:val="Bodytext40"/>
        <w:shd w:val="clear" w:color="auto" w:fill="auto"/>
        <w:tabs>
          <w:tab w:val="left" w:pos="851"/>
          <w:tab w:val="left" w:pos="1134"/>
        </w:tabs>
        <w:spacing w:before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EB22D5">
        <w:rPr>
          <w:rFonts w:ascii="Times New Roman" w:hAnsi="Times New Roman" w:cs="Times New Roman"/>
          <w:szCs w:val="24"/>
        </w:rPr>
        <w:t>- умение устанавливать местоположение звука в слове (начало и конец слова);</w:t>
      </w:r>
    </w:p>
    <w:p w:rsidR="002A59A1" w:rsidRPr="00EB22D5" w:rsidRDefault="002A59A1" w:rsidP="00994B5D">
      <w:pPr>
        <w:pStyle w:val="Bodytext40"/>
        <w:shd w:val="clear" w:color="auto" w:fill="auto"/>
        <w:tabs>
          <w:tab w:val="left" w:pos="851"/>
          <w:tab w:val="left" w:pos="1134"/>
        </w:tabs>
        <w:spacing w:before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EB22D5">
        <w:rPr>
          <w:rFonts w:ascii="Times New Roman" w:hAnsi="Times New Roman" w:cs="Times New Roman"/>
          <w:szCs w:val="24"/>
        </w:rPr>
        <w:t>- умение различать гласные и согласные звуки, правильно их произносить;</w:t>
      </w:r>
    </w:p>
    <w:p w:rsidR="002A59A1" w:rsidRPr="00EB22D5" w:rsidRDefault="002A59A1" w:rsidP="00994B5D">
      <w:pPr>
        <w:pStyle w:val="Bodytext40"/>
        <w:shd w:val="clear" w:color="auto" w:fill="auto"/>
        <w:tabs>
          <w:tab w:val="left" w:pos="851"/>
          <w:tab w:val="left" w:pos="1134"/>
        </w:tabs>
        <w:spacing w:before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EB22D5">
        <w:rPr>
          <w:rFonts w:ascii="Times New Roman" w:hAnsi="Times New Roman" w:cs="Times New Roman"/>
          <w:szCs w:val="24"/>
        </w:rPr>
        <w:t>- умение различать слово и слог, определять количество слогов в слове, делить слова на слоги;</w:t>
      </w:r>
    </w:p>
    <w:p w:rsidR="002A59A1" w:rsidRPr="00EB22D5" w:rsidRDefault="002A59A1" w:rsidP="00994B5D">
      <w:pPr>
        <w:pStyle w:val="Bodytext40"/>
        <w:shd w:val="clear" w:color="auto" w:fill="auto"/>
        <w:tabs>
          <w:tab w:val="left" w:pos="851"/>
          <w:tab w:val="left" w:pos="1134"/>
        </w:tabs>
        <w:spacing w:before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EB22D5">
        <w:rPr>
          <w:rFonts w:ascii="Times New Roman" w:hAnsi="Times New Roman" w:cs="Times New Roman"/>
          <w:szCs w:val="24"/>
        </w:rPr>
        <w:t xml:space="preserve">- </w:t>
      </w:r>
      <w:r w:rsidR="0040634F" w:rsidRPr="00EB22D5">
        <w:rPr>
          <w:rFonts w:ascii="Times New Roman" w:hAnsi="Times New Roman" w:cs="Times New Roman"/>
          <w:szCs w:val="24"/>
        </w:rPr>
        <w:t>умение различать слово и предложение;</w:t>
      </w:r>
    </w:p>
    <w:p w:rsidR="0040634F" w:rsidRPr="00EB22D5" w:rsidRDefault="0040634F" w:rsidP="00994B5D">
      <w:pPr>
        <w:pStyle w:val="Bodytext40"/>
        <w:shd w:val="clear" w:color="auto" w:fill="auto"/>
        <w:tabs>
          <w:tab w:val="left" w:pos="851"/>
          <w:tab w:val="left" w:pos="1134"/>
        </w:tabs>
        <w:spacing w:before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EB22D5">
        <w:rPr>
          <w:rFonts w:ascii="Times New Roman" w:hAnsi="Times New Roman" w:cs="Times New Roman"/>
          <w:szCs w:val="24"/>
        </w:rPr>
        <w:t>- умение определять количество слов в предложении, вычленять слова из предложения;</w:t>
      </w:r>
    </w:p>
    <w:p w:rsidR="0040634F" w:rsidRPr="00EB22D5" w:rsidRDefault="0040634F" w:rsidP="00994B5D">
      <w:pPr>
        <w:pStyle w:val="Bodytext40"/>
        <w:shd w:val="clear" w:color="auto" w:fill="auto"/>
        <w:tabs>
          <w:tab w:val="left" w:pos="851"/>
          <w:tab w:val="left" w:pos="1134"/>
        </w:tabs>
        <w:spacing w:before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EB22D5">
        <w:rPr>
          <w:rFonts w:ascii="Times New Roman" w:hAnsi="Times New Roman" w:cs="Times New Roman"/>
          <w:szCs w:val="24"/>
        </w:rPr>
        <w:t>- умение осознавать слово как единство звучания и значения;</w:t>
      </w:r>
    </w:p>
    <w:p w:rsidR="0040634F" w:rsidRPr="00EB22D5" w:rsidRDefault="0040634F" w:rsidP="00994B5D">
      <w:pPr>
        <w:pStyle w:val="Bodytext40"/>
        <w:shd w:val="clear" w:color="auto" w:fill="auto"/>
        <w:tabs>
          <w:tab w:val="left" w:pos="851"/>
          <w:tab w:val="left" w:pos="1134"/>
        </w:tabs>
        <w:spacing w:before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EB22D5">
        <w:rPr>
          <w:rFonts w:ascii="Times New Roman" w:hAnsi="Times New Roman" w:cs="Times New Roman"/>
          <w:szCs w:val="24"/>
        </w:rPr>
        <w:t>- умение соблюдать в устной речи интонацию конца предложений;</w:t>
      </w:r>
    </w:p>
    <w:p w:rsidR="0040634F" w:rsidRPr="00EB22D5" w:rsidRDefault="0040634F" w:rsidP="00994B5D">
      <w:pPr>
        <w:pStyle w:val="Bodytext40"/>
        <w:shd w:val="clear" w:color="auto" w:fill="auto"/>
        <w:tabs>
          <w:tab w:val="left" w:pos="851"/>
          <w:tab w:val="left" w:pos="1134"/>
        </w:tabs>
        <w:spacing w:before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EB22D5">
        <w:rPr>
          <w:rFonts w:ascii="Times New Roman" w:hAnsi="Times New Roman" w:cs="Times New Roman"/>
          <w:szCs w:val="24"/>
        </w:rPr>
        <w:t>- умение определять границы предложения, выбирать знак для конца предложения;</w:t>
      </w:r>
    </w:p>
    <w:p w:rsidR="0040634F" w:rsidRPr="00EB22D5" w:rsidRDefault="0040634F" w:rsidP="00994B5D">
      <w:pPr>
        <w:pStyle w:val="Bodytext40"/>
        <w:shd w:val="clear" w:color="auto" w:fill="auto"/>
        <w:tabs>
          <w:tab w:val="left" w:pos="851"/>
          <w:tab w:val="left" w:pos="1134"/>
        </w:tabs>
        <w:spacing w:before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EB22D5">
        <w:rPr>
          <w:rFonts w:ascii="Times New Roman" w:hAnsi="Times New Roman" w:cs="Times New Roman"/>
          <w:szCs w:val="24"/>
        </w:rPr>
        <w:t>- умение соотносить схемы предложений и предложения, соответствующие этим схемам;</w:t>
      </w:r>
    </w:p>
    <w:p w:rsidR="0040634F" w:rsidRPr="00EB22D5" w:rsidRDefault="0040634F" w:rsidP="00994B5D">
      <w:pPr>
        <w:pStyle w:val="Bodytext40"/>
        <w:shd w:val="clear" w:color="auto" w:fill="auto"/>
        <w:tabs>
          <w:tab w:val="left" w:pos="851"/>
          <w:tab w:val="left" w:pos="1134"/>
        </w:tabs>
        <w:spacing w:before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EB22D5">
        <w:rPr>
          <w:rFonts w:ascii="Times New Roman" w:hAnsi="Times New Roman" w:cs="Times New Roman"/>
          <w:szCs w:val="24"/>
        </w:rPr>
        <w:t>- умение составлять предложения из данных слов, составлять предложения по схеме;</w:t>
      </w:r>
    </w:p>
    <w:p w:rsidR="0040634F" w:rsidRPr="00EB22D5" w:rsidRDefault="0040634F" w:rsidP="00994B5D">
      <w:pPr>
        <w:pStyle w:val="Bodytext40"/>
        <w:shd w:val="clear" w:color="auto" w:fill="auto"/>
        <w:tabs>
          <w:tab w:val="left" w:pos="851"/>
          <w:tab w:val="left" w:pos="1134"/>
        </w:tabs>
        <w:spacing w:before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EB22D5">
        <w:rPr>
          <w:rFonts w:ascii="Times New Roman" w:hAnsi="Times New Roman" w:cs="Times New Roman"/>
          <w:szCs w:val="24"/>
        </w:rPr>
        <w:t>- умение читать по слогам слова, предложения и короткие тексты;</w:t>
      </w:r>
    </w:p>
    <w:p w:rsidR="0040634F" w:rsidRPr="00EB22D5" w:rsidRDefault="0040634F" w:rsidP="00994B5D">
      <w:pPr>
        <w:pStyle w:val="Bodytext40"/>
        <w:shd w:val="clear" w:color="auto" w:fill="auto"/>
        <w:tabs>
          <w:tab w:val="left" w:pos="851"/>
          <w:tab w:val="left" w:pos="1134"/>
        </w:tabs>
        <w:spacing w:before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EB22D5">
        <w:rPr>
          <w:rFonts w:ascii="Times New Roman" w:hAnsi="Times New Roman" w:cs="Times New Roman"/>
          <w:szCs w:val="24"/>
        </w:rPr>
        <w:t>- умение ориентироваться на альбомном и тетрадном листе;</w:t>
      </w:r>
    </w:p>
    <w:p w:rsidR="0040634F" w:rsidRPr="00EB22D5" w:rsidRDefault="0040634F" w:rsidP="00994B5D">
      <w:pPr>
        <w:pStyle w:val="Bodytext40"/>
        <w:shd w:val="clear" w:color="auto" w:fill="auto"/>
        <w:tabs>
          <w:tab w:val="left" w:pos="851"/>
          <w:tab w:val="left" w:pos="1134"/>
        </w:tabs>
        <w:spacing w:before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EB22D5">
        <w:rPr>
          <w:rFonts w:ascii="Times New Roman" w:hAnsi="Times New Roman" w:cs="Times New Roman"/>
          <w:szCs w:val="24"/>
        </w:rPr>
        <w:t>- умение списывать с печатного и рукописного текста буквы, слоги, слова, простые предложения;</w:t>
      </w:r>
    </w:p>
    <w:p w:rsidR="002A59A1" w:rsidRPr="00EB22D5" w:rsidRDefault="0040634F" w:rsidP="00994B5D">
      <w:pPr>
        <w:pStyle w:val="Bodytext40"/>
        <w:shd w:val="clear" w:color="auto" w:fill="auto"/>
        <w:tabs>
          <w:tab w:val="left" w:pos="851"/>
          <w:tab w:val="left" w:pos="1134"/>
        </w:tabs>
        <w:spacing w:before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EB22D5">
        <w:rPr>
          <w:rFonts w:ascii="Times New Roman" w:hAnsi="Times New Roman" w:cs="Times New Roman"/>
          <w:szCs w:val="24"/>
        </w:rPr>
        <w:t>- умение писать под диктовку буквы, слоги, слова, написание которых</w:t>
      </w:r>
      <w:r w:rsidR="00EB22D5">
        <w:rPr>
          <w:rFonts w:ascii="Times New Roman" w:hAnsi="Times New Roman" w:cs="Times New Roman"/>
          <w:szCs w:val="24"/>
        </w:rPr>
        <w:t xml:space="preserve"> не расходится с произношением.</w:t>
      </w:r>
    </w:p>
    <w:p w:rsidR="00A630C9" w:rsidRPr="002E3A7B" w:rsidRDefault="00A630C9" w:rsidP="00994B5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94B5D">
        <w:rPr>
          <w:rFonts w:ascii="Times New Roman" w:hAnsi="Times New Roman"/>
          <w:i/>
          <w:iCs/>
          <w:sz w:val="24"/>
          <w:szCs w:val="24"/>
        </w:rPr>
        <w:t>Предметные результаты</w:t>
      </w:r>
      <w:r w:rsidRPr="002E3A7B">
        <w:rPr>
          <w:rFonts w:ascii="Times New Roman" w:hAnsi="Times New Roman"/>
          <w:sz w:val="24"/>
          <w:szCs w:val="24"/>
        </w:rPr>
        <w:t xml:space="preserve"> освоения программы учебного предмета «Русский язык» включают освоенные обучающимися знания и умения, по</w:t>
      </w:r>
      <w:r w:rsidR="002E3A7B" w:rsidRPr="002E3A7B">
        <w:rPr>
          <w:rFonts w:ascii="Times New Roman" w:hAnsi="Times New Roman"/>
          <w:sz w:val="24"/>
          <w:szCs w:val="24"/>
        </w:rPr>
        <w:t>лученные в процессе реализации П</w:t>
      </w:r>
      <w:r w:rsidRPr="002E3A7B">
        <w:rPr>
          <w:rFonts w:ascii="Times New Roman" w:hAnsi="Times New Roman"/>
          <w:sz w:val="24"/>
          <w:szCs w:val="24"/>
        </w:rPr>
        <w:t>рограммы.</w:t>
      </w:r>
    </w:p>
    <w:p w:rsidR="000D24B1" w:rsidRDefault="00A630C9" w:rsidP="00994B5D">
      <w:pPr>
        <w:ind w:firstLine="709"/>
        <w:jc w:val="right"/>
        <w:rPr>
          <w:rFonts w:ascii="Times New Roman" w:hAnsi="Times New Roman"/>
          <w:i/>
          <w:sz w:val="24"/>
          <w:szCs w:val="24"/>
        </w:rPr>
      </w:pPr>
      <w:r w:rsidRPr="00A802B6">
        <w:rPr>
          <w:rFonts w:ascii="Times New Roman" w:hAnsi="Times New Roman"/>
          <w:i/>
          <w:sz w:val="24"/>
          <w:szCs w:val="24"/>
        </w:rPr>
        <w:t>Уровни усвоения предметных результатов на конец обучения 1 класса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A0"/>
      </w:tblPr>
      <w:tblGrid>
        <w:gridCol w:w="7578"/>
        <w:gridCol w:w="7578"/>
      </w:tblGrid>
      <w:tr w:rsidR="00A802B6" w:rsidRPr="00A802B6" w:rsidTr="00994B5D">
        <w:trPr>
          <w:trHeight w:val="270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24B1" w:rsidRPr="00A802B6" w:rsidRDefault="000D24B1" w:rsidP="00994B5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802B6">
              <w:rPr>
                <w:rFonts w:ascii="Times New Roman" w:hAnsi="Times New Roman"/>
                <w:i/>
                <w:sz w:val="24"/>
                <w:szCs w:val="24"/>
              </w:rPr>
              <w:t>Минимальный уровень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24B1" w:rsidRPr="00A802B6" w:rsidRDefault="000D24B1" w:rsidP="00994B5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802B6">
              <w:rPr>
                <w:rFonts w:ascii="Times New Roman" w:hAnsi="Times New Roman"/>
                <w:i/>
                <w:sz w:val="24"/>
                <w:szCs w:val="24"/>
              </w:rPr>
              <w:t>Достаточный уровень</w:t>
            </w:r>
          </w:p>
        </w:tc>
      </w:tr>
      <w:tr w:rsidR="00A802B6" w:rsidRPr="00A802B6" w:rsidTr="00994B5D">
        <w:trPr>
          <w:trHeight w:val="27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9F0" w:rsidRPr="00A802B6" w:rsidRDefault="005109F0" w:rsidP="00994B5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802B6">
              <w:rPr>
                <w:rFonts w:ascii="Times New Roman" w:hAnsi="Times New Roman"/>
                <w:i/>
                <w:sz w:val="24"/>
                <w:szCs w:val="24"/>
              </w:rPr>
              <w:t>Добукварный период</w:t>
            </w:r>
          </w:p>
        </w:tc>
      </w:tr>
      <w:tr w:rsidR="00A802B6" w:rsidRPr="00A802B6" w:rsidTr="00994B5D">
        <w:trPr>
          <w:trHeight w:val="16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24B1" w:rsidRPr="00A802B6" w:rsidRDefault="00491118" w:rsidP="00994B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2B6">
              <w:rPr>
                <w:rFonts w:ascii="Times New Roman" w:hAnsi="Times New Roman"/>
                <w:sz w:val="24"/>
                <w:szCs w:val="24"/>
              </w:rPr>
              <w:lastRenderedPageBreak/>
              <w:t>- знать правила поведения обучающихся в школе;</w:t>
            </w:r>
          </w:p>
          <w:p w:rsidR="00491118" w:rsidRPr="00A802B6" w:rsidRDefault="00491118" w:rsidP="00994B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2B6">
              <w:rPr>
                <w:rFonts w:ascii="Times New Roman" w:hAnsi="Times New Roman"/>
                <w:sz w:val="24"/>
                <w:szCs w:val="24"/>
              </w:rPr>
              <w:t>- знать правила обращения с Букварём;</w:t>
            </w:r>
          </w:p>
          <w:p w:rsidR="00491118" w:rsidRPr="00A802B6" w:rsidRDefault="00491118" w:rsidP="00994B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2B6">
              <w:rPr>
                <w:rFonts w:ascii="Times New Roman" w:hAnsi="Times New Roman"/>
                <w:sz w:val="24"/>
                <w:szCs w:val="24"/>
              </w:rPr>
              <w:t>- знать основные цвета;</w:t>
            </w:r>
          </w:p>
          <w:p w:rsidR="00491118" w:rsidRPr="00A802B6" w:rsidRDefault="00491118" w:rsidP="00994B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2B6">
              <w:rPr>
                <w:rFonts w:ascii="Times New Roman" w:hAnsi="Times New Roman"/>
                <w:sz w:val="24"/>
                <w:szCs w:val="24"/>
              </w:rPr>
              <w:t>- различать звуки окружающей действительности;</w:t>
            </w:r>
          </w:p>
          <w:p w:rsidR="00491118" w:rsidRPr="00A802B6" w:rsidRDefault="00491118" w:rsidP="00994B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2B6">
              <w:rPr>
                <w:rFonts w:ascii="Times New Roman" w:hAnsi="Times New Roman"/>
                <w:sz w:val="24"/>
                <w:szCs w:val="24"/>
              </w:rPr>
              <w:t>- находить лишний предмет по цвету, форме, величине;</w:t>
            </w:r>
          </w:p>
          <w:p w:rsidR="00491118" w:rsidRPr="00A802B6" w:rsidRDefault="00491118" w:rsidP="00994B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2B6">
              <w:rPr>
                <w:rFonts w:ascii="Times New Roman" w:hAnsi="Times New Roman"/>
                <w:sz w:val="24"/>
                <w:szCs w:val="24"/>
              </w:rPr>
              <w:t>- иметь практические представления о таких понятиях, как предложение, слово;</w:t>
            </w:r>
          </w:p>
          <w:p w:rsidR="00491118" w:rsidRPr="00A802B6" w:rsidRDefault="00491118" w:rsidP="00994B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2B6">
              <w:rPr>
                <w:rFonts w:ascii="Times New Roman" w:hAnsi="Times New Roman"/>
                <w:sz w:val="24"/>
                <w:szCs w:val="24"/>
              </w:rPr>
              <w:t>- выделять звуки [а], [у], [о] в начале слова, с опорой на иллюстрацию и схему;</w:t>
            </w:r>
          </w:p>
          <w:p w:rsidR="00491118" w:rsidRPr="00A802B6" w:rsidRDefault="00491118" w:rsidP="00994B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2B6">
              <w:rPr>
                <w:rFonts w:ascii="Times New Roman" w:hAnsi="Times New Roman"/>
                <w:sz w:val="24"/>
                <w:szCs w:val="24"/>
              </w:rPr>
              <w:t>- составлять предложения с опорой на иллюстративный материал и вопросы учителя;</w:t>
            </w:r>
          </w:p>
          <w:p w:rsidR="00491118" w:rsidRPr="00A802B6" w:rsidRDefault="00491118" w:rsidP="00994B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2B6">
              <w:rPr>
                <w:rFonts w:ascii="Times New Roman" w:hAnsi="Times New Roman"/>
                <w:sz w:val="24"/>
                <w:szCs w:val="24"/>
              </w:rPr>
              <w:t>- пользоваться карандашом, ручкой;</w:t>
            </w:r>
          </w:p>
          <w:p w:rsidR="00491118" w:rsidRPr="00A802B6" w:rsidRDefault="00491118" w:rsidP="00994B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2B6">
              <w:rPr>
                <w:rFonts w:ascii="Times New Roman" w:hAnsi="Times New Roman"/>
                <w:sz w:val="24"/>
                <w:szCs w:val="24"/>
              </w:rPr>
              <w:t>- рисовать и раскрашивать по трафарету и шаблону различные предметы и геометрические фигуры;</w:t>
            </w:r>
          </w:p>
          <w:p w:rsidR="00491118" w:rsidRPr="00A802B6" w:rsidRDefault="005109F0" w:rsidP="00994B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2B6">
              <w:rPr>
                <w:rFonts w:ascii="Times New Roman" w:hAnsi="Times New Roman"/>
                <w:sz w:val="24"/>
                <w:szCs w:val="24"/>
              </w:rPr>
              <w:t>- рисовать по пу</w:t>
            </w:r>
            <w:r w:rsidR="00491118" w:rsidRPr="00A802B6">
              <w:rPr>
                <w:rFonts w:ascii="Times New Roman" w:hAnsi="Times New Roman"/>
                <w:sz w:val="24"/>
                <w:szCs w:val="24"/>
              </w:rPr>
              <w:t>нктирным линиям, обводить элементы рисунка.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24B1" w:rsidRPr="00A802B6" w:rsidRDefault="00491118" w:rsidP="00994B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2B6">
              <w:rPr>
                <w:rFonts w:ascii="Times New Roman" w:hAnsi="Times New Roman"/>
                <w:sz w:val="24"/>
                <w:szCs w:val="24"/>
              </w:rPr>
              <w:t>- понимать и рассказывать, кто такой ученик, чем он отличается от дошкольника;</w:t>
            </w:r>
          </w:p>
          <w:p w:rsidR="00491118" w:rsidRPr="00A802B6" w:rsidRDefault="00491118" w:rsidP="00994B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2B6">
              <w:rPr>
                <w:rFonts w:ascii="Times New Roman" w:hAnsi="Times New Roman"/>
                <w:sz w:val="24"/>
                <w:szCs w:val="24"/>
              </w:rPr>
              <w:t>- знать правила поведения обучающихся в школе;</w:t>
            </w:r>
          </w:p>
          <w:p w:rsidR="00491118" w:rsidRPr="00A802B6" w:rsidRDefault="00491118" w:rsidP="00994B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2B6">
              <w:rPr>
                <w:rFonts w:ascii="Times New Roman" w:hAnsi="Times New Roman"/>
                <w:sz w:val="24"/>
                <w:szCs w:val="24"/>
              </w:rPr>
              <w:t>- понимать и выполнять правила посадки за партой;</w:t>
            </w:r>
          </w:p>
          <w:p w:rsidR="00491118" w:rsidRPr="00A802B6" w:rsidRDefault="00491118" w:rsidP="00994B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2B6">
              <w:rPr>
                <w:rFonts w:ascii="Times New Roman" w:hAnsi="Times New Roman"/>
                <w:sz w:val="24"/>
                <w:szCs w:val="24"/>
              </w:rPr>
              <w:t>- называть письменные принадлежности, необходимые для учёбы, с опорой на иллюстрации;</w:t>
            </w:r>
          </w:p>
          <w:p w:rsidR="00491118" w:rsidRPr="00A802B6" w:rsidRDefault="00491118" w:rsidP="00994B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2B6">
              <w:rPr>
                <w:rFonts w:ascii="Times New Roman" w:hAnsi="Times New Roman"/>
                <w:sz w:val="24"/>
                <w:szCs w:val="24"/>
              </w:rPr>
              <w:t>- знать правила обращения с Букварём;</w:t>
            </w:r>
          </w:p>
          <w:p w:rsidR="00491118" w:rsidRPr="00A802B6" w:rsidRDefault="00491118" w:rsidP="00994B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2B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109F0" w:rsidRPr="00A802B6">
              <w:rPr>
                <w:rFonts w:ascii="Times New Roman" w:hAnsi="Times New Roman"/>
                <w:sz w:val="24"/>
                <w:szCs w:val="24"/>
              </w:rPr>
              <w:t>знать основные цвета, называть их и правильно использовать;</w:t>
            </w:r>
          </w:p>
          <w:p w:rsidR="005109F0" w:rsidRPr="00A802B6" w:rsidRDefault="005109F0" w:rsidP="00994B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2B6">
              <w:rPr>
                <w:rFonts w:ascii="Times New Roman" w:hAnsi="Times New Roman"/>
                <w:sz w:val="24"/>
                <w:szCs w:val="24"/>
              </w:rPr>
              <w:t>- различать звуки окружающей действительности, называть их, соотносить с предметами;</w:t>
            </w:r>
          </w:p>
          <w:p w:rsidR="005109F0" w:rsidRPr="00A802B6" w:rsidRDefault="005109F0" w:rsidP="00994B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2B6">
              <w:rPr>
                <w:rFonts w:ascii="Times New Roman" w:hAnsi="Times New Roman"/>
                <w:sz w:val="24"/>
                <w:szCs w:val="24"/>
              </w:rPr>
              <w:t>- исключать лишний предмет по цвету, форме, величине;</w:t>
            </w:r>
          </w:p>
          <w:p w:rsidR="005109F0" w:rsidRPr="00A802B6" w:rsidRDefault="005109F0" w:rsidP="00994B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2B6">
              <w:rPr>
                <w:rFonts w:ascii="Times New Roman" w:hAnsi="Times New Roman"/>
                <w:sz w:val="24"/>
                <w:szCs w:val="24"/>
              </w:rPr>
              <w:t>- иметь практические представления о таких понятиях, как предложение, слово, часть слова (слог), звук;</w:t>
            </w:r>
          </w:p>
          <w:p w:rsidR="005109F0" w:rsidRPr="00A802B6" w:rsidRDefault="005109F0" w:rsidP="00994B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2B6">
              <w:rPr>
                <w:rFonts w:ascii="Times New Roman" w:hAnsi="Times New Roman"/>
                <w:sz w:val="24"/>
                <w:szCs w:val="24"/>
              </w:rPr>
              <w:t>- делить предложения из двух-трёх слов на слова, с опорой на схему;</w:t>
            </w:r>
          </w:p>
          <w:p w:rsidR="005109F0" w:rsidRPr="00A802B6" w:rsidRDefault="005109F0" w:rsidP="00994B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2B6">
              <w:rPr>
                <w:rFonts w:ascii="Times New Roman" w:hAnsi="Times New Roman"/>
                <w:sz w:val="24"/>
                <w:szCs w:val="24"/>
              </w:rPr>
              <w:t>- делить двусложные слова на слоги, с опорой на схему;</w:t>
            </w:r>
          </w:p>
          <w:p w:rsidR="005109F0" w:rsidRPr="00A802B6" w:rsidRDefault="005109F0" w:rsidP="00994B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2B6">
              <w:rPr>
                <w:rFonts w:ascii="Times New Roman" w:hAnsi="Times New Roman"/>
                <w:sz w:val="24"/>
                <w:szCs w:val="24"/>
              </w:rPr>
              <w:t>- выделять звуки [а], [у], [о], [м], [с], [н] в начале слов, с опорой на иллюстрацию и схему;</w:t>
            </w:r>
          </w:p>
          <w:p w:rsidR="005109F0" w:rsidRPr="00A802B6" w:rsidRDefault="005109F0" w:rsidP="00994B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2B6">
              <w:rPr>
                <w:rFonts w:ascii="Times New Roman" w:hAnsi="Times New Roman"/>
                <w:sz w:val="24"/>
                <w:szCs w:val="24"/>
              </w:rPr>
              <w:t>- составлять предложения с опорой на иллюстративный материал и вопросы учителя;</w:t>
            </w:r>
          </w:p>
          <w:p w:rsidR="005109F0" w:rsidRPr="00A802B6" w:rsidRDefault="005109F0" w:rsidP="00994B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2B6">
              <w:rPr>
                <w:rFonts w:ascii="Times New Roman" w:hAnsi="Times New Roman"/>
                <w:sz w:val="24"/>
                <w:szCs w:val="24"/>
              </w:rPr>
              <w:t>- пользоваться карандашом, ручкой;</w:t>
            </w:r>
          </w:p>
          <w:p w:rsidR="005109F0" w:rsidRPr="00A802B6" w:rsidRDefault="005109F0" w:rsidP="00994B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2B6">
              <w:rPr>
                <w:rFonts w:ascii="Times New Roman" w:hAnsi="Times New Roman"/>
                <w:sz w:val="24"/>
                <w:szCs w:val="24"/>
              </w:rPr>
              <w:t>- рисовать и раскрашивать по трафарету и шаблону различные предметы и геометрические фигуры;</w:t>
            </w:r>
          </w:p>
          <w:p w:rsidR="005109F0" w:rsidRPr="00A802B6" w:rsidRDefault="005109F0" w:rsidP="00994B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2B6">
              <w:rPr>
                <w:rFonts w:ascii="Times New Roman" w:hAnsi="Times New Roman"/>
                <w:sz w:val="24"/>
                <w:szCs w:val="24"/>
              </w:rPr>
              <w:t>- рисовать несложные орнаменты, рисунки;</w:t>
            </w:r>
          </w:p>
          <w:p w:rsidR="005109F0" w:rsidRPr="00A802B6" w:rsidRDefault="005109F0" w:rsidP="00994B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2B6">
              <w:rPr>
                <w:rFonts w:ascii="Times New Roman" w:hAnsi="Times New Roman"/>
                <w:sz w:val="24"/>
                <w:szCs w:val="24"/>
              </w:rPr>
              <w:t>- выполнять штриховку;</w:t>
            </w:r>
          </w:p>
          <w:p w:rsidR="005109F0" w:rsidRPr="00A802B6" w:rsidRDefault="005109F0" w:rsidP="00994B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2B6">
              <w:rPr>
                <w:rFonts w:ascii="Times New Roman" w:hAnsi="Times New Roman"/>
                <w:sz w:val="24"/>
                <w:szCs w:val="24"/>
              </w:rPr>
              <w:t>- рисовать по пунктирным линиям, обводить элементы рисунка;</w:t>
            </w:r>
          </w:p>
          <w:p w:rsidR="005109F0" w:rsidRPr="00A802B6" w:rsidRDefault="005109F0" w:rsidP="00994B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2B6">
              <w:rPr>
                <w:rFonts w:ascii="Times New Roman" w:hAnsi="Times New Roman"/>
                <w:sz w:val="24"/>
                <w:szCs w:val="24"/>
              </w:rPr>
              <w:t>- рисовать элементы, напоминающие образ букв, а затем элементы букв.</w:t>
            </w:r>
          </w:p>
          <w:p w:rsidR="005109F0" w:rsidRPr="00A802B6" w:rsidRDefault="005109F0" w:rsidP="00994B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02B6" w:rsidRPr="00A802B6" w:rsidTr="00994B5D">
        <w:trPr>
          <w:trHeight w:val="169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9F0" w:rsidRPr="00A802B6" w:rsidRDefault="00B91B5F" w:rsidP="00994B5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802B6">
              <w:rPr>
                <w:rFonts w:ascii="Times New Roman" w:hAnsi="Times New Roman"/>
                <w:i/>
                <w:sz w:val="24"/>
                <w:szCs w:val="24"/>
              </w:rPr>
              <w:t>Букварный период</w:t>
            </w:r>
          </w:p>
        </w:tc>
      </w:tr>
      <w:tr w:rsidR="00A802B6" w:rsidRPr="00A802B6" w:rsidTr="00994B5D">
        <w:trPr>
          <w:trHeight w:val="16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B5F" w:rsidRPr="00A802B6" w:rsidRDefault="00B91B5F" w:rsidP="00994B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2B6">
              <w:rPr>
                <w:rFonts w:ascii="Times New Roman" w:hAnsi="Times New Roman"/>
                <w:sz w:val="24"/>
                <w:szCs w:val="24"/>
              </w:rPr>
              <w:t>- различать звуки на слух и в собственном произношении, знать буквы;</w:t>
            </w:r>
          </w:p>
          <w:p w:rsidR="00B91B5F" w:rsidRPr="00A802B6" w:rsidRDefault="00B91B5F" w:rsidP="00994B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2B6">
              <w:rPr>
                <w:rFonts w:ascii="Times New Roman" w:hAnsi="Times New Roman"/>
                <w:sz w:val="24"/>
                <w:szCs w:val="24"/>
              </w:rPr>
              <w:t>- читать по слогам отдельные слова, соотносить их с предметными картинками;</w:t>
            </w:r>
          </w:p>
          <w:p w:rsidR="00B91B5F" w:rsidRPr="00A802B6" w:rsidRDefault="00B91B5F" w:rsidP="00994B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2B6">
              <w:rPr>
                <w:rFonts w:ascii="Times New Roman" w:hAnsi="Times New Roman"/>
                <w:sz w:val="24"/>
                <w:szCs w:val="24"/>
              </w:rPr>
              <w:t>- с помощью учителя отвечать на вопросы по содержанию прослушанной сказки или рассказа, опираясь на наглядные средства;</w:t>
            </w:r>
          </w:p>
          <w:p w:rsidR="00B91B5F" w:rsidRPr="00A802B6" w:rsidRDefault="00B91B5F" w:rsidP="00994B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2B6">
              <w:rPr>
                <w:rFonts w:ascii="Times New Roman" w:hAnsi="Times New Roman"/>
                <w:sz w:val="24"/>
                <w:szCs w:val="24"/>
              </w:rPr>
              <w:t>- списывать с печатного текста отдельные слоги и слова.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B5F" w:rsidRPr="00A802B6" w:rsidRDefault="00B91B5F" w:rsidP="00994B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2B6">
              <w:rPr>
                <w:rFonts w:ascii="Times New Roman" w:hAnsi="Times New Roman"/>
                <w:sz w:val="24"/>
                <w:szCs w:val="24"/>
              </w:rPr>
              <w:t>- различать звуки на слух и в собственном произношении;</w:t>
            </w:r>
          </w:p>
          <w:p w:rsidR="00B91B5F" w:rsidRPr="00A802B6" w:rsidRDefault="00B91B5F" w:rsidP="00994B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2B6">
              <w:rPr>
                <w:rFonts w:ascii="Times New Roman" w:hAnsi="Times New Roman"/>
                <w:sz w:val="24"/>
                <w:szCs w:val="24"/>
              </w:rPr>
              <w:t>- читать по слогам слова, предложения и короткие тексты;</w:t>
            </w:r>
          </w:p>
          <w:p w:rsidR="00B91B5F" w:rsidRPr="00A802B6" w:rsidRDefault="00B91B5F" w:rsidP="00994B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2B6">
              <w:rPr>
                <w:rFonts w:ascii="Times New Roman" w:hAnsi="Times New Roman"/>
                <w:sz w:val="24"/>
                <w:szCs w:val="24"/>
              </w:rPr>
              <w:t>- отвечать на вопросы по содержанию прочитанного и по иллюстрациям к тексту;</w:t>
            </w:r>
          </w:p>
          <w:p w:rsidR="00B91B5F" w:rsidRPr="00A802B6" w:rsidRDefault="00B91B5F" w:rsidP="00994B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2B6">
              <w:rPr>
                <w:rFonts w:ascii="Times New Roman" w:hAnsi="Times New Roman"/>
                <w:sz w:val="24"/>
                <w:szCs w:val="24"/>
              </w:rPr>
              <w:t>- писать строчные и прописные буквы;</w:t>
            </w:r>
          </w:p>
          <w:p w:rsidR="00B91B5F" w:rsidRPr="00A802B6" w:rsidRDefault="00B91B5F" w:rsidP="00994B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2B6">
              <w:rPr>
                <w:rFonts w:ascii="Times New Roman" w:hAnsi="Times New Roman"/>
                <w:sz w:val="24"/>
                <w:szCs w:val="24"/>
              </w:rPr>
              <w:t xml:space="preserve">- списывать с печатного и рукописного текстов прочитанные и </w:t>
            </w:r>
            <w:r w:rsidRPr="00A802B6">
              <w:rPr>
                <w:rFonts w:ascii="Times New Roman" w:hAnsi="Times New Roman"/>
                <w:sz w:val="24"/>
                <w:szCs w:val="24"/>
              </w:rPr>
              <w:lastRenderedPageBreak/>
              <w:t>разобранные слова и предложения;</w:t>
            </w:r>
          </w:p>
          <w:p w:rsidR="00B91B5F" w:rsidRPr="00A802B6" w:rsidRDefault="00B91B5F" w:rsidP="00994B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2B6">
              <w:rPr>
                <w:rFonts w:ascii="Times New Roman" w:hAnsi="Times New Roman"/>
                <w:sz w:val="24"/>
                <w:szCs w:val="24"/>
              </w:rPr>
              <w:t>- писать на слух отдельные буквы, слоги и слова, написание которых не расходится с произношением (последние – после звуко-слогового проговаривания).</w:t>
            </w:r>
          </w:p>
        </w:tc>
      </w:tr>
    </w:tbl>
    <w:p w:rsidR="00E8477E" w:rsidRPr="00EB22D5" w:rsidRDefault="00E8477E" w:rsidP="00994B5D">
      <w:pPr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EB22D5">
        <w:rPr>
          <w:rFonts w:ascii="Times New Roman" w:hAnsi="Times New Roman"/>
          <w:sz w:val="24"/>
          <w:szCs w:val="24"/>
        </w:rPr>
        <w:lastRenderedPageBreak/>
        <w:t xml:space="preserve">Минимальный уровень является обязательным для большинства обучающихся с умственной отсталостью. </w:t>
      </w:r>
    </w:p>
    <w:p w:rsidR="00201A48" w:rsidRPr="00860092" w:rsidRDefault="00E8477E" w:rsidP="00994B5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B22D5">
        <w:rPr>
          <w:rFonts w:ascii="Times New Roman" w:hAnsi="Times New Roman"/>
          <w:sz w:val="24"/>
          <w:szCs w:val="24"/>
        </w:rPr>
        <w:t>Формы текущего контроля: самос</w:t>
      </w:r>
      <w:r w:rsidR="00EC68B6" w:rsidRPr="00EB22D5">
        <w:rPr>
          <w:rFonts w:ascii="Times New Roman" w:hAnsi="Times New Roman"/>
          <w:sz w:val="24"/>
          <w:szCs w:val="24"/>
        </w:rPr>
        <w:t>тоятельная работа, устны</w:t>
      </w:r>
      <w:r w:rsidR="00201A48">
        <w:rPr>
          <w:rFonts w:ascii="Times New Roman" w:hAnsi="Times New Roman"/>
          <w:sz w:val="24"/>
          <w:szCs w:val="24"/>
        </w:rPr>
        <w:t xml:space="preserve">й опрос, контрольное списывание, </w:t>
      </w:r>
      <w:r w:rsidR="00201A48" w:rsidRPr="00860092">
        <w:rPr>
          <w:rFonts w:ascii="Times New Roman" w:hAnsi="Times New Roman"/>
          <w:sz w:val="24"/>
          <w:szCs w:val="24"/>
        </w:rPr>
        <w:t>учебный проект.</w:t>
      </w:r>
    </w:p>
    <w:p w:rsidR="00FA1CE6" w:rsidRPr="00EB22D5" w:rsidRDefault="00201A48" w:rsidP="00994B5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60092">
        <w:rPr>
          <w:rFonts w:ascii="Times New Roman" w:hAnsi="Times New Roman"/>
          <w:sz w:val="24"/>
          <w:szCs w:val="24"/>
        </w:rPr>
        <w:t>Результаты усвоения рабочей программы учебного предмета «Русский язык» выявляются в ходе выполнения обучающимися видов деятельности: слушание учителя; слушание и анализ ответов обучающихся; самостоятельная работа с текстом в учебнике, научно-популярной литературе; просмотр видеоматериалов, обсуждение увиденного и анализ; формулировка выводов;  построение схем; выполнение упражнений (заданий); наблюдение; работа с учебником, раздаточным материалом; самостоятельная работа, работа в парах, группах; проектно-исследовательская деятельность; оценивание своих достижений.</w:t>
      </w:r>
    </w:p>
    <w:p w:rsidR="00994B5D" w:rsidRPr="00F15255" w:rsidRDefault="00994B5D" w:rsidP="00994B5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15255">
        <w:rPr>
          <w:rFonts w:ascii="Times New Roman" w:hAnsi="Times New Roman"/>
          <w:sz w:val="24"/>
          <w:szCs w:val="24"/>
        </w:rPr>
        <w:t>Оценивание младших школьников в течение первого года обучения осуществляются в форме словесных качественных оценок на критериальной основе.</w:t>
      </w:r>
    </w:p>
    <w:p w:rsidR="00994B5D" w:rsidRDefault="00994B5D" w:rsidP="00994B5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15255">
        <w:rPr>
          <w:rFonts w:ascii="Times New Roman" w:hAnsi="Times New Roman"/>
          <w:sz w:val="24"/>
          <w:szCs w:val="24"/>
        </w:rPr>
        <w:t>В течение 1-го г</w:t>
      </w:r>
      <w:r>
        <w:rPr>
          <w:rFonts w:ascii="Times New Roman" w:hAnsi="Times New Roman"/>
          <w:sz w:val="24"/>
          <w:szCs w:val="24"/>
        </w:rPr>
        <w:t xml:space="preserve">ода обучения в журнале и личных </w:t>
      </w:r>
      <w:r w:rsidRPr="00F15255">
        <w:rPr>
          <w:rFonts w:ascii="Times New Roman" w:hAnsi="Times New Roman"/>
          <w:sz w:val="24"/>
          <w:szCs w:val="24"/>
        </w:rPr>
        <w:t xml:space="preserve">делах обучающихся фиксируются только пропуски уроков. </w:t>
      </w:r>
    </w:p>
    <w:p w:rsidR="00994B5D" w:rsidRDefault="00994B5D" w:rsidP="00994B5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15255">
        <w:rPr>
          <w:rFonts w:ascii="Times New Roman" w:hAnsi="Times New Roman"/>
          <w:sz w:val="24"/>
          <w:szCs w:val="24"/>
        </w:rPr>
        <w:t xml:space="preserve">Результаты освоения программного материала вносятся в лист оценки образовательных достижений </w:t>
      </w:r>
      <w:r>
        <w:rPr>
          <w:rFonts w:ascii="Times New Roman" w:hAnsi="Times New Roman"/>
          <w:sz w:val="24"/>
          <w:szCs w:val="24"/>
        </w:rPr>
        <w:t xml:space="preserve">(Приложение 1) </w:t>
      </w:r>
      <w:r w:rsidRPr="00F15255">
        <w:rPr>
          <w:rFonts w:ascii="Times New Roman" w:hAnsi="Times New Roman"/>
          <w:sz w:val="24"/>
          <w:szCs w:val="24"/>
        </w:rPr>
        <w:t>по окончании 1-го и 2-го полугодия, делается отметка о наличии или отсутствии положительной динамики.</w:t>
      </w:r>
    </w:p>
    <w:p w:rsidR="00B717D4" w:rsidRPr="00EB22D5" w:rsidRDefault="00B717D4" w:rsidP="00994B5D">
      <w:pPr>
        <w:ind w:firstLine="709"/>
        <w:jc w:val="right"/>
        <w:rPr>
          <w:rFonts w:ascii="Times New Roman" w:hAnsi="Times New Roman"/>
          <w:i/>
          <w:sz w:val="24"/>
          <w:szCs w:val="24"/>
        </w:rPr>
      </w:pPr>
      <w:r w:rsidRPr="00EB22D5">
        <w:rPr>
          <w:rFonts w:ascii="Times New Roman" w:hAnsi="Times New Roman"/>
          <w:i/>
          <w:sz w:val="24"/>
          <w:szCs w:val="24"/>
        </w:rPr>
        <w:t>Оценка устных о</w:t>
      </w:r>
      <w:r w:rsidR="00EC6E93">
        <w:rPr>
          <w:rFonts w:ascii="Times New Roman" w:hAnsi="Times New Roman"/>
          <w:i/>
          <w:sz w:val="24"/>
          <w:szCs w:val="24"/>
        </w:rPr>
        <w:t>тветов по русскому языку</w:t>
      </w:r>
    </w:p>
    <w:tbl>
      <w:tblPr>
        <w:tblW w:w="5000" w:type="pct"/>
        <w:tblCellMar>
          <w:left w:w="40" w:type="dxa"/>
          <w:right w:w="40" w:type="dxa"/>
        </w:tblCellMar>
        <w:tblLook w:val="00A0"/>
      </w:tblPr>
      <w:tblGrid>
        <w:gridCol w:w="2733"/>
        <w:gridCol w:w="12483"/>
      </w:tblGrid>
      <w:tr w:rsidR="00B717D4" w:rsidRPr="00EB22D5" w:rsidTr="00994B5D">
        <w:trPr>
          <w:trHeight w:val="1029"/>
        </w:trPr>
        <w:tc>
          <w:tcPr>
            <w:tcW w:w="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17D4" w:rsidRPr="00EB22D5" w:rsidRDefault="00B717D4" w:rsidP="00994B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EB22D5">
              <w:rPr>
                <w:rFonts w:ascii="Times New Roman" w:hAnsi="Times New Roman"/>
                <w:sz w:val="24"/>
                <w:szCs w:val="24"/>
                <w:lang w:eastAsia="en-US"/>
              </w:rPr>
              <w:t>Достаточный уровень</w:t>
            </w:r>
          </w:p>
        </w:tc>
        <w:tc>
          <w:tcPr>
            <w:tcW w:w="4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17D4" w:rsidRPr="00EB22D5" w:rsidRDefault="00B717D4" w:rsidP="00994B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22D5">
              <w:rPr>
                <w:rFonts w:ascii="Times New Roman" w:hAnsi="Times New Roman"/>
                <w:sz w:val="24"/>
                <w:szCs w:val="24"/>
                <w:lang w:eastAsia="en-US"/>
              </w:rPr>
              <w:t>5 баллов: обнаруживает понимание материала, может с помощью учителя или самостоятельно обосновать, сформулировать ответ, привести необходимые примеры; допускает единичные ошибки, которые сам исправляет.</w:t>
            </w:r>
          </w:p>
          <w:p w:rsidR="00B717D4" w:rsidRPr="00EB22D5" w:rsidRDefault="00B717D4" w:rsidP="00994B5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22D5">
              <w:rPr>
                <w:rFonts w:ascii="Times New Roman" w:hAnsi="Times New Roman"/>
                <w:sz w:val="24"/>
                <w:szCs w:val="24"/>
                <w:lang w:eastAsia="en-US"/>
              </w:rPr>
              <w:t>4 балла: ученик допускает неточности в знании материала,</w:t>
            </w:r>
            <w:r w:rsidR="00994B5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EB22D5">
              <w:rPr>
                <w:rFonts w:ascii="Times New Roman" w:hAnsi="Times New Roman"/>
                <w:sz w:val="24"/>
                <w:szCs w:val="24"/>
                <w:lang w:eastAsia="en-US"/>
              </w:rPr>
              <w:t>допускает некоторые ошибки в речи, исправляет их с помощью учителя.</w:t>
            </w:r>
          </w:p>
        </w:tc>
      </w:tr>
      <w:tr w:rsidR="00B717D4" w:rsidRPr="00EB22D5" w:rsidTr="00994B5D">
        <w:trPr>
          <w:trHeight w:val="450"/>
        </w:trPr>
        <w:tc>
          <w:tcPr>
            <w:tcW w:w="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17D4" w:rsidRPr="00EB22D5" w:rsidRDefault="00B717D4" w:rsidP="00994B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22D5">
              <w:rPr>
                <w:rFonts w:ascii="Times New Roman" w:hAnsi="Times New Roman"/>
                <w:sz w:val="24"/>
                <w:szCs w:val="24"/>
                <w:lang w:eastAsia="en-US"/>
              </w:rPr>
              <w:t>Средний уровень</w:t>
            </w:r>
          </w:p>
        </w:tc>
        <w:tc>
          <w:tcPr>
            <w:tcW w:w="4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17D4" w:rsidRPr="00EB22D5" w:rsidRDefault="00B717D4" w:rsidP="00994B5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22D5">
              <w:rPr>
                <w:rFonts w:ascii="Times New Roman" w:hAnsi="Times New Roman"/>
                <w:sz w:val="24"/>
                <w:szCs w:val="24"/>
                <w:lang w:eastAsia="en-US"/>
              </w:rPr>
              <w:t>3 балла: ученик обнаруживает знание и понимание основных положений темы, но излагает материал недостаточно полно и последовательно, допускает ряд ошибок в речи, нуждается в постоянной помощи.</w:t>
            </w:r>
          </w:p>
        </w:tc>
      </w:tr>
      <w:tr w:rsidR="00B717D4" w:rsidRPr="00EB22D5" w:rsidTr="00994B5D">
        <w:trPr>
          <w:trHeight w:val="158"/>
        </w:trPr>
        <w:tc>
          <w:tcPr>
            <w:tcW w:w="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17D4" w:rsidRPr="00EB22D5" w:rsidRDefault="00B717D4" w:rsidP="00994B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EB22D5">
              <w:rPr>
                <w:rFonts w:ascii="Times New Roman" w:hAnsi="Times New Roman"/>
                <w:sz w:val="24"/>
                <w:szCs w:val="24"/>
                <w:lang w:eastAsia="en-US"/>
              </w:rPr>
              <w:t>Низкий уровень</w:t>
            </w:r>
          </w:p>
        </w:tc>
        <w:tc>
          <w:tcPr>
            <w:tcW w:w="4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17D4" w:rsidRPr="00EB22D5" w:rsidRDefault="00B717D4" w:rsidP="00994B5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22D5">
              <w:rPr>
                <w:rFonts w:ascii="Times New Roman" w:hAnsi="Times New Roman"/>
                <w:sz w:val="24"/>
                <w:szCs w:val="24"/>
                <w:lang w:eastAsia="en-US"/>
              </w:rPr>
              <w:t>2 балла: ученик обнаруживает незнание большой или наиболее существенной части изучаемого материала, допускает грубые ошибки в формулировке ответов, искажающие смысл; слабо использует помощь учителя.</w:t>
            </w:r>
          </w:p>
          <w:p w:rsidR="00B717D4" w:rsidRPr="00EB22D5" w:rsidRDefault="00B717D4" w:rsidP="00994B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22D5">
              <w:rPr>
                <w:rFonts w:ascii="Times New Roman" w:hAnsi="Times New Roman"/>
                <w:sz w:val="24"/>
                <w:szCs w:val="24"/>
                <w:lang w:eastAsia="en-US"/>
              </w:rPr>
              <w:t>1 балл: знания очень малы, фрагментарны; допускает грубые ошибки при ответах, формулирует ответы только с помощью учителя, помощь использует слабо.</w:t>
            </w:r>
          </w:p>
          <w:p w:rsidR="00B717D4" w:rsidRPr="00EB22D5" w:rsidRDefault="00B717D4" w:rsidP="00994B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22D5">
              <w:rPr>
                <w:rFonts w:ascii="Times New Roman" w:hAnsi="Times New Roman"/>
                <w:sz w:val="24"/>
                <w:szCs w:val="24"/>
                <w:lang w:eastAsia="en-US"/>
              </w:rPr>
              <w:t>0 баллов: полное непонимание программного материала, неадекватные ответы на поставленный вопрос, помощь не принимает.</w:t>
            </w:r>
          </w:p>
        </w:tc>
      </w:tr>
    </w:tbl>
    <w:p w:rsidR="00B717D4" w:rsidRPr="00EB22D5" w:rsidRDefault="00B717D4" w:rsidP="00994B5D">
      <w:pPr>
        <w:ind w:firstLine="709"/>
        <w:jc w:val="right"/>
        <w:rPr>
          <w:rFonts w:ascii="Times New Roman" w:hAnsi="Times New Roman"/>
          <w:i/>
          <w:sz w:val="24"/>
          <w:szCs w:val="24"/>
          <w:lang w:eastAsia="en-US"/>
        </w:rPr>
      </w:pPr>
      <w:r w:rsidRPr="00EB22D5">
        <w:rPr>
          <w:rFonts w:ascii="Times New Roman" w:hAnsi="Times New Roman"/>
          <w:i/>
          <w:sz w:val="24"/>
          <w:szCs w:val="24"/>
        </w:rPr>
        <w:t>Оценка письменных</w:t>
      </w:r>
      <w:r w:rsidR="00EC6E93">
        <w:rPr>
          <w:rFonts w:ascii="Times New Roman" w:hAnsi="Times New Roman"/>
          <w:i/>
          <w:sz w:val="24"/>
          <w:szCs w:val="24"/>
        </w:rPr>
        <w:t xml:space="preserve"> работ по русскому языку</w:t>
      </w:r>
    </w:p>
    <w:tbl>
      <w:tblPr>
        <w:tblW w:w="5000" w:type="pct"/>
        <w:tblCellMar>
          <w:left w:w="40" w:type="dxa"/>
          <w:right w:w="40" w:type="dxa"/>
        </w:tblCellMar>
        <w:tblLook w:val="00A0"/>
      </w:tblPr>
      <w:tblGrid>
        <w:gridCol w:w="2733"/>
        <w:gridCol w:w="12483"/>
      </w:tblGrid>
      <w:tr w:rsidR="00B717D4" w:rsidRPr="00EB22D5" w:rsidTr="00994B5D">
        <w:trPr>
          <w:trHeight w:val="516"/>
        </w:trPr>
        <w:tc>
          <w:tcPr>
            <w:tcW w:w="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17D4" w:rsidRPr="00EB22D5" w:rsidRDefault="00B717D4" w:rsidP="00994B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EB22D5">
              <w:rPr>
                <w:rFonts w:ascii="Times New Roman" w:hAnsi="Times New Roman"/>
                <w:sz w:val="24"/>
                <w:szCs w:val="24"/>
                <w:lang w:eastAsia="en-US"/>
              </w:rPr>
              <w:t>Достаточный уровень</w:t>
            </w:r>
          </w:p>
        </w:tc>
        <w:tc>
          <w:tcPr>
            <w:tcW w:w="4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17D4" w:rsidRPr="00EB22D5" w:rsidRDefault="00B717D4" w:rsidP="00994B5D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22D5">
              <w:rPr>
                <w:rFonts w:ascii="Times New Roman" w:hAnsi="Times New Roman"/>
                <w:sz w:val="24"/>
                <w:szCs w:val="24"/>
                <w:lang w:eastAsia="en-US"/>
              </w:rPr>
              <w:t>5 баллов: работа без ошибок.</w:t>
            </w:r>
          </w:p>
          <w:p w:rsidR="00B717D4" w:rsidRPr="00EB22D5" w:rsidRDefault="00B717D4" w:rsidP="00994B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22D5">
              <w:rPr>
                <w:rFonts w:ascii="Times New Roman" w:hAnsi="Times New Roman"/>
                <w:sz w:val="24"/>
                <w:szCs w:val="24"/>
                <w:lang w:eastAsia="en-US"/>
              </w:rPr>
              <w:t>4 балла: работа с 1-3 ошибками</w:t>
            </w:r>
          </w:p>
        </w:tc>
      </w:tr>
      <w:tr w:rsidR="00B717D4" w:rsidRPr="00EB22D5" w:rsidTr="00994B5D">
        <w:trPr>
          <w:trHeight w:val="316"/>
        </w:trPr>
        <w:tc>
          <w:tcPr>
            <w:tcW w:w="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17D4" w:rsidRPr="00EB22D5" w:rsidRDefault="00B717D4" w:rsidP="00994B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22D5">
              <w:rPr>
                <w:rFonts w:ascii="Times New Roman" w:hAnsi="Times New Roman"/>
                <w:sz w:val="24"/>
                <w:szCs w:val="24"/>
                <w:lang w:eastAsia="en-US"/>
              </w:rPr>
              <w:t>Средний уровень</w:t>
            </w:r>
          </w:p>
        </w:tc>
        <w:tc>
          <w:tcPr>
            <w:tcW w:w="4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17D4" w:rsidRPr="00EB22D5" w:rsidRDefault="00B717D4" w:rsidP="00994B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22D5">
              <w:rPr>
                <w:rFonts w:ascii="Times New Roman" w:hAnsi="Times New Roman"/>
                <w:sz w:val="24"/>
                <w:szCs w:val="24"/>
                <w:lang w:eastAsia="en-US"/>
              </w:rPr>
              <w:t>3 балла: работа с 4-5 ошибками</w:t>
            </w:r>
          </w:p>
        </w:tc>
      </w:tr>
      <w:tr w:rsidR="00B717D4" w:rsidRPr="00EB22D5" w:rsidTr="00994B5D">
        <w:trPr>
          <w:trHeight w:val="158"/>
        </w:trPr>
        <w:tc>
          <w:tcPr>
            <w:tcW w:w="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17D4" w:rsidRPr="00EB22D5" w:rsidRDefault="00B717D4" w:rsidP="00994B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EB22D5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Низкий уровень</w:t>
            </w:r>
          </w:p>
        </w:tc>
        <w:tc>
          <w:tcPr>
            <w:tcW w:w="4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17D4" w:rsidRPr="00EB22D5" w:rsidRDefault="00B717D4" w:rsidP="00994B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22D5">
              <w:rPr>
                <w:rFonts w:ascii="Times New Roman" w:hAnsi="Times New Roman"/>
                <w:sz w:val="24"/>
                <w:szCs w:val="24"/>
                <w:lang w:eastAsia="en-US"/>
              </w:rPr>
              <w:t>2 балла: работа с 6-8 ошибками</w:t>
            </w:r>
          </w:p>
          <w:p w:rsidR="00B717D4" w:rsidRPr="00EB22D5" w:rsidRDefault="00B717D4" w:rsidP="00994B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22D5">
              <w:rPr>
                <w:rFonts w:ascii="Times New Roman" w:hAnsi="Times New Roman"/>
                <w:sz w:val="24"/>
                <w:szCs w:val="24"/>
                <w:lang w:eastAsia="en-US"/>
              </w:rPr>
              <w:t>1 балл: допустил более 8 ошибок</w:t>
            </w:r>
          </w:p>
          <w:p w:rsidR="00B717D4" w:rsidRPr="00EB22D5" w:rsidRDefault="00B717D4" w:rsidP="00994B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22D5">
              <w:rPr>
                <w:rFonts w:ascii="Times New Roman" w:hAnsi="Times New Roman"/>
                <w:sz w:val="24"/>
                <w:szCs w:val="24"/>
                <w:lang w:eastAsia="en-US"/>
              </w:rPr>
              <w:t>0 баллов: не справляется даже с облегчённым вариантом, неосознанно «срисовывает» буквы</w:t>
            </w:r>
          </w:p>
        </w:tc>
      </w:tr>
    </w:tbl>
    <w:p w:rsidR="00BA007F" w:rsidRPr="00994B5D" w:rsidRDefault="00860092" w:rsidP="00994B5D">
      <w:pPr>
        <w:ind w:firstLine="709"/>
        <w:contextualSpacing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994B5D">
        <w:rPr>
          <w:rFonts w:ascii="Times New Roman" w:eastAsia="Times New Roman" w:hAnsi="Times New Roman"/>
          <w:i/>
          <w:iCs/>
          <w:sz w:val="24"/>
          <w:szCs w:val="24"/>
        </w:rPr>
        <w:t>Оценка результатов процесса проектно-исследовательской</w:t>
      </w:r>
      <w:r w:rsidR="00BA007F" w:rsidRPr="00994B5D">
        <w:rPr>
          <w:rFonts w:ascii="Times New Roman" w:eastAsia="Times New Roman" w:hAnsi="Times New Roman"/>
          <w:i/>
          <w:iCs/>
          <w:sz w:val="24"/>
          <w:szCs w:val="24"/>
        </w:rPr>
        <w:t xml:space="preserve"> деятельности:</w:t>
      </w:r>
    </w:p>
    <w:p w:rsidR="00BA007F" w:rsidRPr="00860092" w:rsidRDefault="00BA007F" w:rsidP="00994B5D">
      <w:pPr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860092">
        <w:rPr>
          <w:rFonts w:ascii="Times New Roman" w:eastAsia="Times New Roman" w:hAnsi="Times New Roman"/>
          <w:sz w:val="24"/>
          <w:szCs w:val="24"/>
        </w:rPr>
        <w:t>- коллективное обсуждение результатов проекта;</w:t>
      </w:r>
    </w:p>
    <w:p w:rsidR="00BA007F" w:rsidRPr="00860092" w:rsidRDefault="00BA007F" w:rsidP="00994B5D">
      <w:pPr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860092">
        <w:rPr>
          <w:rFonts w:ascii="Times New Roman" w:eastAsia="Times New Roman" w:hAnsi="Times New Roman"/>
          <w:sz w:val="24"/>
          <w:szCs w:val="24"/>
        </w:rPr>
        <w:t>- ответы на вопросы эксперта;</w:t>
      </w:r>
    </w:p>
    <w:p w:rsidR="004B1222" w:rsidRPr="00BA007F" w:rsidRDefault="00BA007F" w:rsidP="00994B5D">
      <w:pPr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860092">
        <w:rPr>
          <w:rFonts w:ascii="Times New Roman" w:eastAsia="Times New Roman" w:hAnsi="Times New Roman"/>
          <w:sz w:val="24"/>
          <w:szCs w:val="24"/>
        </w:rPr>
        <w:t>- рефлексия проектно-исследовательской деятельности.</w:t>
      </w:r>
    </w:p>
    <w:p w:rsidR="00E8477E" w:rsidRPr="00EB22D5" w:rsidRDefault="000D24B1" w:rsidP="00994B5D">
      <w:pPr>
        <w:pStyle w:val="a7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2D5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7C6F35" w:rsidRPr="007C6F35" w:rsidRDefault="007C6F35" w:rsidP="007C6F3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7C6F35">
        <w:rPr>
          <w:rFonts w:ascii="Times New Roman" w:hAnsi="Times New Roman"/>
          <w:sz w:val="24"/>
          <w:szCs w:val="24"/>
          <w:u w:val="single"/>
        </w:rPr>
        <w:t>«Подготовка к усвоению грамоты»</w:t>
      </w:r>
    </w:p>
    <w:p w:rsidR="007C6F35" w:rsidRPr="007C6F35" w:rsidRDefault="007C6F35" w:rsidP="007C6F3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6" w:name="100963"/>
      <w:bookmarkEnd w:id="6"/>
      <w:r w:rsidRPr="007C6F35">
        <w:rPr>
          <w:rFonts w:ascii="Times New Roman" w:hAnsi="Times New Roman"/>
          <w:sz w:val="24"/>
          <w:szCs w:val="24"/>
        </w:rPr>
        <w:t xml:space="preserve">Подготовка к усвоению первоначальных навыков чтения. Развитие слухового внимания, фонематического слуха. Элементарный звуковой анализ. Совершенствование произносительной стороны речи. Формирование первоначальных языковых понятий: </w:t>
      </w:r>
      <w:r>
        <w:rPr>
          <w:rFonts w:ascii="Times New Roman" w:hAnsi="Times New Roman"/>
          <w:sz w:val="24"/>
          <w:szCs w:val="24"/>
        </w:rPr>
        <w:t>«</w:t>
      </w:r>
      <w:r w:rsidRPr="007C6F35">
        <w:rPr>
          <w:rFonts w:ascii="Times New Roman" w:hAnsi="Times New Roman"/>
          <w:sz w:val="24"/>
          <w:szCs w:val="24"/>
        </w:rPr>
        <w:t>слово</w:t>
      </w:r>
      <w:r>
        <w:rPr>
          <w:rFonts w:ascii="Times New Roman" w:hAnsi="Times New Roman"/>
          <w:sz w:val="24"/>
          <w:szCs w:val="24"/>
        </w:rPr>
        <w:t>»</w:t>
      </w:r>
      <w:r w:rsidRPr="007C6F3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«</w:t>
      </w:r>
      <w:r w:rsidRPr="007C6F35">
        <w:rPr>
          <w:rFonts w:ascii="Times New Roman" w:hAnsi="Times New Roman"/>
          <w:sz w:val="24"/>
          <w:szCs w:val="24"/>
        </w:rPr>
        <w:t>предложение</w:t>
      </w:r>
      <w:r>
        <w:rPr>
          <w:rFonts w:ascii="Times New Roman" w:hAnsi="Times New Roman"/>
          <w:sz w:val="24"/>
          <w:szCs w:val="24"/>
        </w:rPr>
        <w:t>»</w:t>
      </w:r>
      <w:r w:rsidRPr="007C6F35">
        <w:rPr>
          <w:rFonts w:ascii="Times New Roman" w:hAnsi="Times New Roman"/>
          <w:sz w:val="24"/>
          <w:szCs w:val="24"/>
        </w:rPr>
        <w:t xml:space="preserve">, часть слова - </w:t>
      </w:r>
      <w:r>
        <w:rPr>
          <w:rFonts w:ascii="Times New Roman" w:hAnsi="Times New Roman"/>
          <w:sz w:val="24"/>
          <w:szCs w:val="24"/>
        </w:rPr>
        <w:t>«</w:t>
      </w:r>
      <w:r w:rsidRPr="007C6F35">
        <w:rPr>
          <w:rFonts w:ascii="Times New Roman" w:hAnsi="Times New Roman"/>
          <w:sz w:val="24"/>
          <w:szCs w:val="24"/>
        </w:rPr>
        <w:t>слог</w:t>
      </w:r>
      <w:r>
        <w:rPr>
          <w:rFonts w:ascii="Times New Roman" w:hAnsi="Times New Roman"/>
          <w:sz w:val="24"/>
          <w:szCs w:val="24"/>
        </w:rPr>
        <w:t>»</w:t>
      </w:r>
      <w:r w:rsidRPr="007C6F35">
        <w:rPr>
          <w:rFonts w:ascii="Times New Roman" w:hAnsi="Times New Roman"/>
          <w:sz w:val="24"/>
          <w:szCs w:val="24"/>
        </w:rPr>
        <w:t xml:space="preserve"> (без называния термина), </w:t>
      </w:r>
      <w:r>
        <w:rPr>
          <w:rFonts w:ascii="Times New Roman" w:hAnsi="Times New Roman"/>
          <w:sz w:val="24"/>
          <w:szCs w:val="24"/>
        </w:rPr>
        <w:t>«</w:t>
      </w:r>
      <w:r w:rsidRPr="007C6F35">
        <w:rPr>
          <w:rFonts w:ascii="Times New Roman" w:hAnsi="Times New Roman"/>
          <w:sz w:val="24"/>
          <w:szCs w:val="24"/>
        </w:rPr>
        <w:t>звуки гласные и согласные</w:t>
      </w:r>
      <w:r>
        <w:rPr>
          <w:rFonts w:ascii="Times New Roman" w:hAnsi="Times New Roman"/>
          <w:sz w:val="24"/>
          <w:szCs w:val="24"/>
        </w:rPr>
        <w:t>»</w:t>
      </w:r>
      <w:r w:rsidRPr="007C6F35">
        <w:rPr>
          <w:rFonts w:ascii="Times New Roman" w:hAnsi="Times New Roman"/>
          <w:sz w:val="24"/>
          <w:szCs w:val="24"/>
        </w:rPr>
        <w:t>. Деление слов на части. Выделение на слух некоторых звуков. Определение наличия и (или) отсутствия звука в слове на слух.</w:t>
      </w:r>
    </w:p>
    <w:p w:rsidR="007C6F35" w:rsidRPr="007C6F35" w:rsidRDefault="007C6F35" w:rsidP="007C6F3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7" w:name="100964"/>
      <w:bookmarkEnd w:id="7"/>
      <w:r w:rsidRPr="007C6F35">
        <w:rPr>
          <w:rFonts w:ascii="Times New Roman" w:hAnsi="Times New Roman"/>
          <w:sz w:val="24"/>
          <w:szCs w:val="24"/>
        </w:rPr>
        <w:t>Подготовка к усвоению первоначальных навыков письма. Развитие зрительного восприятия и пространственной ориентировки на плоскости листа. Совершенствование и развитие мелкой моторики пальцев рук. Усвоение гигиенических правил письма. Подготовка к усвоению навыков письма.</w:t>
      </w:r>
    </w:p>
    <w:p w:rsidR="007C6F35" w:rsidRPr="007C6F35" w:rsidRDefault="007C6F35" w:rsidP="007C6F3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8" w:name="100965"/>
      <w:bookmarkEnd w:id="8"/>
      <w:r w:rsidRPr="007C6F35">
        <w:rPr>
          <w:rFonts w:ascii="Times New Roman" w:hAnsi="Times New Roman"/>
          <w:sz w:val="24"/>
          <w:szCs w:val="24"/>
        </w:rPr>
        <w:t>Речевое развитие. Понимание обращенной речи. Выполнение несложных словесных инструкций. Обогащение словарного запаса за счет слов, относящихся к различным грамматическим категориям. Активизация словаря. Составление нераспространенных и простых распространенных предложений (из 3 - 4 слов) на основе различных опор (совершаемого действия, простой сюжетной картинки, наблюдению).</w:t>
      </w:r>
    </w:p>
    <w:p w:rsidR="007C6F35" w:rsidRPr="007C6F35" w:rsidRDefault="007C6F35" w:rsidP="007C6F3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9" w:name="100966"/>
      <w:bookmarkEnd w:id="9"/>
      <w:r w:rsidRPr="007C6F35">
        <w:rPr>
          <w:rFonts w:ascii="Times New Roman" w:hAnsi="Times New Roman"/>
          <w:sz w:val="24"/>
          <w:szCs w:val="24"/>
        </w:rPr>
        <w:t>Расширение арсенала языковых средств, необходимых для вербального общения. Формирование элементарных коммуникативных навыков диалогической речи: ответы на вопросы собеседника на темы, близкие личному опыту, на основе предметно-практической деятельности, наблюдений за окружающей действительностью.</w:t>
      </w:r>
    </w:p>
    <w:p w:rsidR="007C6F35" w:rsidRPr="007C6F35" w:rsidRDefault="007C6F35" w:rsidP="007C6F3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bookmarkStart w:id="10" w:name="100967"/>
      <w:bookmarkEnd w:id="10"/>
      <w:r w:rsidRPr="007C6F35">
        <w:rPr>
          <w:rFonts w:ascii="Times New Roman" w:hAnsi="Times New Roman"/>
          <w:sz w:val="24"/>
          <w:szCs w:val="24"/>
          <w:u w:val="single"/>
        </w:rPr>
        <w:t>«Обучение грамоте»</w:t>
      </w:r>
    </w:p>
    <w:p w:rsidR="007C6F35" w:rsidRPr="007C6F35" w:rsidRDefault="007C6F35" w:rsidP="007C6F3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1" w:name="100968"/>
      <w:bookmarkEnd w:id="11"/>
      <w:r w:rsidRPr="007C6F35">
        <w:rPr>
          <w:rFonts w:ascii="Times New Roman" w:hAnsi="Times New Roman"/>
          <w:sz w:val="24"/>
          <w:szCs w:val="24"/>
        </w:rPr>
        <w:t>Формирование элементарных навыков чтения.</w:t>
      </w:r>
    </w:p>
    <w:p w:rsidR="007C6F35" w:rsidRPr="007C6F35" w:rsidRDefault="007C6F35" w:rsidP="007C6F3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2" w:name="100969"/>
      <w:bookmarkEnd w:id="12"/>
      <w:r w:rsidRPr="007C6F35">
        <w:rPr>
          <w:rFonts w:ascii="Times New Roman" w:hAnsi="Times New Roman"/>
          <w:sz w:val="24"/>
          <w:szCs w:val="24"/>
        </w:rPr>
        <w:t>Звуки речи. Выделение звуков на фоне полного слова. Отчетливое произнесение. Определение места звука в слове. Определение последовательности звуков в несложных по структуре словах. Сравнение на слух слов, различающихся одним звуком.</w:t>
      </w:r>
    </w:p>
    <w:p w:rsidR="007C6F35" w:rsidRPr="007C6F35" w:rsidRDefault="007C6F35" w:rsidP="007C6F3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3" w:name="100970"/>
      <w:bookmarkEnd w:id="13"/>
      <w:r w:rsidRPr="007C6F35">
        <w:rPr>
          <w:rFonts w:ascii="Times New Roman" w:hAnsi="Times New Roman"/>
          <w:sz w:val="24"/>
          <w:szCs w:val="24"/>
        </w:rPr>
        <w:t>Различение гласных и согласных звуков на слух и в собственном произношении.</w:t>
      </w:r>
    </w:p>
    <w:p w:rsidR="007C6F35" w:rsidRPr="007C6F35" w:rsidRDefault="007C6F35" w:rsidP="007C6F3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4" w:name="100971"/>
      <w:bookmarkEnd w:id="14"/>
      <w:r w:rsidRPr="007C6F35">
        <w:rPr>
          <w:rFonts w:ascii="Times New Roman" w:hAnsi="Times New Roman"/>
          <w:sz w:val="24"/>
          <w:szCs w:val="24"/>
        </w:rPr>
        <w:t>Обозначение звука буквой. Соотнесение и различение звука и буквы. Звукобуквенный анализ несложных по структуре слов.</w:t>
      </w:r>
    </w:p>
    <w:p w:rsidR="007C6F35" w:rsidRPr="007C6F35" w:rsidRDefault="007C6F35" w:rsidP="007C6F3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5" w:name="100972"/>
      <w:bookmarkEnd w:id="15"/>
      <w:r w:rsidRPr="007C6F35">
        <w:rPr>
          <w:rFonts w:ascii="Times New Roman" w:hAnsi="Times New Roman"/>
          <w:sz w:val="24"/>
          <w:szCs w:val="24"/>
        </w:rPr>
        <w:t>Образование и чтение слогов различной структуры (состоящих из одной гласной, закрытых и открытых двухбуквенных слогов, закрытых трехбуквенных слогов с твердыми и мягкими согласными, со стечениями согласных в начале или в конце слова). Составление и чтение слов из усвоенных слоговых структур. Формирование основ навыка правильного, осознанного и выразительного чтения на материале предложений и небольших текстов (после предварительной отработки с учителем). Разучивание с голоса коротких стихотворений, загадок, чистоговорок.</w:t>
      </w:r>
    </w:p>
    <w:p w:rsidR="007C6F35" w:rsidRPr="007C6F35" w:rsidRDefault="007C6F35" w:rsidP="007C6F3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6" w:name="100973"/>
      <w:bookmarkEnd w:id="16"/>
      <w:r w:rsidRPr="007C6F35">
        <w:rPr>
          <w:rFonts w:ascii="Times New Roman" w:hAnsi="Times New Roman"/>
          <w:sz w:val="24"/>
          <w:szCs w:val="24"/>
        </w:rPr>
        <w:t>Формирование элементарных навыков письма.</w:t>
      </w:r>
    </w:p>
    <w:p w:rsidR="007C6F35" w:rsidRPr="007C6F35" w:rsidRDefault="007C6F35" w:rsidP="007C6F3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7" w:name="100974"/>
      <w:bookmarkEnd w:id="17"/>
      <w:r w:rsidRPr="007C6F35">
        <w:rPr>
          <w:rFonts w:ascii="Times New Roman" w:hAnsi="Times New Roman"/>
          <w:sz w:val="24"/>
          <w:szCs w:val="24"/>
        </w:rPr>
        <w:t xml:space="preserve">Развитие мелкой моторики пальцев рук; координации и точности движения руки. Развитие умения ориентироваться на пространстве листа </w:t>
      </w:r>
      <w:r w:rsidRPr="007C6F35">
        <w:rPr>
          <w:rFonts w:ascii="Times New Roman" w:hAnsi="Times New Roman"/>
          <w:sz w:val="24"/>
          <w:szCs w:val="24"/>
        </w:rPr>
        <w:lastRenderedPageBreak/>
        <w:t>в тетради и классной доски.</w:t>
      </w:r>
    </w:p>
    <w:p w:rsidR="007C6F35" w:rsidRPr="007C6F35" w:rsidRDefault="007C6F35" w:rsidP="007C6F3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8" w:name="100975"/>
      <w:bookmarkEnd w:id="18"/>
      <w:r w:rsidRPr="007C6F35">
        <w:rPr>
          <w:rFonts w:ascii="Times New Roman" w:hAnsi="Times New Roman"/>
          <w:sz w:val="24"/>
          <w:szCs w:val="24"/>
        </w:rPr>
        <w:t>Усвоение начертания рукописных заглавных и строчных букв.</w:t>
      </w:r>
    </w:p>
    <w:p w:rsidR="007C6F35" w:rsidRPr="007C6F35" w:rsidRDefault="007C6F35" w:rsidP="007C6F3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9" w:name="100976"/>
      <w:bookmarkEnd w:id="19"/>
      <w:r w:rsidRPr="007C6F35">
        <w:rPr>
          <w:rFonts w:ascii="Times New Roman" w:hAnsi="Times New Roman"/>
          <w:sz w:val="24"/>
          <w:szCs w:val="24"/>
        </w:rPr>
        <w:t>Письмо букв, буквосочетаний, слогов, слов, предложений с соблюдением гигиенических норм. Овладение разборчивым, аккуратным письмом. Дословное списывание слов и предложений, списывание со вставкой пропущенной буквы или слога после предварительного разбора с учителем. Усвоение приемов и последовательности правильного списывания текста. Письмо под диктовку слов и предложений, написание которых не расходится с их произношением.</w:t>
      </w:r>
    </w:p>
    <w:p w:rsidR="007C6F35" w:rsidRPr="007C6F35" w:rsidRDefault="007C6F35" w:rsidP="007C6F3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0" w:name="100977"/>
      <w:bookmarkEnd w:id="20"/>
      <w:r w:rsidRPr="007C6F35">
        <w:rPr>
          <w:rFonts w:ascii="Times New Roman" w:hAnsi="Times New Roman"/>
          <w:sz w:val="24"/>
          <w:szCs w:val="24"/>
        </w:rPr>
        <w:t>Практическое усвоение некоторых грамматических умений и орфографических правил: обозначение на письме границ предложения, раздельное написание слов, обозначение заглавной буквой имен и фамилий людей, кличек животных; обозначение на письме буквами сочетания гласных после шипящих ("ча-ща", "чу-щу", "жи-ши").</w:t>
      </w:r>
    </w:p>
    <w:p w:rsidR="007C6F35" w:rsidRPr="007C6F35" w:rsidRDefault="007C6F35" w:rsidP="007C6F3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1" w:name="100978"/>
      <w:bookmarkEnd w:id="21"/>
      <w:r w:rsidRPr="007C6F35">
        <w:rPr>
          <w:rFonts w:ascii="Times New Roman" w:hAnsi="Times New Roman"/>
          <w:sz w:val="24"/>
          <w:szCs w:val="24"/>
        </w:rPr>
        <w:t>Речевое развитие.</w:t>
      </w:r>
    </w:p>
    <w:p w:rsidR="007C6F35" w:rsidRPr="007C6F35" w:rsidRDefault="007C6F35" w:rsidP="007C6F3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2" w:name="100979"/>
      <w:bookmarkEnd w:id="22"/>
      <w:r w:rsidRPr="007C6F35">
        <w:rPr>
          <w:rFonts w:ascii="Times New Roman" w:hAnsi="Times New Roman"/>
          <w:sz w:val="24"/>
          <w:szCs w:val="24"/>
        </w:rPr>
        <w:t>Использование усвоенных языковых средств (слов, словосочетаний и конструкций предложений) для выражения просьбы и собственного намерения (после проведения подготовительной работы), ответов на вопросы педагогического работника и обучающихся. Пересказ прослушанных и предварительно разобранных небольших по объему текстов с опорой на вопросы педагогического работника и иллюстративный материал. Составление двух - трех предложений с опорой на серию сюжетных картин, организованные наблюдения, практические действия.</w:t>
      </w:r>
    </w:p>
    <w:p w:rsidR="007C6F35" w:rsidRPr="007C6F35" w:rsidRDefault="007C6F35" w:rsidP="007C6F3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bookmarkStart w:id="23" w:name="100980"/>
      <w:bookmarkEnd w:id="23"/>
      <w:r w:rsidRPr="007C6F35">
        <w:rPr>
          <w:rFonts w:ascii="Times New Roman" w:hAnsi="Times New Roman"/>
          <w:sz w:val="24"/>
          <w:szCs w:val="24"/>
          <w:u w:val="single"/>
        </w:rPr>
        <w:t>«Практические грамматические упражнения и развитие речи»</w:t>
      </w:r>
    </w:p>
    <w:p w:rsidR="007C6F35" w:rsidRDefault="007C6F35" w:rsidP="007C6F3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4" w:name="100981"/>
      <w:bookmarkEnd w:id="24"/>
      <w:r w:rsidRPr="007C6F35">
        <w:rPr>
          <w:rFonts w:ascii="Times New Roman" w:hAnsi="Times New Roman"/>
          <w:sz w:val="24"/>
          <w:szCs w:val="24"/>
        </w:rPr>
        <w:t>Фонетика. Звуки и буквы. Обозначение звуков на письме. Гласные и согласные. Согласные твердые и мягкие. Согласные глухие и звонкие. Согласные парные и непарные по твердости - мягкости, звонкости - глухости. Ударение. Гласные ударные и безударные.</w:t>
      </w:r>
    </w:p>
    <w:p w:rsidR="00E3666D" w:rsidRPr="00E3666D" w:rsidRDefault="00E3666D" w:rsidP="00E3666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E3666D">
        <w:rPr>
          <w:rFonts w:ascii="Times New Roman" w:hAnsi="Times New Roman"/>
          <w:sz w:val="24"/>
          <w:szCs w:val="24"/>
        </w:rPr>
        <w:t>Графика. Обозначение мягкости согласных на письме буквами "ь, е, ё, и, ю, я". Разделительный "ь". Слог. Перенос слов. Алфавит.</w:t>
      </w:r>
    </w:p>
    <w:p w:rsidR="00E3666D" w:rsidRPr="00E3666D" w:rsidRDefault="00E3666D" w:rsidP="00E3666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5" w:name="100983"/>
      <w:bookmarkEnd w:id="25"/>
      <w:r w:rsidRPr="00E3666D">
        <w:rPr>
          <w:rFonts w:ascii="Times New Roman" w:hAnsi="Times New Roman"/>
          <w:sz w:val="24"/>
          <w:szCs w:val="24"/>
        </w:rPr>
        <w:t>Слово. Слова, обозначающие названия предметов. Различение слова и предмета. Слова-предметы, отвечающие на вопросы "кто?", "что?". Расширение круга слов, обозначающих фрукты, овощи, мебель, транспорт, явления природы, растения, животных. Слова с уменьшительно-ласкательными суффиксами.</w:t>
      </w:r>
    </w:p>
    <w:p w:rsidR="00E3666D" w:rsidRPr="00E3666D" w:rsidRDefault="00E3666D" w:rsidP="00E3666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6" w:name="100984"/>
      <w:bookmarkEnd w:id="26"/>
      <w:r w:rsidRPr="00E3666D">
        <w:rPr>
          <w:rFonts w:ascii="Times New Roman" w:hAnsi="Times New Roman"/>
          <w:sz w:val="24"/>
          <w:szCs w:val="24"/>
        </w:rPr>
        <w:t>Имена собственные. Большая буква в именах, фамилиях, отчествах, кличках животных, названиях городов, сел и деревень, улиц, географических объектов.</w:t>
      </w:r>
    </w:p>
    <w:p w:rsidR="00E3666D" w:rsidRPr="00E3666D" w:rsidRDefault="00E3666D" w:rsidP="00E3666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7" w:name="100985"/>
      <w:bookmarkEnd w:id="27"/>
      <w:r w:rsidRPr="00E3666D">
        <w:rPr>
          <w:rFonts w:ascii="Times New Roman" w:hAnsi="Times New Roman"/>
          <w:sz w:val="24"/>
          <w:szCs w:val="24"/>
        </w:rPr>
        <w:t>Знакомство с антонимами и синонимами без называния терминов ("Слова-друзья" и "Слова-враги").</w:t>
      </w:r>
    </w:p>
    <w:p w:rsidR="00E3666D" w:rsidRPr="00E3666D" w:rsidRDefault="00E3666D" w:rsidP="00E3666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8" w:name="100986"/>
      <w:bookmarkEnd w:id="28"/>
      <w:r w:rsidRPr="00E3666D">
        <w:rPr>
          <w:rFonts w:ascii="Times New Roman" w:hAnsi="Times New Roman"/>
          <w:sz w:val="24"/>
          <w:szCs w:val="24"/>
        </w:rPr>
        <w:t>Слова, обозначающие названия действий. Различение действия и его названия. Название действий по вопросам "что делает?" "что делают?" "что делал?" "что будет делать?" Согласование слов-действий со словами-предметами.</w:t>
      </w:r>
    </w:p>
    <w:p w:rsidR="00E3666D" w:rsidRPr="00E3666D" w:rsidRDefault="00E3666D" w:rsidP="00E3666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9" w:name="100987"/>
      <w:bookmarkEnd w:id="29"/>
      <w:r w:rsidRPr="00E3666D">
        <w:rPr>
          <w:rFonts w:ascii="Times New Roman" w:hAnsi="Times New Roman"/>
          <w:sz w:val="24"/>
          <w:szCs w:val="24"/>
        </w:rPr>
        <w:t>Слова, обозначающие признак предмета. Определение признака предмета по вопросам "какой?" "какая?" "какое?" "какие?". Названия признаков, обозначающих цвет, форму, величину, материал, вкус предмета.</w:t>
      </w:r>
    </w:p>
    <w:p w:rsidR="00E3666D" w:rsidRPr="00E3666D" w:rsidRDefault="00E3666D" w:rsidP="00E3666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0" w:name="100988"/>
      <w:bookmarkEnd w:id="30"/>
      <w:r w:rsidRPr="00E3666D">
        <w:rPr>
          <w:rFonts w:ascii="Times New Roman" w:hAnsi="Times New Roman"/>
          <w:sz w:val="24"/>
          <w:szCs w:val="24"/>
        </w:rPr>
        <w:t>Дифференциация слов, относящихся к разным категориям.</w:t>
      </w:r>
    </w:p>
    <w:p w:rsidR="00E3666D" w:rsidRPr="00E3666D" w:rsidRDefault="00E3666D" w:rsidP="00E3666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1" w:name="100989"/>
      <w:bookmarkEnd w:id="31"/>
      <w:r w:rsidRPr="00E3666D">
        <w:rPr>
          <w:rFonts w:ascii="Times New Roman" w:hAnsi="Times New Roman"/>
          <w:sz w:val="24"/>
          <w:szCs w:val="24"/>
        </w:rPr>
        <w:t>Предлог. Предлог как отдельное слово. Раздельное написание предлога со словами. Роль предлога в обозначении пространственного расположения предметов. Составление предложений с предлогами.</w:t>
      </w:r>
    </w:p>
    <w:p w:rsidR="00E3666D" w:rsidRPr="00E3666D" w:rsidRDefault="00E3666D" w:rsidP="00E3666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2" w:name="100990"/>
      <w:bookmarkEnd w:id="32"/>
      <w:r w:rsidRPr="00E3666D">
        <w:rPr>
          <w:rFonts w:ascii="Times New Roman" w:hAnsi="Times New Roman"/>
          <w:sz w:val="24"/>
          <w:szCs w:val="24"/>
        </w:rPr>
        <w:t>Имена собственные (имена и фамилии людей, клички животных, названия городов, сел, улиц, площадей).</w:t>
      </w:r>
    </w:p>
    <w:p w:rsidR="00E3666D" w:rsidRPr="00E3666D" w:rsidRDefault="00E3666D" w:rsidP="00E3666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3" w:name="100991"/>
      <w:bookmarkEnd w:id="33"/>
      <w:r w:rsidRPr="00E3666D">
        <w:rPr>
          <w:rFonts w:ascii="Times New Roman" w:hAnsi="Times New Roman"/>
          <w:sz w:val="24"/>
          <w:szCs w:val="24"/>
        </w:rPr>
        <w:t>Правописание. Правописание сочетаний, шипящих с гласными. Правописание парных звонких и глухих согласных на конце и в середине слова. Проверка написания безударных гласных путем изменения формы слова.</w:t>
      </w:r>
    </w:p>
    <w:p w:rsidR="00E3666D" w:rsidRPr="00E3666D" w:rsidRDefault="00E3666D" w:rsidP="00E3666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4" w:name="100992"/>
      <w:bookmarkEnd w:id="34"/>
      <w:r w:rsidRPr="00E3666D">
        <w:rPr>
          <w:rFonts w:ascii="Times New Roman" w:hAnsi="Times New Roman"/>
          <w:sz w:val="24"/>
          <w:szCs w:val="24"/>
        </w:rPr>
        <w:lastRenderedPageBreak/>
        <w:t>Родственные слова. Подбор гнезд родственных слов. Общая часть родственных слов. Проверяемые безударные гласные в корне слова, подбор проверочных слов. Слова с непроверяемыми орфограммами в корне.</w:t>
      </w:r>
    </w:p>
    <w:p w:rsidR="00E3666D" w:rsidRPr="00E3666D" w:rsidRDefault="00E3666D" w:rsidP="00E3666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5" w:name="100993"/>
      <w:bookmarkEnd w:id="35"/>
      <w:r w:rsidRPr="00E3666D">
        <w:rPr>
          <w:rFonts w:ascii="Times New Roman" w:hAnsi="Times New Roman"/>
          <w:sz w:val="24"/>
          <w:szCs w:val="24"/>
        </w:rPr>
        <w:t>Предложение. Смысловая законченность предложения. Признаки предложения. Главные и второстепенные члены предложений. Оформление предложения в устной и письменной речи. Повествовательные, вопросительные и восклицательные предложения. Составление предложений с опорой на сюжетную картину, серию сюжетных картин, по вопросам, по теме, по опорным словам. Распространение предложений с опорой на предметную картинку или вопросы. Работа с деформированными предложениями. Работа с диалогами.</w:t>
      </w:r>
    </w:p>
    <w:p w:rsidR="00E3666D" w:rsidRPr="00E3666D" w:rsidRDefault="00E3666D" w:rsidP="00E3666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6" w:name="100994"/>
      <w:bookmarkEnd w:id="36"/>
      <w:r w:rsidRPr="00E3666D">
        <w:rPr>
          <w:rFonts w:ascii="Times New Roman" w:hAnsi="Times New Roman"/>
          <w:sz w:val="24"/>
          <w:szCs w:val="24"/>
        </w:rPr>
        <w:t>Развитие речи. Составление подписей к картинкам. Выбор заголовка из нескольких предложенных. Различение текста и "не текста". Работа с деформированным текстом. Коллективное составление коротких рассказов после предварительного разбора. Коллективное составление небольших по объему изложений и сочинений (3 - 4 предложения) по плану, опорным словам и иллюстрации.</w:t>
      </w:r>
    </w:p>
    <w:p w:rsidR="00E3666D" w:rsidRPr="00E3666D" w:rsidRDefault="00E3666D" w:rsidP="00E3666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E3666D">
        <w:rPr>
          <w:rFonts w:ascii="Times New Roman" w:hAnsi="Times New Roman"/>
          <w:sz w:val="24"/>
          <w:szCs w:val="24"/>
        </w:rPr>
        <w:t>Чтение и развитие речи</w:t>
      </w:r>
      <w:r>
        <w:rPr>
          <w:rFonts w:ascii="Times New Roman" w:hAnsi="Times New Roman"/>
          <w:sz w:val="24"/>
          <w:szCs w:val="24"/>
        </w:rPr>
        <w:t>»</w:t>
      </w:r>
    </w:p>
    <w:p w:rsidR="00E3666D" w:rsidRPr="00E3666D" w:rsidRDefault="00E3666D" w:rsidP="00E3666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7" w:name="100996"/>
      <w:bookmarkEnd w:id="37"/>
      <w:r w:rsidRPr="00E3666D">
        <w:rPr>
          <w:rFonts w:ascii="Times New Roman" w:hAnsi="Times New Roman"/>
          <w:sz w:val="24"/>
          <w:szCs w:val="24"/>
        </w:rPr>
        <w:t>Содержание чтения (круг чтения). Произведения устного народного творчества (пословица, скороговорка, загадка, потешка, закличка, песня, сказка, былина). Небольшие рассказы и стихотворения русских и зарубежных писателей о природе родного края, о жизни обучающихся и взрослых, о труде, о народных праздниках, о нравственных и этических нормах поведения. Статьи занимательного характера об интересном и необычном в окружающем мире, о культуре поведения, об искусстве, историческом прошлом.</w:t>
      </w:r>
    </w:p>
    <w:p w:rsidR="00E3666D" w:rsidRPr="00E3666D" w:rsidRDefault="00E3666D" w:rsidP="00E3666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8" w:name="100997"/>
      <w:bookmarkEnd w:id="38"/>
      <w:r w:rsidRPr="00E3666D">
        <w:rPr>
          <w:rFonts w:ascii="Times New Roman" w:hAnsi="Times New Roman"/>
          <w:sz w:val="24"/>
          <w:szCs w:val="24"/>
        </w:rPr>
        <w:t>Примерная тематика произведений: произведения о Родине, родной природе, об отношении человека к природе, к животным, труду, друг другу, о жизни обучающихся, их дружбе и товариществе, произведения о добре и зле.</w:t>
      </w:r>
    </w:p>
    <w:p w:rsidR="00E3666D" w:rsidRPr="00E3666D" w:rsidRDefault="00E3666D" w:rsidP="00E3666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9" w:name="100998"/>
      <w:bookmarkEnd w:id="39"/>
      <w:r w:rsidRPr="00E3666D">
        <w:rPr>
          <w:rFonts w:ascii="Times New Roman" w:hAnsi="Times New Roman"/>
          <w:sz w:val="24"/>
          <w:szCs w:val="24"/>
        </w:rPr>
        <w:t>Жанровое разнообразие: сказки, рассказы, стихотворения, басни, пословицы, поговорки, загадки, считалки, потешки.</w:t>
      </w:r>
    </w:p>
    <w:p w:rsidR="00E3666D" w:rsidRPr="00E3666D" w:rsidRDefault="00E3666D" w:rsidP="00E3666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40" w:name="100999"/>
      <w:bookmarkEnd w:id="40"/>
      <w:r w:rsidRPr="00E3666D">
        <w:rPr>
          <w:rFonts w:ascii="Times New Roman" w:hAnsi="Times New Roman"/>
          <w:sz w:val="24"/>
          <w:szCs w:val="24"/>
        </w:rPr>
        <w:t>Навык чтения: осознанное, правильное плавное чтение с переходом на чтение целыми словами вслух и "про себя". Формирование умения самоконтроля и самооценки. Формирование навыков выразительного чтения (соблюдение пауз на знаках препинания, выбор соответствующего тона голоса, чтение по ролям и драматизация разобранных диалогов).</w:t>
      </w:r>
    </w:p>
    <w:p w:rsidR="00E3666D" w:rsidRPr="00E3666D" w:rsidRDefault="00E3666D" w:rsidP="00E3666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41" w:name="101000"/>
      <w:bookmarkEnd w:id="41"/>
      <w:r w:rsidRPr="00E3666D">
        <w:rPr>
          <w:rFonts w:ascii="Times New Roman" w:hAnsi="Times New Roman"/>
          <w:sz w:val="24"/>
          <w:szCs w:val="24"/>
        </w:rPr>
        <w:t>Работа с текстом. Понимание слов и выражений, употребляемых в тексте. Различение простейших случаев многозначности и сравнений. Деление текста на части, составление простейшего плана и определение основной мысли произведения под руководством педагогического работника. Составление картинного плана. Пересказ текста или части текста по плану и опорным словам.</w:t>
      </w:r>
    </w:p>
    <w:p w:rsidR="00E3666D" w:rsidRPr="00E3666D" w:rsidRDefault="00E3666D" w:rsidP="00E3666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42" w:name="101001"/>
      <w:bookmarkEnd w:id="42"/>
      <w:r w:rsidRPr="00E3666D">
        <w:rPr>
          <w:rFonts w:ascii="Times New Roman" w:hAnsi="Times New Roman"/>
          <w:sz w:val="24"/>
          <w:szCs w:val="24"/>
        </w:rPr>
        <w:t>Внеклассное чтение. Чтение детских книг русских и зарубежных писателей. Знание заглавия и автора произведения. Ориентировка в книге по оглавлению. Ответы на вопросы о прочитанном, пересказ. Отчет о прочитанной книге.</w:t>
      </w:r>
    </w:p>
    <w:p w:rsidR="00E3666D" w:rsidRPr="00E3666D" w:rsidRDefault="00E3666D" w:rsidP="00E3666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43" w:name="101002"/>
      <w:bookmarkEnd w:id="43"/>
      <w:r>
        <w:rPr>
          <w:rFonts w:ascii="Times New Roman" w:hAnsi="Times New Roman"/>
          <w:sz w:val="24"/>
          <w:szCs w:val="24"/>
        </w:rPr>
        <w:t>«</w:t>
      </w:r>
      <w:r w:rsidRPr="00E3666D">
        <w:rPr>
          <w:rFonts w:ascii="Times New Roman" w:hAnsi="Times New Roman"/>
          <w:sz w:val="24"/>
          <w:szCs w:val="24"/>
        </w:rPr>
        <w:t>Речевая практика</w:t>
      </w:r>
      <w:r>
        <w:rPr>
          <w:rFonts w:ascii="Times New Roman" w:hAnsi="Times New Roman"/>
          <w:sz w:val="24"/>
          <w:szCs w:val="24"/>
        </w:rPr>
        <w:t>»</w:t>
      </w:r>
    </w:p>
    <w:p w:rsidR="00E3666D" w:rsidRPr="00E3666D" w:rsidRDefault="00E3666D" w:rsidP="00E3666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44" w:name="101003"/>
      <w:bookmarkEnd w:id="44"/>
      <w:r w:rsidRPr="00E3666D">
        <w:rPr>
          <w:rFonts w:ascii="Times New Roman" w:hAnsi="Times New Roman"/>
          <w:sz w:val="24"/>
          <w:szCs w:val="24"/>
        </w:rPr>
        <w:t>Аудирование и понимание речи: выполнение простых и составных устных инструкций педагогического работника, словесный отчет о выполненных действиях. Прослушивание и выполнение инструкций, записанных на аудионосители. Чтение и выполнение словесных инструкций, предъявленных в письменном виде.</w:t>
      </w:r>
    </w:p>
    <w:p w:rsidR="00E3666D" w:rsidRPr="00E3666D" w:rsidRDefault="00E3666D" w:rsidP="00E3666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45" w:name="101004"/>
      <w:bookmarkEnd w:id="45"/>
      <w:r w:rsidRPr="00E3666D">
        <w:rPr>
          <w:rFonts w:ascii="Times New Roman" w:hAnsi="Times New Roman"/>
          <w:sz w:val="24"/>
          <w:szCs w:val="24"/>
        </w:rPr>
        <w:t>Соотнесение речи и изображения (выбор картинки, соответствующей слову, предложению).</w:t>
      </w:r>
    </w:p>
    <w:p w:rsidR="00E3666D" w:rsidRPr="00E3666D" w:rsidRDefault="00E3666D" w:rsidP="00E3666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46" w:name="101005"/>
      <w:bookmarkEnd w:id="46"/>
      <w:r w:rsidRPr="00E3666D">
        <w:rPr>
          <w:rFonts w:ascii="Times New Roman" w:hAnsi="Times New Roman"/>
          <w:sz w:val="24"/>
          <w:szCs w:val="24"/>
        </w:rPr>
        <w:t>Повторение и воспроизведение по подобию, по памяти отдельных слогов, слов, предложений.</w:t>
      </w:r>
    </w:p>
    <w:p w:rsidR="00E3666D" w:rsidRPr="00E3666D" w:rsidRDefault="00E3666D" w:rsidP="00E3666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47" w:name="101006"/>
      <w:bookmarkEnd w:id="47"/>
      <w:r w:rsidRPr="00E3666D">
        <w:rPr>
          <w:rFonts w:ascii="Times New Roman" w:hAnsi="Times New Roman"/>
          <w:sz w:val="24"/>
          <w:szCs w:val="24"/>
        </w:rPr>
        <w:t>Слушание небольших литературных произведений в изложении педагогического работника и с аудио носителей. Ответы на вопросы по прослушанному тексту, пересказ.</w:t>
      </w:r>
    </w:p>
    <w:p w:rsidR="00E3666D" w:rsidRPr="00E3666D" w:rsidRDefault="00E3666D" w:rsidP="00E3666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48" w:name="101007"/>
      <w:bookmarkEnd w:id="48"/>
      <w:r w:rsidRPr="00E3666D">
        <w:rPr>
          <w:rFonts w:ascii="Times New Roman" w:hAnsi="Times New Roman"/>
          <w:sz w:val="24"/>
          <w:szCs w:val="24"/>
        </w:rPr>
        <w:t xml:space="preserve">Дикция и выразительность речи. Развитие артикуляционной моторики. Формирование правильного речевого дыхания. Практическое </w:t>
      </w:r>
      <w:r w:rsidRPr="00E3666D">
        <w:rPr>
          <w:rFonts w:ascii="Times New Roman" w:hAnsi="Times New Roman"/>
          <w:sz w:val="24"/>
          <w:szCs w:val="24"/>
        </w:rPr>
        <w:lastRenderedPageBreak/>
        <w:t>использование силы голоса, тона, темпа речи в речевых ситуациях. Использование мимики и жестов в общении.</w:t>
      </w:r>
    </w:p>
    <w:p w:rsidR="00E3666D" w:rsidRPr="00E3666D" w:rsidRDefault="00E3666D" w:rsidP="00E3666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49" w:name="101008"/>
      <w:bookmarkEnd w:id="49"/>
      <w:r w:rsidRPr="00E3666D">
        <w:rPr>
          <w:rFonts w:ascii="Times New Roman" w:hAnsi="Times New Roman"/>
          <w:sz w:val="24"/>
          <w:szCs w:val="24"/>
        </w:rPr>
        <w:t>Общение и его значение в жизни. Речевое и неречевое общение. Правила речевого общения. Письменное общение (афиши, реклама, письма, открытки). Условные знаки в общении людей.</w:t>
      </w:r>
    </w:p>
    <w:p w:rsidR="00E3666D" w:rsidRPr="00E3666D" w:rsidRDefault="00E3666D" w:rsidP="00E3666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50" w:name="101009"/>
      <w:bookmarkEnd w:id="50"/>
      <w:r w:rsidRPr="00E3666D">
        <w:rPr>
          <w:rFonts w:ascii="Times New Roman" w:hAnsi="Times New Roman"/>
          <w:sz w:val="24"/>
          <w:szCs w:val="24"/>
        </w:rPr>
        <w:t>Общение на расстоянии. Кино, телевидение, радио.</w:t>
      </w:r>
    </w:p>
    <w:p w:rsidR="00E3666D" w:rsidRPr="00E3666D" w:rsidRDefault="00E3666D" w:rsidP="00E3666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51" w:name="101010"/>
      <w:bookmarkEnd w:id="51"/>
      <w:r w:rsidRPr="00E3666D">
        <w:rPr>
          <w:rFonts w:ascii="Times New Roman" w:hAnsi="Times New Roman"/>
          <w:sz w:val="24"/>
          <w:szCs w:val="24"/>
        </w:rPr>
        <w:t>Виртуальное общение. Общение в социальных сетях.</w:t>
      </w:r>
    </w:p>
    <w:p w:rsidR="00E3666D" w:rsidRPr="00E3666D" w:rsidRDefault="00E3666D" w:rsidP="00E3666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52" w:name="101011"/>
      <w:bookmarkEnd w:id="52"/>
      <w:r w:rsidRPr="00E3666D">
        <w:rPr>
          <w:rFonts w:ascii="Times New Roman" w:hAnsi="Times New Roman"/>
          <w:sz w:val="24"/>
          <w:szCs w:val="24"/>
        </w:rPr>
        <w:t>Влияние речи на мысли, чувства, поступки людей.</w:t>
      </w:r>
    </w:p>
    <w:p w:rsidR="00E3666D" w:rsidRPr="00E3666D" w:rsidRDefault="00E3666D" w:rsidP="00E3666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53" w:name="101012"/>
      <w:bookmarkEnd w:id="53"/>
      <w:r w:rsidRPr="00E3666D">
        <w:rPr>
          <w:rFonts w:ascii="Times New Roman" w:hAnsi="Times New Roman"/>
          <w:sz w:val="24"/>
          <w:szCs w:val="24"/>
        </w:rPr>
        <w:t>Организация речевого общения</w:t>
      </w:r>
    </w:p>
    <w:p w:rsidR="00E3666D" w:rsidRPr="00E3666D" w:rsidRDefault="00E3666D" w:rsidP="00E3666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54" w:name="101013"/>
      <w:bookmarkEnd w:id="54"/>
      <w:r w:rsidRPr="00E3666D">
        <w:rPr>
          <w:rFonts w:ascii="Times New Roman" w:hAnsi="Times New Roman"/>
          <w:sz w:val="24"/>
          <w:szCs w:val="24"/>
        </w:rPr>
        <w:t>Базовые формулы речевого общения</w:t>
      </w:r>
    </w:p>
    <w:p w:rsidR="00E3666D" w:rsidRPr="00E3666D" w:rsidRDefault="00E3666D" w:rsidP="00E3666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55" w:name="101014"/>
      <w:bookmarkEnd w:id="55"/>
      <w:r w:rsidRPr="00E3666D">
        <w:rPr>
          <w:rFonts w:ascii="Times New Roman" w:hAnsi="Times New Roman"/>
          <w:sz w:val="24"/>
          <w:szCs w:val="24"/>
        </w:rPr>
        <w:t>Обращение, привлечение внимания. "Ты" и "Вы", обращение по имени и отчеству, по фамилии, обращение к знакомым взрослым и ровесникам. Грубое обращение, нежелательное обращение (по фамилии). Ласковые обращения. Грубые и негрубые обращения. Бытовые (неофициальные) обращения к сверстникам, в семье. Именные, бытовые, ласковые обращения. Функциональные обращения (к продавцу, к сотруднику полиции). Специфика половозрастных обращений (дедушка, бабушка, девушка, мужчина). Вступление в речевой контакт с незнакомым человеком без обращения ("Скажите, пожалуйста..."). Обращение в письме, в поздравительной открытке.</w:t>
      </w:r>
    </w:p>
    <w:p w:rsidR="00E3666D" w:rsidRPr="00E3666D" w:rsidRDefault="00E3666D" w:rsidP="00E3666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56" w:name="101015"/>
      <w:bookmarkEnd w:id="56"/>
      <w:r w:rsidRPr="00E3666D">
        <w:rPr>
          <w:rFonts w:ascii="Times New Roman" w:hAnsi="Times New Roman"/>
          <w:sz w:val="24"/>
          <w:szCs w:val="24"/>
        </w:rPr>
        <w:t>Знакомство, представление, приветствие. Формулы: "Давай познакомимся", "Меня зовут...", "Меня зовут..., а тебя?", "Это...", "Познакомься, пожалуйста, это...". Ответные реплики на приглашение познакомиться: "Очень приятно!", "Рад познакомиться!".</w:t>
      </w:r>
    </w:p>
    <w:p w:rsidR="00E3666D" w:rsidRPr="00E3666D" w:rsidRDefault="00E3666D" w:rsidP="00E3666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57" w:name="101016"/>
      <w:bookmarkEnd w:id="57"/>
      <w:r w:rsidRPr="00E3666D">
        <w:rPr>
          <w:rFonts w:ascii="Times New Roman" w:hAnsi="Times New Roman"/>
          <w:sz w:val="24"/>
          <w:szCs w:val="24"/>
        </w:rPr>
        <w:t>Приветствие и прощание. Употребление различных формул приветствия и прощания в зависимости от адресата (взрослый или сверстник). Формулы: "Здравствуй", "Здравствуйте", "До свидания". Развертывание формул с помощью обращения по имени и отчеству. Жесты приветствия и прощания. Этикетные правила приветствия: замедлить шаг или остановиться, посмотреть в глаза человеку.</w:t>
      </w:r>
    </w:p>
    <w:p w:rsidR="00E3666D" w:rsidRPr="00E3666D" w:rsidRDefault="00E3666D" w:rsidP="00E3666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58" w:name="101017"/>
      <w:bookmarkEnd w:id="58"/>
      <w:r w:rsidRPr="00E3666D">
        <w:rPr>
          <w:rFonts w:ascii="Times New Roman" w:hAnsi="Times New Roman"/>
          <w:sz w:val="24"/>
          <w:szCs w:val="24"/>
        </w:rPr>
        <w:t>Формулы: "Доброе утро", "Добрый день", "Добрый вечер", "Спокойной ночи". Неофициальные разговорные формулы: "Привет", "Салют", "Счастливо", "Пока". Грубые (фамильярные) формулы: "Здорово", "Бывай", "Чао" (в зависимости от условий образовательной организации). Недопустимость дублирования этикетных формул, использованных невоспитанными взрослыми. Развертывание формул с помощью обращений.</w:t>
      </w:r>
    </w:p>
    <w:p w:rsidR="00E3666D" w:rsidRPr="00E3666D" w:rsidRDefault="00E3666D" w:rsidP="00E3666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59" w:name="101018"/>
      <w:bookmarkEnd w:id="59"/>
      <w:r w:rsidRPr="00E3666D">
        <w:rPr>
          <w:rFonts w:ascii="Times New Roman" w:hAnsi="Times New Roman"/>
          <w:sz w:val="24"/>
          <w:szCs w:val="24"/>
        </w:rPr>
        <w:t>Формулы, сопровождающие ситуации приветствия и прощания: "Как дела?", "Как живешь?", "До завтра", "Всего хорошего". Просьбы при прощании "Приходи(те) еще", "Заходи(те)", "Звони(те)".</w:t>
      </w:r>
    </w:p>
    <w:p w:rsidR="00E3666D" w:rsidRPr="00E3666D" w:rsidRDefault="00E3666D" w:rsidP="00E3666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60" w:name="101019"/>
      <w:bookmarkEnd w:id="60"/>
      <w:r w:rsidRPr="00E3666D">
        <w:rPr>
          <w:rFonts w:ascii="Times New Roman" w:hAnsi="Times New Roman"/>
          <w:sz w:val="24"/>
          <w:szCs w:val="24"/>
        </w:rPr>
        <w:t>Приглашение, предложение. Приглашение домой. Правила поведения в гостях.</w:t>
      </w:r>
    </w:p>
    <w:p w:rsidR="00E3666D" w:rsidRPr="00E3666D" w:rsidRDefault="00E3666D" w:rsidP="00E3666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61" w:name="101020"/>
      <w:bookmarkEnd w:id="61"/>
      <w:r w:rsidRPr="00E3666D">
        <w:rPr>
          <w:rFonts w:ascii="Times New Roman" w:hAnsi="Times New Roman"/>
          <w:sz w:val="24"/>
          <w:szCs w:val="24"/>
        </w:rPr>
        <w:t>Поздравление, пожелание. Формулы: "Поздравляю с...", "Поздравляю с праздником..." и их развертывание с помощью обращения по имени и отчеству.</w:t>
      </w:r>
    </w:p>
    <w:p w:rsidR="00E3666D" w:rsidRPr="00E3666D" w:rsidRDefault="00E3666D" w:rsidP="00E3666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62" w:name="101021"/>
      <w:bookmarkEnd w:id="62"/>
      <w:r w:rsidRPr="00E3666D">
        <w:rPr>
          <w:rFonts w:ascii="Times New Roman" w:hAnsi="Times New Roman"/>
          <w:sz w:val="24"/>
          <w:szCs w:val="24"/>
        </w:rPr>
        <w:t>Пожелания близким и малознакомым людям, сверстникам и старшим. Различия пожеланий в связи с разными праздниками. Формулы: "Желаю тебе...", "Желаю Вам...", "Я хочу пожелать...". Неречевые средства: улыбка, взгляд, доброжелательность тона.</w:t>
      </w:r>
    </w:p>
    <w:p w:rsidR="00E3666D" w:rsidRPr="00E3666D" w:rsidRDefault="00E3666D" w:rsidP="00E3666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63" w:name="101022"/>
      <w:bookmarkEnd w:id="63"/>
      <w:r w:rsidRPr="00E3666D">
        <w:rPr>
          <w:rFonts w:ascii="Times New Roman" w:hAnsi="Times New Roman"/>
          <w:sz w:val="24"/>
          <w:szCs w:val="24"/>
        </w:rPr>
        <w:t>Поздравительные открытки.</w:t>
      </w:r>
    </w:p>
    <w:p w:rsidR="00E3666D" w:rsidRPr="00E3666D" w:rsidRDefault="00E3666D" w:rsidP="00E3666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64" w:name="101023"/>
      <w:bookmarkEnd w:id="64"/>
      <w:r w:rsidRPr="00E3666D">
        <w:rPr>
          <w:rFonts w:ascii="Times New Roman" w:hAnsi="Times New Roman"/>
          <w:sz w:val="24"/>
          <w:szCs w:val="24"/>
        </w:rPr>
        <w:t>Формулы, сопровождающие вручение подарка: "Это Вам (тебе)", "Я хочу подарить тебе...". Этикетные и эмоциональные реакции на поздравления и подарки.</w:t>
      </w:r>
    </w:p>
    <w:p w:rsidR="00E3666D" w:rsidRPr="00E3666D" w:rsidRDefault="00E3666D" w:rsidP="00E3666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65" w:name="101024"/>
      <w:bookmarkEnd w:id="65"/>
      <w:r w:rsidRPr="00E3666D">
        <w:rPr>
          <w:rFonts w:ascii="Times New Roman" w:hAnsi="Times New Roman"/>
          <w:sz w:val="24"/>
          <w:szCs w:val="24"/>
        </w:rPr>
        <w:t>Одобрение, комплимент. Формулы: "Мне очень нравится твой...", "Как хорошо ты...", "Как красиво!".</w:t>
      </w:r>
    </w:p>
    <w:p w:rsidR="00E3666D" w:rsidRPr="00E3666D" w:rsidRDefault="00E3666D" w:rsidP="00E3666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66" w:name="101025"/>
      <w:bookmarkEnd w:id="66"/>
      <w:r w:rsidRPr="00E3666D">
        <w:rPr>
          <w:rFonts w:ascii="Times New Roman" w:hAnsi="Times New Roman"/>
          <w:sz w:val="24"/>
          <w:szCs w:val="24"/>
        </w:rPr>
        <w:t xml:space="preserve">Телефонный разговор. Формулы обращения, привлечения внимания в телефонном разговоре. Значение сигналов телефонной связи (гудки, обращения автоответчика сотовой связи). Выражение просьбы позвать к телефону: "Позовите, пожалуйста...", "Попросите, пожалуйста...", </w:t>
      </w:r>
      <w:r w:rsidRPr="00E3666D">
        <w:rPr>
          <w:rFonts w:ascii="Times New Roman" w:hAnsi="Times New Roman"/>
          <w:sz w:val="24"/>
          <w:szCs w:val="24"/>
        </w:rPr>
        <w:lastRenderedPageBreak/>
        <w:t>"Можно попросить (позвать)...". Распространение этих формул с помощью приветствия. Ответные реплики адресата: "Алло", "Да", "Я слушаю".</w:t>
      </w:r>
    </w:p>
    <w:p w:rsidR="00E3666D" w:rsidRPr="00E3666D" w:rsidRDefault="00E3666D" w:rsidP="00E3666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67" w:name="101026"/>
      <w:bookmarkEnd w:id="67"/>
      <w:r w:rsidRPr="00E3666D">
        <w:rPr>
          <w:rFonts w:ascii="Times New Roman" w:hAnsi="Times New Roman"/>
          <w:sz w:val="24"/>
          <w:szCs w:val="24"/>
        </w:rPr>
        <w:t>Просьба, совет. Обращение с просьбой к учителю, соседу по парте на уроке или на перемене. Обращение с просьбой к незнакомому человеку. Обращение с просьбой к сверстнику, к близким людям.</w:t>
      </w:r>
    </w:p>
    <w:p w:rsidR="00E3666D" w:rsidRPr="00E3666D" w:rsidRDefault="00E3666D" w:rsidP="00E3666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68" w:name="101027"/>
      <w:bookmarkEnd w:id="68"/>
      <w:r w:rsidRPr="00E3666D">
        <w:rPr>
          <w:rFonts w:ascii="Times New Roman" w:hAnsi="Times New Roman"/>
          <w:sz w:val="24"/>
          <w:szCs w:val="24"/>
        </w:rPr>
        <w:t>Развертывание просьбы с помощью мотивировки. Формулы: "Пожалуйста", "Можно..., пожалуйста!", "Разрешите.", "Можно мне", "Можно я...".</w:t>
      </w:r>
    </w:p>
    <w:p w:rsidR="00E3666D" w:rsidRPr="00E3666D" w:rsidRDefault="00E3666D" w:rsidP="00E3666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69" w:name="101028"/>
      <w:bookmarkEnd w:id="69"/>
      <w:r w:rsidRPr="00E3666D">
        <w:rPr>
          <w:rFonts w:ascii="Times New Roman" w:hAnsi="Times New Roman"/>
          <w:sz w:val="24"/>
          <w:szCs w:val="24"/>
        </w:rPr>
        <w:t>Мотивировка отказа. Формулы: "Извините, но...".</w:t>
      </w:r>
    </w:p>
    <w:p w:rsidR="00E3666D" w:rsidRPr="00E3666D" w:rsidRDefault="00E3666D" w:rsidP="00E3666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70" w:name="101029"/>
      <w:bookmarkEnd w:id="70"/>
      <w:r w:rsidRPr="00E3666D">
        <w:rPr>
          <w:rFonts w:ascii="Times New Roman" w:hAnsi="Times New Roman"/>
          <w:sz w:val="24"/>
          <w:szCs w:val="24"/>
        </w:rPr>
        <w:t>Благодарность. Формулы: "Спасибо", "Большое спасибо", "Пожалуйста". Благодарность за поздравления и подарки как ответная реакция на выполнение просьбы: "Спасибо... имя". Мотивировка благодарности. Формулы: "Очень приятно", "Я очень рада" как мотивировка благодарности. Ответные реплики на поздравление, пожелание: "Спасибо за поздравление", "Я тоже поздравляю тебя (Вас)". "Спасибо, и тебя (Вас) поздравляю)".</w:t>
      </w:r>
    </w:p>
    <w:p w:rsidR="00E3666D" w:rsidRPr="00E3666D" w:rsidRDefault="00E3666D" w:rsidP="00E3666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71" w:name="101030"/>
      <w:bookmarkEnd w:id="71"/>
      <w:r w:rsidRPr="00E3666D">
        <w:rPr>
          <w:rFonts w:ascii="Times New Roman" w:hAnsi="Times New Roman"/>
          <w:sz w:val="24"/>
          <w:szCs w:val="24"/>
        </w:rPr>
        <w:t>Замечание, извинение. Формулы: "Извините, пожалуйста" с обращением и без него. Правильная реакция на замечания. Мотивировка извинения: "Я нечаянно", "Я не хотел". Использование форм обращения при извинении. Извинение перед старшим, ровесником. Обращение и мотивировка при извинении.</w:t>
      </w:r>
    </w:p>
    <w:p w:rsidR="00E3666D" w:rsidRPr="00E3666D" w:rsidRDefault="00E3666D" w:rsidP="00E3666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72" w:name="101031"/>
      <w:bookmarkEnd w:id="72"/>
      <w:r w:rsidRPr="00E3666D">
        <w:rPr>
          <w:rFonts w:ascii="Times New Roman" w:hAnsi="Times New Roman"/>
          <w:sz w:val="24"/>
          <w:szCs w:val="24"/>
        </w:rPr>
        <w:t>Сочувствие, утешение. Сочувствие заболевшему сверстнику, взрослому. Слова поддержки, утешения.</w:t>
      </w:r>
    </w:p>
    <w:p w:rsidR="00E3666D" w:rsidRPr="00E3666D" w:rsidRDefault="00E3666D" w:rsidP="00E3666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73" w:name="101032"/>
      <w:bookmarkEnd w:id="73"/>
      <w:r w:rsidRPr="00E3666D">
        <w:rPr>
          <w:rFonts w:ascii="Times New Roman" w:hAnsi="Times New Roman"/>
          <w:sz w:val="24"/>
          <w:szCs w:val="24"/>
        </w:rPr>
        <w:t>Одобрение, комплимент. Одобрение как реакция на поздравления, подарки: "Молодец!", "Умница!", "Как красиво!".</w:t>
      </w:r>
    </w:p>
    <w:p w:rsidR="00E3666D" w:rsidRPr="00E3666D" w:rsidRDefault="00E3666D" w:rsidP="00E3666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74" w:name="101033"/>
      <w:bookmarkEnd w:id="74"/>
      <w:r w:rsidRPr="00E3666D">
        <w:rPr>
          <w:rFonts w:ascii="Times New Roman" w:hAnsi="Times New Roman"/>
          <w:sz w:val="24"/>
          <w:szCs w:val="24"/>
        </w:rPr>
        <w:t>Примерные темы речевых ситуаций:</w:t>
      </w:r>
    </w:p>
    <w:p w:rsidR="00E3666D" w:rsidRPr="00E3666D" w:rsidRDefault="00E3666D" w:rsidP="00E3666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75" w:name="101034"/>
      <w:bookmarkEnd w:id="75"/>
      <w:r w:rsidRPr="00E3666D">
        <w:rPr>
          <w:rFonts w:ascii="Times New Roman" w:hAnsi="Times New Roman"/>
          <w:sz w:val="24"/>
          <w:szCs w:val="24"/>
        </w:rPr>
        <w:t>"Я - дома" (общение с близкими людьми, прием гостей);</w:t>
      </w:r>
    </w:p>
    <w:p w:rsidR="00E3666D" w:rsidRPr="00E3666D" w:rsidRDefault="00E3666D" w:rsidP="00E3666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76" w:name="101035"/>
      <w:bookmarkEnd w:id="76"/>
      <w:r w:rsidRPr="00E3666D">
        <w:rPr>
          <w:rFonts w:ascii="Times New Roman" w:hAnsi="Times New Roman"/>
          <w:sz w:val="24"/>
          <w:szCs w:val="24"/>
        </w:rPr>
        <w:t>"Я и мои товарищи" (игры и общение со сверстниками, общение в образовательной организации, в секции, в творческой студии);</w:t>
      </w:r>
    </w:p>
    <w:p w:rsidR="00E3666D" w:rsidRPr="00E3666D" w:rsidRDefault="00E3666D" w:rsidP="00E3666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77" w:name="101036"/>
      <w:bookmarkEnd w:id="77"/>
      <w:r w:rsidRPr="00E3666D">
        <w:rPr>
          <w:rFonts w:ascii="Times New Roman" w:hAnsi="Times New Roman"/>
          <w:sz w:val="24"/>
          <w:szCs w:val="24"/>
        </w:rPr>
        <w:t>"Я за порогом дома" (покупка, поездка в транспорте, обращение за помощью, поведение в общественных местах (кино, кафе);</w:t>
      </w:r>
    </w:p>
    <w:p w:rsidR="00E3666D" w:rsidRPr="00E3666D" w:rsidRDefault="00E3666D" w:rsidP="00E3666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78" w:name="101037"/>
      <w:bookmarkEnd w:id="78"/>
      <w:r w:rsidRPr="00E3666D">
        <w:rPr>
          <w:rFonts w:ascii="Times New Roman" w:hAnsi="Times New Roman"/>
          <w:sz w:val="24"/>
          <w:szCs w:val="24"/>
        </w:rPr>
        <w:t>"Я в мире природы" (общение с животными, поведение в парке, в лесу).</w:t>
      </w:r>
    </w:p>
    <w:p w:rsidR="00E3666D" w:rsidRPr="00E3666D" w:rsidRDefault="00E3666D" w:rsidP="00E3666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79" w:name="101038"/>
      <w:bookmarkEnd w:id="79"/>
      <w:r w:rsidRPr="00E3666D">
        <w:rPr>
          <w:rFonts w:ascii="Times New Roman" w:hAnsi="Times New Roman"/>
          <w:sz w:val="24"/>
          <w:szCs w:val="24"/>
        </w:rPr>
        <w:t>Темы речевых ситуаций формулируются исходя из уровня развития коммуникативных и речевых умений обучающихся и социальной ситуации их жизни. Например, в рамках лексической темы "Я за порогом дома" для отработки этикетных форм знакомства на уроках могут быть организованы речевые ситуации "Давайте познакомимся!", "Знакомство во дворе", "Знакомство в гостях".</w:t>
      </w:r>
    </w:p>
    <w:p w:rsidR="00E3666D" w:rsidRPr="00E3666D" w:rsidRDefault="00E3666D" w:rsidP="00E3666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80" w:name="101039"/>
      <w:bookmarkEnd w:id="80"/>
      <w:r w:rsidRPr="00E3666D">
        <w:rPr>
          <w:rFonts w:ascii="Times New Roman" w:hAnsi="Times New Roman"/>
          <w:sz w:val="24"/>
          <w:szCs w:val="24"/>
        </w:rPr>
        <w:t>Алгоритм работы над темой речевой ситуации:</w:t>
      </w:r>
    </w:p>
    <w:p w:rsidR="00E3666D" w:rsidRPr="00E3666D" w:rsidRDefault="00E3666D" w:rsidP="00E3666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81" w:name="101040"/>
      <w:bookmarkEnd w:id="81"/>
      <w:r w:rsidRPr="00E3666D">
        <w:rPr>
          <w:rFonts w:ascii="Times New Roman" w:hAnsi="Times New Roman"/>
          <w:sz w:val="24"/>
          <w:szCs w:val="24"/>
        </w:rPr>
        <w:t>1) Выявление и расширение представлений по теме речевой ситуации.</w:t>
      </w:r>
    </w:p>
    <w:p w:rsidR="00E3666D" w:rsidRPr="00E3666D" w:rsidRDefault="00E3666D" w:rsidP="00E3666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82" w:name="101041"/>
      <w:bookmarkEnd w:id="82"/>
      <w:r w:rsidRPr="00E3666D">
        <w:rPr>
          <w:rFonts w:ascii="Times New Roman" w:hAnsi="Times New Roman"/>
          <w:sz w:val="24"/>
          <w:szCs w:val="24"/>
        </w:rPr>
        <w:t>2) Актуализация, уточнение и расширение словарного запаса о теме ситуации.</w:t>
      </w:r>
    </w:p>
    <w:p w:rsidR="00E3666D" w:rsidRPr="00E3666D" w:rsidRDefault="00E3666D" w:rsidP="00E3666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83" w:name="101042"/>
      <w:bookmarkEnd w:id="83"/>
      <w:r w:rsidRPr="00E3666D">
        <w:rPr>
          <w:rFonts w:ascii="Times New Roman" w:hAnsi="Times New Roman"/>
          <w:sz w:val="24"/>
          <w:szCs w:val="24"/>
        </w:rPr>
        <w:t>3) Составление предложений по теме ситуации, в том числе ответы на вопросы и формулирование вопросов учителю, одноклассникам.</w:t>
      </w:r>
    </w:p>
    <w:p w:rsidR="00E3666D" w:rsidRPr="00E3666D" w:rsidRDefault="00E3666D" w:rsidP="00E3666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84" w:name="101043"/>
      <w:bookmarkEnd w:id="84"/>
      <w:r w:rsidRPr="00E3666D">
        <w:rPr>
          <w:rFonts w:ascii="Times New Roman" w:hAnsi="Times New Roman"/>
          <w:sz w:val="24"/>
          <w:szCs w:val="24"/>
        </w:rPr>
        <w:t>4) Конструирование диалогов, участие в диалогах по теме ситуации.</w:t>
      </w:r>
    </w:p>
    <w:p w:rsidR="00E3666D" w:rsidRPr="00E3666D" w:rsidRDefault="00E3666D" w:rsidP="00E3666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85" w:name="101044"/>
      <w:bookmarkEnd w:id="85"/>
      <w:r w:rsidRPr="00E3666D">
        <w:rPr>
          <w:rFonts w:ascii="Times New Roman" w:hAnsi="Times New Roman"/>
          <w:sz w:val="24"/>
          <w:szCs w:val="24"/>
        </w:rPr>
        <w:t>5) Выбор атрибутов к ролевой игре по теме речевой ситуации. Уточнение ролей, сюжета игры, его вариативности.</w:t>
      </w:r>
    </w:p>
    <w:p w:rsidR="00E3666D" w:rsidRPr="00E3666D" w:rsidRDefault="00E3666D" w:rsidP="00E3666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86" w:name="101045"/>
      <w:bookmarkEnd w:id="86"/>
      <w:r w:rsidRPr="00E3666D">
        <w:rPr>
          <w:rFonts w:ascii="Times New Roman" w:hAnsi="Times New Roman"/>
          <w:sz w:val="24"/>
          <w:szCs w:val="24"/>
        </w:rPr>
        <w:t>6) Моделирование речевой ситуации.</w:t>
      </w:r>
    </w:p>
    <w:p w:rsidR="00E3666D" w:rsidRPr="00E3666D" w:rsidRDefault="00E3666D" w:rsidP="00E3666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87" w:name="101046"/>
      <w:bookmarkEnd w:id="87"/>
      <w:r w:rsidRPr="00E3666D">
        <w:rPr>
          <w:rFonts w:ascii="Times New Roman" w:hAnsi="Times New Roman"/>
          <w:sz w:val="24"/>
          <w:szCs w:val="24"/>
        </w:rPr>
        <w:t>7) Составление устного текста (диалогического или несложного монологического) по теме ситуации.</w:t>
      </w:r>
    </w:p>
    <w:p w:rsidR="00E3666D" w:rsidRDefault="00E3666D" w:rsidP="007C6F3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3666D" w:rsidRDefault="00E3666D" w:rsidP="007C6F3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3666D" w:rsidRDefault="00E3666D" w:rsidP="007C6F3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3666D" w:rsidRDefault="00E3666D" w:rsidP="007C6F3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848FA" w:rsidRDefault="005848FA" w:rsidP="00EB22D5">
      <w:pPr>
        <w:jc w:val="center"/>
        <w:rPr>
          <w:rFonts w:ascii="Times New Roman" w:hAnsi="Times New Roman"/>
          <w:b/>
          <w:sz w:val="24"/>
          <w:szCs w:val="24"/>
        </w:rPr>
      </w:pPr>
    </w:p>
    <w:p w:rsidR="000D24B1" w:rsidRPr="00EB22D5" w:rsidRDefault="0026293F" w:rsidP="00EB22D5">
      <w:pPr>
        <w:jc w:val="center"/>
        <w:rPr>
          <w:rFonts w:ascii="Times New Roman" w:hAnsi="Times New Roman"/>
          <w:b/>
          <w:sz w:val="24"/>
          <w:szCs w:val="24"/>
        </w:rPr>
      </w:pPr>
      <w:r w:rsidRPr="00EB22D5">
        <w:rPr>
          <w:rFonts w:ascii="Times New Roman" w:hAnsi="Times New Roman"/>
          <w:b/>
          <w:sz w:val="24"/>
          <w:szCs w:val="24"/>
        </w:rPr>
        <w:t>Календарно-</w:t>
      </w:r>
      <w:r w:rsidR="000D24B1" w:rsidRPr="00EB22D5">
        <w:rPr>
          <w:rFonts w:ascii="Times New Roman" w:hAnsi="Times New Roman"/>
          <w:b/>
          <w:sz w:val="24"/>
          <w:szCs w:val="24"/>
        </w:rPr>
        <w:t xml:space="preserve">тематическое </w:t>
      </w:r>
      <w:r w:rsidRPr="00EB22D5">
        <w:rPr>
          <w:rFonts w:ascii="Times New Roman" w:hAnsi="Times New Roman"/>
          <w:b/>
          <w:sz w:val="24"/>
          <w:szCs w:val="24"/>
        </w:rPr>
        <w:t>планирование учебного предмета «Русский язык»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54"/>
        <w:gridCol w:w="5039"/>
        <w:gridCol w:w="1096"/>
        <w:gridCol w:w="1523"/>
        <w:gridCol w:w="5339"/>
        <w:gridCol w:w="1701"/>
      </w:tblGrid>
      <w:tr w:rsidR="000D24B1" w:rsidRPr="00EB22D5" w:rsidTr="00A77049">
        <w:trPr>
          <w:trHeight w:val="147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4B1" w:rsidRPr="00E3666D" w:rsidRDefault="000D24B1" w:rsidP="00E3666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E3666D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№</w:t>
            </w:r>
            <w:r w:rsidR="00E3666D" w:rsidRPr="00E3666D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п/п</w:t>
            </w:r>
          </w:p>
          <w:p w:rsidR="000D24B1" w:rsidRPr="00E3666D" w:rsidRDefault="000D24B1" w:rsidP="00E3666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93F" w:rsidRPr="00E3666D" w:rsidRDefault="0026293F" w:rsidP="00E3666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E3666D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Наименование раздела</w:t>
            </w:r>
            <w:r w:rsidR="00E3666D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.</w:t>
            </w:r>
          </w:p>
          <w:p w:rsidR="000D24B1" w:rsidRPr="00E3666D" w:rsidRDefault="000D24B1" w:rsidP="00E3666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E3666D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4B1" w:rsidRPr="00E3666D" w:rsidRDefault="000D24B1" w:rsidP="00E3666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E3666D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Кол-во</w:t>
            </w:r>
          </w:p>
          <w:p w:rsidR="000D24B1" w:rsidRPr="00E3666D" w:rsidRDefault="000D24B1" w:rsidP="00E3666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E3666D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часов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4B1" w:rsidRPr="00E3666D" w:rsidRDefault="000D24B1" w:rsidP="00E3666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E3666D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Дата</w:t>
            </w:r>
          </w:p>
          <w:p w:rsidR="000D24B1" w:rsidRPr="00E3666D" w:rsidRDefault="000D24B1" w:rsidP="00E3666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E3666D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проведения</w:t>
            </w:r>
          </w:p>
        </w:tc>
        <w:tc>
          <w:tcPr>
            <w:tcW w:w="1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24B1" w:rsidRPr="00E3666D" w:rsidRDefault="000D24B1" w:rsidP="00E3666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E3666D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Основные виды</w:t>
            </w:r>
          </w:p>
          <w:p w:rsidR="000D24B1" w:rsidRPr="00E3666D" w:rsidRDefault="000D24B1" w:rsidP="00E3666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E3666D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учебной деятельности</w:t>
            </w:r>
            <w:r w:rsidR="0026293F" w:rsidRPr="00E3666D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обучающихся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D24B1" w:rsidRPr="00E3666D" w:rsidRDefault="000D24B1" w:rsidP="00E3666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E3666D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Примечания</w:t>
            </w:r>
          </w:p>
        </w:tc>
      </w:tr>
      <w:tr w:rsidR="000D24B1" w:rsidRPr="00EB22D5" w:rsidTr="00A77049">
        <w:trPr>
          <w:trHeight w:val="147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4B1" w:rsidRPr="00EB22D5" w:rsidRDefault="000D24B1" w:rsidP="00E3666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B22D5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I</w:t>
            </w:r>
            <w:r w:rsidR="006F019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четверть - 24</w:t>
            </w:r>
            <w:r w:rsidRPr="00EB22D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час</w:t>
            </w:r>
            <w:r w:rsidR="00E3666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</w:t>
            </w:r>
          </w:p>
        </w:tc>
      </w:tr>
      <w:tr w:rsidR="000D24B1" w:rsidRPr="00EB22D5" w:rsidTr="00A77049">
        <w:trPr>
          <w:trHeight w:val="147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4B1" w:rsidRPr="00E3666D" w:rsidRDefault="000D24B1" w:rsidP="00E3666D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E3666D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  <w:t>Добукварный период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4B1" w:rsidRPr="00E3666D" w:rsidRDefault="000D24B1" w:rsidP="00EB22D5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E3666D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D24B1" w:rsidRPr="00EB22D5" w:rsidRDefault="000D24B1" w:rsidP="00E3666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D24B1" w:rsidRPr="00EB22D5" w:rsidTr="00A77049">
        <w:trPr>
          <w:trHeight w:val="147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22D5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4B1" w:rsidRPr="00EB22D5" w:rsidRDefault="000D24B1" w:rsidP="00E3666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22D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Различение и называние шести основных цветов. Классификация предметов по цвету.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22D5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D24B1" w:rsidRPr="00EB22D5" w:rsidRDefault="000D24B1" w:rsidP="00E3666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22D5">
              <w:rPr>
                <w:rFonts w:ascii="Times New Roman" w:hAnsi="Times New Roman"/>
                <w:sz w:val="24"/>
                <w:szCs w:val="24"/>
                <w:lang w:eastAsia="en-US"/>
              </w:rPr>
              <w:t>Работа по учебнику. Беседа. Развивающие игры с цветными</w:t>
            </w:r>
            <w:r w:rsidR="00E366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EB22D5">
              <w:rPr>
                <w:rFonts w:ascii="Times New Roman" w:hAnsi="Times New Roman"/>
                <w:sz w:val="24"/>
                <w:szCs w:val="24"/>
                <w:lang w:eastAsia="en-US"/>
              </w:rPr>
              <w:t>шариками.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D24B1" w:rsidRPr="00EB22D5" w:rsidTr="00A77049">
        <w:trPr>
          <w:trHeight w:val="147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22D5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4B1" w:rsidRPr="00EB22D5" w:rsidRDefault="000D24B1" w:rsidP="00E3666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22D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Выкладывание ряда цветных полосок (2-3) по образцу, по памяти, по словесной инструкции.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22D5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D24B1" w:rsidRPr="00EB22D5" w:rsidRDefault="000D24B1" w:rsidP="00E3666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22D5">
              <w:rPr>
                <w:rFonts w:ascii="Times New Roman" w:hAnsi="Times New Roman"/>
                <w:sz w:val="24"/>
                <w:szCs w:val="24"/>
                <w:lang w:eastAsia="en-US"/>
              </w:rPr>
              <w:t>Работа по учебнику. Беседа об игрушках. Дидактические и развивающие игры с игрушками в классе.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D24B1" w:rsidRPr="00EB22D5" w:rsidTr="00A77049">
        <w:trPr>
          <w:trHeight w:val="147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22D5"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4B1" w:rsidRPr="00EB22D5" w:rsidRDefault="000D24B1" w:rsidP="00E3666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22D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Различение коротких и длинных полосок. Составление из цветных полосок изображений знакомых предметов (лесенка, стул и др.) вместе с учителем или по заданному образцу.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22D5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D24B1" w:rsidRPr="00EB22D5" w:rsidRDefault="000D24B1" w:rsidP="00E3666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22D5">
              <w:rPr>
                <w:rFonts w:ascii="Times New Roman" w:hAnsi="Times New Roman"/>
                <w:sz w:val="24"/>
                <w:szCs w:val="24"/>
                <w:lang w:eastAsia="en-US"/>
              </w:rPr>
              <w:t>Работа по учебнику. Беседа. Работа со счётными палочками и другим раздаточным материалом (геометрическими фигурами).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D24B1" w:rsidRPr="00EB22D5" w:rsidTr="00A77049">
        <w:trPr>
          <w:trHeight w:val="147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22D5"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4B1" w:rsidRPr="00EB22D5" w:rsidRDefault="000D24B1" w:rsidP="00E3666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22D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Выкладывание из цветных полосок буквенных знаков: </w:t>
            </w:r>
            <w:r w:rsidRPr="00EB22D5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  <w:t>А,У,М,Х.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22D5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D24B1" w:rsidRPr="00EB22D5" w:rsidRDefault="000D24B1" w:rsidP="00E3666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22D5">
              <w:rPr>
                <w:rFonts w:ascii="Times New Roman" w:hAnsi="Times New Roman"/>
                <w:sz w:val="24"/>
                <w:szCs w:val="24"/>
                <w:lang w:eastAsia="en-US"/>
              </w:rPr>
              <w:t>Работа по учебнику. Презентация</w:t>
            </w:r>
            <w:r w:rsidR="00E3666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EB22D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 буквы </w:t>
            </w:r>
            <w:r w:rsidRPr="00EB22D5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А</w:t>
            </w:r>
            <w:r w:rsidRPr="00EB22D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Pr="00EB22D5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У</w:t>
            </w:r>
            <w:r w:rsidRPr="00EB22D5">
              <w:rPr>
                <w:rFonts w:ascii="Times New Roman" w:hAnsi="Times New Roman"/>
                <w:sz w:val="24"/>
                <w:szCs w:val="24"/>
                <w:lang w:eastAsia="en-US"/>
              </w:rPr>
              <w:t>. Работа со счётными палочками и пластилином.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D24B1" w:rsidRPr="00EB22D5" w:rsidTr="00A77049">
        <w:trPr>
          <w:trHeight w:val="147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22D5"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4B1" w:rsidRPr="00EB22D5" w:rsidRDefault="000D24B1" w:rsidP="00E3666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22D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Выкладывание из цветных полосок буквенных знаков: </w:t>
            </w:r>
            <w:r w:rsidRPr="00EB22D5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  <w:t>Н, И, П, Т, Ш.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22D5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D24B1" w:rsidRPr="00EB22D5" w:rsidRDefault="000D24B1" w:rsidP="00E3666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22D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Работа по учебнику. Презентация  про буквы </w:t>
            </w:r>
            <w:r w:rsidRPr="00EB22D5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Н</w:t>
            </w:r>
            <w:r w:rsidRPr="00EB22D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Pr="00EB22D5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П</w:t>
            </w:r>
            <w:r w:rsidRPr="00EB22D5">
              <w:rPr>
                <w:rFonts w:ascii="Times New Roman" w:hAnsi="Times New Roman"/>
                <w:sz w:val="24"/>
                <w:szCs w:val="24"/>
                <w:lang w:eastAsia="en-US"/>
              </w:rPr>
              <w:t>. работа со счётными палочками и пластилином.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D24B1" w:rsidRPr="00EB22D5" w:rsidTr="00A77049">
        <w:trPr>
          <w:trHeight w:val="147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22D5"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4B1" w:rsidRPr="00EB22D5" w:rsidRDefault="000D24B1" w:rsidP="00E3666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22D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Знакомство с геометрическими фигурами: квадрат.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22D5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24B1" w:rsidRPr="00EB22D5" w:rsidRDefault="000D24B1" w:rsidP="00E3666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B22D5">
              <w:rPr>
                <w:rFonts w:ascii="Times New Roman" w:hAnsi="Times New Roman" w:cs="Times New Roman"/>
                <w:sz w:val="24"/>
                <w:szCs w:val="24"/>
              </w:rPr>
              <w:t>Работа по учебнику. Работа в тетрадях. Работа со счётными палочками. Наклеивание  готовых  вырезанных геометрических фигур из цветной бумаги в тетрадь.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D24B1" w:rsidRPr="00EB22D5" w:rsidTr="00A77049">
        <w:trPr>
          <w:trHeight w:val="147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22D5">
              <w:rPr>
                <w:rFonts w:ascii="Times New Roman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4B1" w:rsidRPr="00EB22D5" w:rsidRDefault="000D24B1" w:rsidP="00E3666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22D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Знакомство с геометрическими фигурами: треугольник.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22D5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24B1" w:rsidRPr="00EB22D5" w:rsidRDefault="000D24B1" w:rsidP="00E3666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22D5">
              <w:rPr>
                <w:rFonts w:ascii="Times New Roman" w:hAnsi="Times New Roman"/>
                <w:sz w:val="24"/>
                <w:szCs w:val="24"/>
                <w:lang w:eastAsia="en-US"/>
              </w:rPr>
              <w:t>Работа по учебнику. Работа в тетрадях. Работа со счётными палочками. Наклеивание  готовых  вырезанных геометрических фигур из цветной бумаги в тетрадь.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D24B1" w:rsidRPr="00EB22D5" w:rsidTr="00A77049">
        <w:trPr>
          <w:trHeight w:val="147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22D5">
              <w:rPr>
                <w:rFonts w:ascii="Times New Roman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4B1" w:rsidRPr="00EB22D5" w:rsidRDefault="000D24B1" w:rsidP="00E3666D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2D5">
              <w:rPr>
                <w:rFonts w:ascii="Times New Roman" w:hAnsi="Times New Roman" w:cs="Times New Roman"/>
                <w:bCs/>
                <w:sz w:val="24"/>
                <w:szCs w:val="24"/>
              </w:rPr>
              <w:t>Знакомство с геометрическими фигурами: круг.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22D5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D24B1" w:rsidRPr="00EB22D5" w:rsidRDefault="000D24B1" w:rsidP="00E3666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B22D5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учебнику. Работа в тетрадях. Работа со счётными палочками. Наклеивание  готовых  вырезанных геометрических фигур из цветной </w:t>
            </w:r>
            <w:r w:rsidRPr="00EB22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бумаги в тетрадь.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D24B1" w:rsidRPr="00EB22D5" w:rsidTr="00A77049">
        <w:trPr>
          <w:trHeight w:val="147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22D5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9.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4B1" w:rsidRPr="00EB22D5" w:rsidRDefault="000D24B1" w:rsidP="00E3666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22D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Составление по образцу комбинаций из разных фигур (2-3) разного цвета.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22D5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D24B1" w:rsidRPr="00EB22D5" w:rsidRDefault="000D24B1" w:rsidP="00E3666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B22D5">
              <w:rPr>
                <w:rFonts w:ascii="Times New Roman" w:hAnsi="Times New Roman" w:cs="Times New Roman"/>
                <w:sz w:val="24"/>
                <w:szCs w:val="24"/>
              </w:rPr>
              <w:t>Работа по учебнику. Презентация: «Цветные фигуры». Аппликация в тетради предметов из геометрических цветных фигур.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D24B1" w:rsidRPr="00EB22D5" w:rsidTr="00A77049">
        <w:trPr>
          <w:trHeight w:val="147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22D5">
              <w:rPr>
                <w:rFonts w:ascii="Times New Roman" w:hAnsi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4B1" w:rsidRPr="00EB22D5" w:rsidRDefault="000D24B1" w:rsidP="00E3666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22D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Составление из геометрических фигур изображений знакомых предметов (ёлочка, тележка, грузовик и т.д.)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22D5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24B1" w:rsidRPr="00EB22D5" w:rsidRDefault="000D24B1" w:rsidP="00E3666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B22D5">
              <w:rPr>
                <w:rFonts w:ascii="Times New Roman" w:hAnsi="Times New Roman" w:cs="Times New Roman"/>
                <w:sz w:val="24"/>
                <w:szCs w:val="24"/>
              </w:rPr>
              <w:t>Работа по учебнику. Презентация: «Цветные фигуры». Аппликация в тетради предметов из геометрических цветных фигур.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D24B1" w:rsidRPr="00EB22D5" w:rsidTr="00A77049">
        <w:trPr>
          <w:trHeight w:val="147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22D5">
              <w:rPr>
                <w:rFonts w:ascii="Times New Roman" w:hAnsi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4B1" w:rsidRPr="00EB22D5" w:rsidRDefault="000D24B1" w:rsidP="00E3666D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2D5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усвоение пространственного расположения фигур, на части: ёлочка- три треугольника, дом-треугольник и квадрат.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22D5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24B1" w:rsidRPr="00EB22D5" w:rsidRDefault="000D24B1" w:rsidP="00E3666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B22D5">
              <w:rPr>
                <w:rFonts w:ascii="Times New Roman" w:hAnsi="Times New Roman" w:cs="Times New Roman"/>
                <w:sz w:val="24"/>
                <w:szCs w:val="24"/>
              </w:rPr>
              <w:t>Беседа. Работа со счётными палочками и деревянными геометрическими фигурами. Дидактические игры с геометрическими фигурами.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D24B1" w:rsidRPr="00EB22D5" w:rsidTr="00A77049">
        <w:trPr>
          <w:trHeight w:val="147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22D5">
              <w:rPr>
                <w:rFonts w:ascii="Times New Roman" w:hAnsi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4B1" w:rsidRPr="00EB22D5" w:rsidRDefault="000D24B1" w:rsidP="00E3666D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2D5">
              <w:rPr>
                <w:rFonts w:ascii="Times New Roman" w:hAnsi="Times New Roman" w:cs="Times New Roman"/>
                <w:bCs/>
                <w:sz w:val="24"/>
                <w:szCs w:val="24"/>
              </w:rPr>
              <w:t>Выработка умения показывать и называть предметы, их изображения последовательно слева направо.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22D5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D24B1" w:rsidRPr="00EB22D5" w:rsidRDefault="000D24B1" w:rsidP="00E3666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B22D5">
              <w:rPr>
                <w:rFonts w:ascii="Times New Roman" w:hAnsi="Times New Roman" w:cs="Times New Roman"/>
                <w:sz w:val="24"/>
                <w:szCs w:val="24"/>
              </w:rPr>
              <w:t>Работа по учебнику. Беседа. Развивающие игры с цветными мячами. Построение  в шеренгу, счёт детей слева направо и наоборот.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D24B1" w:rsidRPr="00EB22D5" w:rsidTr="00A77049">
        <w:trPr>
          <w:trHeight w:val="147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22D5">
              <w:rPr>
                <w:rFonts w:ascii="Times New Roman" w:hAnsi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4B1" w:rsidRPr="00EB22D5" w:rsidRDefault="000D24B1" w:rsidP="00E3666D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2D5">
              <w:rPr>
                <w:rFonts w:ascii="Times New Roman" w:hAnsi="Times New Roman" w:cs="Times New Roman"/>
                <w:bCs/>
                <w:sz w:val="24"/>
                <w:szCs w:val="24"/>
              </w:rPr>
              <w:t>Узнавание предмета по его части, составление предмета из частей в сопровождении речи.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22D5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24B1" w:rsidRPr="00EB22D5" w:rsidRDefault="000D24B1" w:rsidP="00E3666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B22D5">
              <w:rPr>
                <w:rFonts w:ascii="Times New Roman" w:hAnsi="Times New Roman" w:cs="Times New Roman"/>
                <w:sz w:val="24"/>
                <w:szCs w:val="24"/>
              </w:rPr>
              <w:t>Развивающие игры с игрушками в классе.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D24B1" w:rsidRPr="00EB22D5" w:rsidTr="00A77049">
        <w:trPr>
          <w:trHeight w:val="147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22D5">
              <w:rPr>
                <w:rFonts w:ascii="Times New Roman" w:hAnsi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4B1" w:rsidRPr="00EB22D5" w:rsidRDefault="000D24B1" w:rsidP="00E3666D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2D5">
              <w:rPr>
                <w:rFonts w:ascii="Times New Roman" w:hAnsi="Times New Roman" w:cs="Times New Roman"/>
                <w:bCs/>
                <w:sz w:val="24"/>
                <w:szCs w:val="24"/>
              </w:rPr>
              <w:t>Складывание и раскладывание матрёшки, выкладывание из кубиков (4-6), картинки по образцу, составление картинки из пазлов (2-4).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22D5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D24B1" w:rsidRPr="00EB22D5" w:rsidRDefault="000D24B1" w:rsidP="00E3666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B22D5">
              <w:rPr>
                <w:rFonts w:ascii="Times New Roman" w:hAnsi="Times New Roman" w:cs="Times New Roman"/>
                <w:sz w:val="24"/>
                <w:szCs w:val="24"/>
              </w:rPr>
              <w:t>Развивающие игры на внимание, мышление и сообразительность с матрёшкой, кубиками, пазлами.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D24B1" w:rsidRPr="00EB22D5" w:rsidTr="00A77049">
        <w:trPr>
          <w:trHeight w:val="521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22D5">
              <w:rPr>
                <w:rFonts w:ascii="Times New Roman" w:hAnsi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4B1" w:rsidRPr="00EB22D5" w:rsidRDefault="000D24B1" w:rsidP="00E3666D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2D5">
              <w:rPr>
                <w:rFonts w:ascii="Times New Roman" w:hAnsi="Times New Roman" w:cs="Times New Roman"/>
                <w:bCs/>
                <w:sz w:val="24"/>
                <w:szCs w:val="24"/>
              </w:rPr>
              <w:t>Исключение лишнего предмета из ряда предложенных (2-3) по заданной характеристике-цвету, форме или величине.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22D5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24B1" w:rsidRPr="00EB22D5" w:rsidRDefault="000D24B1" w:rsidP="00E3666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B22D5">
              <w:rPr>
                <w:rFonts w:ascii="Times New Roman" w:hAnsi="Times New Roman" w:cs="Times New Roman"/>
                <w:sz w:val="24"/>
                <w:szCs w:val="24"/>
              </w:rPr>
              <w:t>Развивающие игры с цветными мячиками и кубиками на внимание, память, мышление и сообразительность.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D24B1" w:rsidRPr="00EB22D5" w:rsidTr="00A77049">
        <w:trPr>
          <w:trHeight w:val="147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22D5">
              <w:rPr>
                <w:rFonts w:ascii="Times New Roman" w:hAnsi="Times New Roman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4B1" w:rsidRPr="00EB22D5" w:rsidRDefault="000D24B1" w:rsidP="00E3666D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2D5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Упражнения для развития и координации движений кисти руки: сжимание и разжимание пищащих резиновых игрушек, сжимание пальчиков в кулачок, разжимание их, приветствие пальчиков друг с другом.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22D5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D24B1" w:rsidRPr="00EB22D5" w:rsidRDefault="000D24B1" w:rsidP="00E3666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B22D5">
              <w:rPr>
                <w:rFonts w:ascii="Times New Roman" w:hAnsi="Times New Roman" w:cs="Times New Roman"/>
                <w:sz w:val="24"/>
                <w:szCs w:val="24"/>
              </w:rPr>
              <w:t>Развивающие игры с мячами разной величины и разного цвета.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D24B1" w:rsidRPr="00EB22D5" w:rsidTr="00A77049">
        <w:trPr>
          <w:trHeight w:val="147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22D5">
              <w:rPr>
                <w:rFonts w:ascii="Times New Roman" w:hAnsi="Times New Roman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4B1" w:rsidRPr="00EB22D5" w:rsidRDefault="000D24B1" w:rsidP="00E3666D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2D5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Упражнения для развития и координации движений кисти руки: изображение из пальчиков животных и других предметов.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22D5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24B1" w:rsidRPr="00EB22D5" w:rsidRDefault="000D24B1" w:rsidP="00E3666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B22D5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гимнастика. Дидактические игры с животными.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D24B1" w:rsidRPr="00EB22D5" w:rsidTr="00A77049">
        <w:trPr>
          <w:trHeight w:val="147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22D5">
              <w:rPr>
                <w:rFonts w:ascii="Times New Roman" w:hAnsi="Times New Roman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4B1" w:rsidRPr="00EB22D5" w:rsidRDefault="000D24B1" w:rsidP="00E3666D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2D5">
              <w:rPr>
                <w:rFonts w:ascii="Times New Roman" w:hAnsi="Times New Roman" w:cs="Times New Roman"/>
                <w:bCs/>
                <w:sz w:val="24"/>
                <w:szCs w:val="24"/>
              </w:rPr>
              <w:t>Разучивание коротких стихотворных текстов, сопровождение их движениями пальцев.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22D5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24B1" w:rsidRPr="00EB22D5" w:rsidRDefault="000D24B1" w:rsidP="00E3666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B22D5">
              <w:rPr>
                <w:rFonts w:ascii="Times New Roman" w:hAnsi="Times New Roman" w:cs="Times New Roman"/>
                <w:sz w:val="24"/>
                <w:szCs w:val="24"/>
              </w:rPr>
              <w:t>Работа по учебнику, развитию речи  с сюжетными картинками, пальчиковая гимнастика.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D24B1" w:rsidRPr="00EB22D5" w:rsidTr="00A77049">
        <w:trPr>
          <w:trHeight w:val="147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22D5">
              <w:rPr>
                <w:rFonts w:ascii="Times New Roman" w:hAnsi="Times New Roman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4B1" w:rsidRPr="00EB22D5" w:rsidRDefault="000D24B1" w:rsidP="00E3666D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2D5">
              <w:rPr>
                <w:rFonts w:ascii="Times New Roman" w:hAnsi="Times New Roman" w:cs="Times New Roman"/>
                <w:bCs/>
                <w:sz w:val="24"/>
                <w:szCs w:val="24"/>
              </w:rPr>
              <w:t>Игры с мозаикой.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22D5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24B1" w:rsidRPr="00EB22D5" w:rsidRDefault="000D24B1" w:rsidP="00E3666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B22D5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 игры с мозаикой и мягкими </w:t>
            </w:r>
            <w:r w:rsidRPr="00EB22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модулями.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D24B1" w:rsidRPr="00EB22D5" w:rsidTr="00A77049">
        <w:trPr>
          <w:trHeight w:val="147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22D5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20.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4B1" w:rsidRPr="00EB22D5" w:rsidRDefault="000D24B1" w:rsidP="00E3666D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2D5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умения держать ручку, карандаш.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22D5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D24B1" w:rsidRPr="00EB22D5" w:rsidRDefault="000D24B1" w:rsidP="00E3666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B22D5">
              <w:rPr>
                <w:rFonts w:ascii="Times New Roman" w:hAnsi="Times New Roman" w:cs="Times New Roman"/>
                <w:sz w:val="24"/>
                <w:szCs w:val="24"/>
              </w:rPr>
              <w:t>Работа в тетрадях. Коллективная и индивидуальная работа с простым карандашом и ручкой.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D24B1" w:rsidRPr="00EB22D5" w:rsidTr="00A77049">
        <w:trPr>
          <w:trHeight w:val="147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22D5">
              <w:rPr>
                <w:rFonts w:ascii="Times New Roman" w:hAnsi="Times New Roman"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4B1" w:rsidRPr="00EB22D5" w:rsidRDefault="000D24B1" w:rsidP="00E3666D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2D5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мелом на доске, карандашом и ручкой на листе бумаги, в альбоме.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22D5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24B1" w:rsidRPr="00EB22D5" w:rsidRDefault="000D24B1" w:rsidP="00E3666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B22D5">
              <w:rPr>
                <w:rFonts w:ascii="Times New Roman" w:hAnsi="Times New Roman" w:cs="Times New Roman"/>
                <w:sz w:val="24"/>
                <w:szCs w:val="24"/>
              </w:rPr>
              <w:t>Работа в тетрадях. Коллективная и индивидуальная работа с простым карандашом и ручкой.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D24B1" w:rsidRPr="00EB22D5" w:rsidTr="00A77049">
        <w:trPr>
          <w:trHeight w:val="147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22D5">
              <w:rPr>
                <w:rFonts w:ascii="Times New Roman" w:hAnsi="Times New Roman"/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4B1" w:rsidRPr="00EB22D5" w:rsidRDefault="000D24B1" w:rsidP="00E3666D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2D5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трафаретом, шаблоном, проведение линий по контуру.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22D5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24B1" w:rsidRPr="00EB22D5" w:rsidRDefault="000D24B1" w:rsidP="00E3666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B22D5">
              <w:rPr>
                <w:rFonts w:ascii="Times New Roman" w:hAnsi="Times New Roman" w:cs="Times New Roman"/>
                <w:sz w:val="24"/>
                <w:szCs w:val="24"/>
              </w:rPr>
              <w:t>Работа в тетрадях с простым и цветными карандашами, разными линейками.</w:t>
            </w:r>
            <w:r w:rsidRPr="00EB22D5">
              <w:rPr>
                <w:rFonts w:ascii="Times New Roman" w:hAnsi="Times New Roman" w:cs="Times New Roman"/>
                <w:bCs/>
                <w:sz w:val="24"/>
                <w:szCs w:val="24"/>
              </w:rPr>
              <w:t>Вычерчивание горизонтальных, вертикальных, наклонных прямых линий; расположение их на листе бумаги.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D24B1" w:rsidRPr="00EB22D5" w:rsidTr="00A77049">
        <w:trPr>
          <w:trHeight w:val="147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22D5">
              <w:rPr>
                <w:rFonts w:ascii="Times New Roman" w:hAnsi="Times New Roman"/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4B1" w:rsidRPr="00EB22D5" w:rsidRDefault="000D24B1" w:rsidP="00E3666D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2D5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Соблюдение пределов контура при штриховке фигуры.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22D5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24B1" w:rsidRPr="00EB22D5" w:rsidRDefault="000D24B1" w:rsidP="00E3666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B22D5">
              <w:rPr>
                <w:rFonts w:ascii="Times New Roman" w:hAnsi="Times New Roman" w:cs="Times New Roman"/>
                <w:sz w:val="24"/>
                <w:szCs w:val="24"/>
              </w:rPr>
              <w:t>Работа в тетрадях с простым и цветными карандашами, разными линейками. Штриховка  по образцу разных животных в разные цвета.</w:t>
            </w:r>
            <w:r w:rsidRPr="00EB22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Вырабатывать умения менять направление карандаша в зависимости от трафарета, шаблона или контура.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D24B1" w:rsidRPr="00EB22D5" w:rsidTr="00A77049">
        <w:trPr>
          <w:trHeight w:val="147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22D5">
              <w:rPr>
                <w:rFonts w:ascii="Times New Roman" w:hAnsi="Times New Roman"/>
                <w:sz w:val="24"/>
                <w:szCs w:val="24"/>
                <w:lang w:eastAsia="en-US"/>
              </w:rPr>
              <w:t>24.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4B1" w:rsidRPr="00EB22D5" w:rsidRDefault="000D24B1" w:rsidP="00E3666D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2D5">
              <w:rPr>
                <w:rFonts w:ascii="Times New Roman" w:hAnsi="Times New Roman" w:cs="Times New Roman"/>
                <w:bCs/>
                <w:sz w:val="24"/>
                <w:szCs w:val="24"/>
              </w:rPr>
              <w:t>Различение геометрических фигур и цветных полосок. Письмо изученных букв.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22D5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24B1" w:rsidRPr="00EB22D5" w:rsidRDefault="000D24B1" w:rsidP="00E3666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B22D5">
              <w:rPr>
                <w:rFonts w:ascii="Times New Roman" w:hAnsi="Times New Roman" w:cs="Times New Roman"/>
                <w:sz w:val="24"/>
                <w:szCs w:val="24"/>
              </w:rPr>
              <w:t>Работа в тетрадях по образцу учителя.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F0199" w:rsidRPr="00EB22D5" w:rsidTr="00A77049">
        <w:trPr>
          <w:trHeight w:val="147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0199" w:rsidRPr="00EB22D5" w:rsidRDefault="006F0199" w:rsidP="00E3666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22D5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четверть - 24</w:t>
            </w:r>
            <w:r w:rsidRPr="00EB22D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час</w:t>
            </w:r>
            <w:r w:rsidR="00E3666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</w:t>
            </w:r>
          </w:p>
        </w:tc>
      </w:tr>
      <w:tr w:rsidR="000D24B1" w:rsidRPr="00EB22D5" w:rsidTr="00A77049">
        <w:trPr>
          <w:trHeight w:val="147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4B1" w:rsidRPr="00EB22D5" w:rsidRDefault="006F0199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0D24B1" w:rsidRPr="00EB22D5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4B1" w:rsidRPr="00EB22D5" w:rsidRDefault="000D24B1" w:rsidP="00E3666D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2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Печатание букв </w:t>
            </w:r>
            <w:r w:rsidRPr="00EB22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А, У, М, О, Н, С</w:t>
            </w:r>
            <w:r w:rsidRPr="00EB22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(без обязательного их называния) по трафарету, по образцу.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22D5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24B1" w:rsidRPr="00EB22D5" w:rsidRDefault="000D24B1" w:rsidP="00E3666D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22D5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тетрадях по образцу учителя. Дидактические и развивающие игры на внимание с буквами: </w:t>
            </w:r>
            <w:r w:rsidRPr="00EB22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А, О, У, М, Н, С.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D24B1" w:rsidRPr="00EB22D5" w:rsidTr="00A77049">
        <w:trPr>
          <w:trHeight w:val="147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4B1" w:rsidRPr="00E3666D" w:rsidRDefault="000D24B1" w:rsidP="00E3666D">
            <w:pP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E3666D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en-US"/>
              </w:rPr>
              <w:t>Букварный период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4B1" w:rsidRPr="00E3666D" w:rsidRDefault="000D24B1" w:rsidP="00EB22D5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E3666D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en-US"/>
              </w:rPr>
              <w:t>74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24B1" w:rsidRPr="00EB22D5" w:rsidRDefault="000D24B1" w:rsidP="00E3666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D24B1" w:rsidRPr="00EB22D5" w:rsidTr="00A77049">
        <w:trPr>
          <w:trHeight w:val="147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4B1" w:rsidRPr="00EB22D5" w:rsidRDefault="006F0199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0D24B1" w:rsidRPr="00EB22D5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4B1" w:rsidRPr="00EB22D5" w:rsidRDefault="000D24B1" w:rsidP="00E3666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22D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Письмо строчной буквы </w:t>
            </w:r>
            <w:r w:rsidRPr="00EB22D5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(а).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22D5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24B1" w:rsidRPr="00EB22D5" w:rsidRDefault="000D24B1" w:rsidP="00E3666D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22D5">
              <w:rPr>
                <w:rFonts w:ascii="Times New Roman" w:hAnsi="Times New Roman" w:cs="Times New Roman"/>
                <w:sz w:val="24"/>
                <w:szCs w:val="24"/>
              </w:rPr>
              <w:t xml:space="preserve">Усвоение рукописного начертания строчной буквы </w:t>
            </w:r>
            <w:r w:rsidRPr="00EB22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(а).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D24B1" w:rsidRPr="00EB22D5" w:rsidTr="00A77049">
        <w:trPr>
          <w:trHeight w:val="147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4B1" w:rsidRPr="00EB22D5" w:rsidRDefault="006F0199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="000D24B1" w:rsidRPr="00EB22D5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4B1" w:rsidRPr="00EB22D5" w:rsidRDefault="000D24B1" w:rsidP="00E3666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22D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Письмо заглавной буквы </w:t>
            </w:r>
            <w:r w:rsidRPr="00EB22D5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А.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22D5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24B1" w:rsidRPr="00EB22D5" w:rsidRDefault="000D24B1" w:rsidP="00E3666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B22D5">
              <w:rPr>
                <w:rFonts w:ascii="Times New Roman" w:hAnsi="Times New Roman" w:cs="Times New Roman"/>
                <w:sz w:val="24"/>
                <w:szCs w:val="24"/>
              </w:rPr>
              <w:t xml:space="preserve">Усвоение рукописного начертания прописной буквы </w:t>
            </w:r>
            <w:r w:rsidRPr="00EB22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А.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D24B1" w:rsidRPr="00EB22D5" w:rsidTr="00A77049">
        <w:trPr>
          <w:trHeight w:val="147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4B1" w:rsidRPr="00EB22D5" w:rsidRDefault="006F0199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="000D24B1" w:rsidRPr="00EB22D5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4B1" w:rsidRPr="00EB22D5" w:rsidRDefault="000D24B1" w:rsidP="00E3666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22D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Письмо строчной буквы </w:t>
            </w:r>
            <w:r w:rsidRPr="00EB22D5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(у).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22D5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24B1" w:rsidRPr="00EB22D5" w:rsidRDefault="000D24B1" w:rsidP="00E3666D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22D5">
              <w:rPr>
                <w:rFonts w:ascii="Times New Roman" w:hAnsi="Times New Roman" w:cs="Times New Roman"/>
                <w:sz w:val="24"/>
                <w:szCs w:val="24"/>
              </w:rPr>
              <w:t xml:space="preserve">Усвоение рукописного начертания строчной буквы </w:t>
            </w:r>
            <w:r w:rsidRPr="00EB22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(у).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D24B1" w:rsidRPr="00EB22D5" w:rsidTr="00A77049">
        <w:trPr>
          <w:trHeight w:val="147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4B1" w:rsidRPr="00EB22D5" w:rsidRDefault="006F0199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="000D24B1" w:rsidRPr="00EB22D5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4B1" w:rsidRPr="00EB22D5" w:rsidRDefault="000D24B1" w:rsidP="00E3666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22D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Письмо заглавной буквы </w:t>
            </w:r>
            <w:r w:rsidRPr="00EB22D5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У.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22D5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24B1" w:rsidRPr="00EB22D5" w:rsidRDefault="000D24B1" w:rsidP="00E3666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B22D5">
              <w:rPr>
                <w:rFonts w:ascii="Times New Roman" w:hAnsi="Times New Roman" w:cs="Times New Roman"/>
                <w:sz w:val="24"/>
                <w:szCs w:val="24"/>
              </w:rPr>
              <w:t xml:space="preserve">Усвоение рукописного начертания заглавной буквы </w:t>
            </w:r>
            <w:r w:rsidRPr="00EB22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У.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D24B1" w:rsidRPr="00EB22D5" w:rsidTr="00A77049">
        <w:trPr>
          <w:trHeight w:val="147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4B1" w:rsidRPr="00EB22D5" w:rsidRDefault="006F0199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6</w:t>
            </w:r>
            <w:r w:rsidR="000D24B1" w:rsidRPr="00EB22D5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4B1" w:rsidRPr="00EB22D5" w:rsidRDefault="000D24B1" w:rsidP="00E3666D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2D5">
              <w:rPr>
                <w:rFonts w:ascii="Times New Roman" w:hAnsi="Times New Roman" w:cs="Times New Roman"/>
                <w:bCs/>
                <w:sz w:val="24"/>
                <w:szCs w:val="24"/>
              </w:rPr>
              <w:t>Соотнесение графических образцов печатных и рукописных букв.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22D5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24B1" w:rsidRPr="00EB22D5" w:rsidRDefault="000D24B1" w:rsidP="00E3666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B22D5">
              <w:rPr>
                <w:rFonts w:ascii="Times New Roman" w:hAnsi="Times New Roman" w:cs="Times New Roman"/>
                <w:sz w:val="24"/>
                <w:szCs w:val="24"/>
              </w:rPr>
              <w:t>Работа по учебнику. Коллективная работа в тетради под руководством учителя.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D24B1" w:rsidRPr="00EB22D5" w:rsidTr="00A77049">
        <w:trPr>
          <w:trHeight w:val="147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4B1" w:rsidRPr="00EB22D5" w:rsidRDefault="006F0199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  <w:r w:rsidR="000D24B1" w:rsidRPr="00EB22D5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4B1" w:rsidRPr="00EB22D5" w:rsidRDefault="000D24B1" w:rsidP="00E3666D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22D5"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строчной буквы </w:t>
            </w:r>
            <w:r w:rsidRPr="00EB22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(м).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22D5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24B1" w:rsidRPr="00EB22D5" w:rsidRDefault="000D24B1" w:rsidP="00E3666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22D5">
              <w:rPr>
                <w:rFonts w:ascii="Times New Roman" w:hAnsi="Times New Roman"/>
                <w:sz w:val="24"/>
                <w:szCs w:val="24"/>
                <w:lang w:eastAsia="en-US"/>
              </w:rPr>
              <w:t>Усвоение рукописного начертания строчной буквы (м). Списывание слогов с печатного и рукописного шрифтов.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D24B1" w:rsidRPr="00EB22D5" w:rsidTr="00A77049">
        <w:trPr>
          <w:trHeight w:val="147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4B1" w:rsidRPr="00EB22D5" w:rsidRDefault="006F0199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  <w:r w:rsidR="000D24B1" w:rsidRPr="00EB22D5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4B1" w:rsidRPr="00EB22D5" w:rsidRDefault="000D24B1" w:rsidP="00E3666D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2D5">
              <w:rPr>
                <w:rFonts w:ascii="Times New Roman" w:hAnsi="Times New Roman" w:cs="Times New Roman"/>
                <w:sz w:val="24"/>
                <w:szCs w:val="24"/>
              </w:rPr>
              <w:t xml:space="preserve">Письмо заглавной буквы </w:t>
            </w:r>
            <w:r w:rsidRPr="00EB22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М.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22D5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24B1" w:rsidRPr="00EB22D5" w:rsidRDefault="000D24B1" w:rsidP="00E3666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22D5">
              <w:rPr>
                <w:rFonts w:ascii="Times New Roman" w:hAnsi="Times New Roman"/>
                <w:sz w:val="24"/>
                <w:szCs w:val="24"/>
                <w:lang w:eastAsia="en-US"/>
              </w:rPr>
              <w:t>Усвоение рукописного начертания заглавной буквы М. Списывание букв с печатного и рукописного шрифтов.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D24B1" w:rsidRPr="00EB22D5" w:rsidTr="00A77049">
        <w:trPr>
          <w:trHeight w:val="147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4B1" w:rsidRPr="00EB22D5" w:rsidRDefault="006F0199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  <w:r w:rsidR="000D24B1" w:rsidRPr="00EB22D5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4B1" w:rsidRPr="00EB22D5" w:rsidRDefault="000D24B1" w:rsidP="00E3666D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2D5"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строчной буквы </w:t>
            </w:r>
            <w:r w:rsidRPr="00EB22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(о).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22D5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24B1" w:rsidRPr="00EB22D5" w:rsidRDefault="000D24B1" w:rsidP="00E3666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B22D5">
              <w:rPr>
                <w:rFonts w:ascii="Times New Roman" w:hAnsi="Times New Roman" w:cs="Times New Roman"/>
                <w:sz w:val="24"/>
                <w:szCs w:val="24"/>
              </w:rPr>
              <w:t>Усвоение рукописного начертания строчной буквы (</w:t>
            </w:r>
            <w:r w:rsidRPr="00EB22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о).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D24B1" w:rsidRPr="00EB22D5" w:rsidTr="00A77049">
        <w:trPr>
          <w:trHeight w:val="147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4B1" w:rsidRPr="00EB22D5" w:rsidRDefault="006F0199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  <w:r w:rsidR="000D24B1" w:rsidRPr="00EB22D5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4B1" w:rsidRPr="00EB22D5" w:rsidRDefault="000D24B1" w:rsidP="00E3666D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22D5">
              <w:rPr>
                <w:rFonts w:ascii="Times New Roman" w:hAnsi="Times New Roman" w:cs="Times New Roman"/>
                <w:sz w:val="24"/>
                <w:szCs w:val="24"/>
              </w:rPr>
              <w:t xml:space="preserve">Письмо заглавной буквы </w:t>
            </w:r>
            <w:r w:rsidRPr="00EB22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О.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22D5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24B1" w:rsidRPr="00EB22D5" w:rsidRDefault="000D24B1" w:rsidP="00E3666D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22D5">
              <w:rPr>
                <w:rFonts w:ascii="Times New Roman" w:hAnsi="Times New Roman" w:cs="Times New Roman"/>
                <w:sz w:val="24"/>
                <w:szCs w:val="24"/>
              </w:rPr>
              <w:t xml:space="preserve">Усвоение рукописного начертания заглавной буквы </w:t>
            </w:r>
            <w:r w:rsidRPr="00EB22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EB22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D24B1" w:rsidRPr="00EB22D5" w:rsidTr="00A77049">
        <w:trPr>
          <w:trHeight w:val="147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4B1" w:rsidRPr="00EB22D5" w:rsidRDefault="006F0199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  <w:r w:rsidR="000D24B1" w:rsidRPr="00EB22D5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4B1" w:rsidRPr="00EB22D5" w:rsidRDefault="000D24B1" w:rsidP="00E3666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22D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Письмо слогов с изученными буквами.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22D5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24B1" w:rsidRPr="00EB22D5" w:rsidRDefault="000D24B1" w:rsidP="00E3666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B22D5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прописями.</w:t>
            </w:r>
            <w:r w:rsidRPr="00EB22D5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Самостоятельная работа в прописях.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D24B1" w:rsidRPr="00EB22D5" w:rsidTr="00A77049">
        <w:trPr>
          <w:trHeight w:val="147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4B1" w:rsidRPr="00EB22D5" w:rsidRDefault="006F0199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  <w:r w:rsidR="000D24B1" w:rsidRPr="00EB22D5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4B1" w:rsidRPr="00EB22D5" w:rsidRDefault="000D24B1" w:rsidP="00E3666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22D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Письмо строчной буквы </w:t>
            </w:r>
            <w:r w:rsidRPr="00EB22D5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(х).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22D5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24B1" w:rsidRPr="00EB22D5" w:rsidRDefault="000D24B1" w:rsidP="00E3666D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22D5">
              <w:rPr>
                <w:rFonts w:ascii="Times New Roman" w:hAnsi="Times New Roman" w:cs="Times New Roman"/>
                <w:sz w:val="24"/>
                <w:szCs w:val="24"/>
              </w:rPr>
              <w:t xml:space="preserve">Усвоение рукописного начертания строчной буквы </w:t>
            </w:r>
            <w:r w:rsidRPr="00EB22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(х)</w:t>
            </w:r>
            <w:r w:rsidRPr="00EB22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D24B1" w:rsidRPr="00EB22D5" w:rsidTr="00A77049">
        <w:trPr>
          <w:trHeight w:val="147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4B1" w:rsidRPr="00EB22D5" w:rsidRDefault="006F0199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  <w:r w:rsidR="000D24B1" w:rsidRPr="00EB22D5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4B1" w:rsidRPr="00EB22D5" w:rsidRDefault="000D24B1" w:rsidP="00E3666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22D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Письмо заглавной буквы </w:t>
            </w:r>
            <w:r w:rsidRPr="00EB22D5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Х.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22D5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24B1" w:rsidRPr="00EB22D5" w:rsidRDefault="000D24B1" w:rsidP="00E3666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B22D5">
              <w:rPr>
                <w:rFonts w:ascii="Times New Roman" w:hAnsi="Times New Roman" w:cs="Times New Roman"/>
                <w:sz w:val="24"/>
                <w:szCs w:val="24"/>
              </w:rPr>
              <w:t>Усвоение рукописного начертания заглавной буквы Х</w:t>
            </w:r>
            <w:r w:rsidRPr="00EB22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D24B1" w:rsidRPr="00EB22D5" w:rsidTr="00A77049">
        <w:trPr>
          <w:trHeight w:val="147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4B1" w:rsidRPr="00EB22D5" w:rsidRDefault="006F0199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</w:t>
            </w:r>
            <w:r w:rsidR="000D24B1" w:rsidRPr="00EB22D5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4B1" w:rsidRPr="00EB22D5" w:rsidRDefault="000D24B1" w:rsidP="00E3666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B22D5"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строчной буквы </w:t>
            </w:r>
            <w:r w:rsidRPr="00EB22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(с).</w:t>
            </w:r>
          </w:p>
          <w:p w:rsidR="000D24B1" w:rsidRPr="00EB22D5" w:rsidRDefault="000D24B1" w:rsidP="00E3666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22D5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24B1" w:rsidRPr="00EB22D5" w:rsidRDefault="000D24B1" w:rsidP="00E3666D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22D5">
              <w:rPr>
                <w:rFonts w:ascii="Times New Roman" w:hAnsi="Times New Roman" w:cs="Times New Roman"/>
                <w:sz w:val="24"/>
                <w:szCs w:val="24"/>
              </w:rPr>
              <w:t xml:space="preserve">Усвоение рукописного начертания строчной буквы </w:t>
            </w:r>
            <w:r w:rsidRPr="00EB22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(с).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D24B1" w:rsidRPr="00EB22D5" w:rsidTr="00A77049">
        <w:trPr>
          <w:trHeight w:val="147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4B1" w:rsidRPr="00EB22D5" w:rsidRDefault="006F0199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  <w:r w:rsidR="000D24B1" w:rsidRPr="00EB22D5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4B1" w:rsidRPr="00EB22D5" w:rsidRDefault="006372FA" w:rsidP="00E3666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Письмо заглавной </w:t>
            </w:r>
            <w:r w:rsidR="000D24B1" w:rsidRPr="00EB22D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буквы </w:t>
            </w:r>
            <w:r w:rsidR="000D24B1" w:rsidRPr="00EB22D5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С.</w:t>
            </w:r>
            <w:r w:rsidR="000D24B1" w:rsidRPr="00EB22D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Списывание слов с проговариванием вслух. 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22D5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24B1" w:rsidRPr="00EB22D5" w:rsidRDefault="000D24B1" w:rsidP="00E3666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B22D5">
              <w:rPr>
                <w:rFonts w:ascii="Times New Roman" w:hAnsi="Times New Roman" w:cs="Times New Roman"/>
                <w:sz w:val="24"/>
                <w:szCs w:val="24"/>
              </w:rPr>
              <w:t xml:space="preserve">Усвоение рукописного начертания заглавной буквы </w:t>
            </w:r>
            <w:r w:rsidRPr="00EB22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С.</w:t>
            </w:r>
            <w:r w:rsidRPr="00EB22D5"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Коллективная работа под руководством учителя по списыванию слов после предварительного анализа и четкого протяжного их проговаривания (интонирования).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D24B1" w:rsidRPr="00EB22D5" w:rsidTr="00A77049">
        <w:trPr>
          <w:trHeight w:val="351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24B1" w:rsidRPr="00EB22D5" w:rsidRDefault="006F0199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  <w:r w:rsidR="000D24B1" w:rsidRPr="00EB22D5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24B1" w:rsidRPr="00EB22D5" w:rsidRDefault="000D24B1" w:rsidP="00E3666D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2D5"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строчной буквы </w:t>
            </w:r>
            <w:r w:rsidRPr="00EB22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(н).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22D5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D24B1" w:rsidRPr="00EB22D5" w:rsidRDefault="000D24B1" w:rsidP="00E3666D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22D5">
              <w:rPr>
                <w:rFonts w:ascii="Times New Roman" w:hAnsi="Times New Roman" w:cs="Times New Roman"/>
                <w:sz w:val="24"/>
                <w:szCs w:val="24"/>
              </w:rPr>
              <w:t xml:space="preserve">Усвоение рукописного начертания строчной буквы </w:t>
            </w:r>
            <w:r w:rsidRPr="00EB22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(н).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D24B1" w:rsidRPr="00EB22D5" w:rsidTr="00A77049">
        <w:trPr>
          <w:trHeight w:val="401"/>
        </w:trPr>
        <w:tc>
          <w:tcPr>
            <w:tcW w:w="2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4B1" w:rsidRPr="00EB22D5" w:rsidRDefault="006F0199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</w:t>
            </w:r>
            <w:r w:rsidR="000D24B1" w:rsidRPr="00EB22D5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4B1" w:rsidRPr="00EB22D5" w:rsidRDefault="000D24B1" w:rsidP="00E3666D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22D5">
              <w:rPr>
                <w:rFonts w:ascii="Times New Roman" w:hAnsi="Times New Roman" w:cs="Times New Roman"/>
                <w:sz w:val="24"/>
                <w:szCs w:val="24"/>
              </w:rPr>
              <w:t xml:space="preserve">Письмо заглавной буквы </w:t>
            </w:r>
            <w:r w:rsidRPr="00EB22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22D5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24B1" w:rsidRPr="00EB22D5" w:rsidRDefault="000D24B1" w:rsidP="00E3666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B22D5">
              <w:rPr>
                <w:rFonts w:ascii="Times New Roman" w:hAnsi="Times New Roman" w:cs="Times New Roman"/>
                <w:sz w:val="24"/>
                <w:szCs w:val="24"/>
              </w:rPr>
              <w:t xml:space="preserve">Усвоение рукописного начертания заглавной буквы </w:t>
            </w:r>
            <w:r w:rsidRPr="00EB22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Н.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D24B1" w:rsidRPr="00EB22D5" w:rsidTr="00A77049">
        <w:trPr>
          <w:trHeight w:val="147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4B1" w:rsidRPr="00EB22D5" w:rsidRDefault="006F0199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</w:t>
            </w:r>
            <w:r w:rsidR="000D24B1" w:rsidRPr="00EB22D5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4B1" w:rsidRPr="00EB22D5" w:rsidRDefault="000D24B1" w:rsidP="00E3666D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2D5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прописями.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22D5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24B1" w:rsidRPr="00EB22D5" w:rsidRDefault="000D24B1" w:rsidP="00E3666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B22D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в прописях.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D24B1" w:rsidRPr="00EB22D5" w:rsidTr="00A77049">
        <w:trPr>
          <w:trHeight w:val="147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4B1" w:rsidRPr="00EB22D5" w:rsidRDefault="006F0199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</w:t>
            </w:r>
            <w:r w:rsidR="000D24B1" w:rsidRPr="00EB22D5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4B1" w:rsidRPr="00EB22D5" w:rsidRDefault="000D24B1" w:rsidP="00E3666D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2D5"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строчной буквы </w:t>
            </w:r>
            <w:r w:rsidRPr="00EB22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(ы).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22D5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24B1" w:rsidRPr="00EB22D5" w:rsidRDefault="000D24B1" w:rsidP="00E3666D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22D5">
              <w:rPr>
                <w:rFonts w:ascii="Times New Roman" w:hAnsi="Times New Roman" w:cs="Times New Roman"/>
                <w:sz w:val="24"/>
                <w:szCs w:val="24"/>
              </w:rPr>
              <w:t>Усвоение рукописного начертания строчной буквы (</w:t>
            </w:r>
            <w:r w:rsidRPr="00EB22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ы)</w:t>
            </w:r>
            <w:r w:rsidRPr="00EB22D5">
              <w:rPr>
                <w:rFonts w:ascii="Times New Roman" w:hAnsi="Times New Roman" w:cs="Times New Roman"/>
                <w:sz w:val="24"/>
                <w:szCs w:val="24"/>
              </w:rPr>
              <w:t>. Выкладывание звукобуквенной схемы слова.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D24B1" w:rsidRPr="00EB22D5" w:rsidTr="00A77049">
        <w:trPr>
          <w:trHeight w:val="147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4B1" w:rsidRPr="00EB22D5" w:rsidRDefault="006F0199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20</w:t>
            </w:r>
            <w:r w:rsidR="000D24B1" w:rsidRPr="00EB22D5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4B1" w:rsidRPr="00EB22D5" w:rsidRDefault="000D24B1" w:rsidP="00E3666D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EB22D5">
              <w:rPr>
                <w:rFonts w:ascii="Times New Roman" w:hAnsi="Times New Roman"/>
                <w:sz w:val="24"/>
                <w:szCs w:val="24"/>
                <w:lang w:eastAsia="en-US"/>
              </w:rPr>
              <w:t>Запись под диктовку букв и слогов.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22D5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24B1" w:rsidRPr="00EB22D5" w:rsidRDefault="000D24B1" w:rsidP="00E3666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B22D5">
              <w:rPr>
                <w:rFonts w:ascii="Times New Roman" w:hAnsi="Times New Roman" w:cs="Times New Roman"/>
                <w:sz w:val="24"/>
                <w:szCs w:val="24"/>
              </w:rPr>
              <w:t>Письмо в тетради под диктовку.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D24B1" w:rsidRPr="00EB22D5" w:rsidTr="00A77049">
        <w:trPr>
          <w:trHeight w:val="147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4B1" w:rsidRPr="00EB22D5" w:rsidRDefault="006F0199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</w:t>
            </w:r>
            <w:r w:rsidR="000D24B1" w:rsidRPr="00EB22D5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4B1" w:rsidRPr="00EB22D5" w:rsidRDefault="000D24B1" w:rsidP="00E3666D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22D5"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строчной буквы </w:t>
            </w:r>
            <w:r w:rsidRPr="00EB22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(л).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22D5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24B1" w:rsidRPr="00EB22D5" w:rsidRDefault="000D24B1" w:rsidP="00E3666D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22D5">
              <w:rPr>
                <w:rFonts w:ascii="Times New Roman" w:hAnsi="Times New Roman" w:cs="Times New Roman"/>
                <w:sz w:val="24"/>
                <w:szCs w:val="24"/>
              </w:rPr>
              <w:t xml:space="preserve">Усвоение рукописного начертания строчной буквы </w:t>
            </w:r>
            <w:r w:rsidRPr="00EB22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(л).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D24B1" w:rsidRPr="00EB22D5" w:rsidTr="00A77049">
        <w:trPr>
          <w:trHeight w:val="316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24B1" w:rsidRPr="00EB22D5" w:rsidRDefault="006F0199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</w:t>
            </w:r>
            <w:r w:rsidR="000D24B1" w:rsidRPr="00EB22D5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24B1" w:rsidRPr="00EB22D5" w:rsidRDefault="000D24B1" w:rsidP="00E3666D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2D5">
              <w:rPr>
                <w:rFonts w:ascii="Times New Roman" w:hAnsi="Times New Roman" w:cs="Times New Roman"/>
                <w:sz w:val="24"/>
                <w:szCs w:val="24"/>
              </w:rPr>
              <w:t xml:space="preserve">Письмо заглавной буквы </w:t>
            </w:r>
            <w:r w:rsidRPr="00EB22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Л.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22D5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D24B1" w:rsidRPr="00EB22D5" w:rsidRDefault="000D24B1" w:rsidP="00E3666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B22D5">
              <w:rPr>
                <w:rFonts w:ascii="Times New Roman" w:hAnsi="Times New Roman" w:cs="Times New Roman"/>
                <w:sz w:val="24"/>
                <w:szCs w:val="24"/>
              </w:rPr>
              <w:t xml:space="preserve">Усвоение рукописного начертания заглавной буквы </w:t>
            </w:r>
            <w:r w:rsidRPr="00EB22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Л.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D24B1" w:rsidRPr="00EB22D5" w:rsidTr="00A77049">
        <w:trPr>
          <w:trHeight w:val="147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4B1" w:rsidRPr="00EB22D5" w:rsidRDefault="006F0199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</w:t>
            </w:r>
            <w:r w:rsidR="000D24B1" w:rsidRPr="00EB22D5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4B1" w:rsidRPr="00EB22D5" w:rsidRDefault="000D24B1" w:rsidP="00E3666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B22D5"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строчной буквы </w:t>
            </w:r>
            <w:r w:rsidRPr="00EB22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(в).</w:t>
            </w:r>
          </w:p>
          <w:p w:rsidR="000D24B1" w:rsidRPr="00EB22D5" w:rsidRDefault="000D24B1" w:rsidP="00E3666D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22D5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24B1" w:rsidRPr="00EB22D5" w:rsidRDefault="000D24B1" w:rsidP="00E3666D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22D5">
              <w:rPr>
                <w:rFonts w:ascii="Times New Roman" w:hAnsi="Times New Roman" w:cs="Times New Roman"/>
                <w:sz w:val="24"/>
                <w:szCs w:val="24"/>
              </w:rPr>
              <w:t xml:space="preserve">Усвоение рукописного начертания строчной буквы </w:t>
            </w:r>
            <w:r w:rsidRPr="00EB22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(в)</w:t>
            </w:r>
            <w:r w:rsidRPr="00EB22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D24B1" w:rsidRPr="00EB22D5" w:rsidTr="00A77049">
        <w:trPr>
          <w:trHeight w:val="411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24B1" w:rsidRPr="00EB22D5" w:rsidRDefault="006F0199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</w:t>
            </w:r>
            <w:r w:rsidR="000D24B1" w:rsidRPr="00EB22D5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24B1" w:rsidRPr="00EB22D5" w:rsidRDefault="000D24B1" w:rsidP="00E3666D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2D5">
              <w:rPr>
                <w:rFonts w:ascii="Times New Roman" w:hAnsi="Times New Roman" w:cs="Times New Roman"/>
                <w:sz w:val="24"/>
                <w:szCs w:val="24"/>
              </w:rPr>
              <w:t xml:space="preserve">Письмо буквы </w:t>
            </w:r>
            <w:r w:rsidRPr="00EB22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В.</w:t>
            </w:r>
            <w:r w:rsidRPr="00EB22D5">
              <w:rPr>
                <w:rFonts w:ascii="Times New Roman" w:hAnsi="Times New Roman" w:cs="Times New Roman"/>
                <w:sz w:val="24"/>
                <w:szCs w:val="24"/>
              </w:rPr>
              <w:t xml:space="preserve"> Письмо букв под диктовку учителя.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22D5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D24B1" w:rsidRPr="00EB22D5" w:rsidRDefault="000D24B1" w:rsidP="00E3666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B22D5">
              <w:rPr>
                <w:rFonts w:ascii="Times New Roman" w:hAnsi="Times New Roman" w:cs="Times New Roman"/>
                <w:sz w:val="24"/>
                <w:szCs w:val="24"/>
              </w:rPr>
              <w:t xml:space="preserve">Усвоение рукописного начертания заглавной буквы </w:t>
            </w:r>
            <w:r w:rsidRPr="00EB22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В.</w:t>
            </w:r>
            <w:r w:rsidRPr="00EB22D5">
              <w:rPr>
                <w:rFonts w:ascii="Times New Roman" w:hAnsi="Times New Roman" w:cs="Times New Roman"/>
                <w:sz w:val="24"/>
                <w:szCs w:val="24"/>
              </w:rPr>
              <w:t xml:space="preserve"> Запись букв под диктовку.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D24B1" w:rsidRPr="00EB22D5" w:rsidTr="00A77049">
        <w:trPr>
          <w:trHeight w:val="13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4B1" w:rsidRPr="00EB22D5" w:rsidRDefault="000D24B1" w:rsidP="00E3666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22D5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III</w:t>
            </w:r>
            <w:r w:rsidRPr="00EB22D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четверть</w:t>
            </w:r>
            <w:r w:rsidR="00E3666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- </w:t>
            </w:r>
            <w:r w:rsidRPr="00EB22D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27 часов</w:t>
            </w:r>
          </w:p>
        </w:tc>
      </w:tr>
      <w:tr w:rsidR="000D24B1" w:rsidRPr="00EB22D5" w:rsidTr="00A77049">
        <w:trPr>
          <w:trHeight w:val="147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22D5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4B1" w:rsidRPr="00EB22D5" w:rsidRDefault="000D24B1" w:rsidP="00E3666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B22D5"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строчной буквы </w:t>
            </w:r>
            <w:r w:rsidRPr="00EB22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(и).</w:t>
            </w:r>
          </w:p>
          <w:p w:rsidR="000D24B1" w:rsidRPr="00EB22D5" w:rsidRDefault="000D24B1" w:rsidP="00E3666D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22D5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24B1" w:rsidRPr="00EB22D5" w:rsidRDefault="000D24B1" w:rsidP="00E3666D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22D5">
              <w:rPr>
                <w:rFonts w:ascii="Times New Roman" w:hAnsi="Times New Roman" w:cs="Times New Roman"/>
                <w:sz w:val="24"/>
                <w:szCs w:val="24"/>
              </w:rPr>
              <w:t xml:space="preserve">Усвоение рукописного начертания строчной буквы </w:t>
            </w:r>
            <w:r w:rsidRPr="00EB22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(и).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D24B1" w:rsidRPr="00EB22D5" w:rsidTr="00A77049">
        <w:trPr>
          <w:trHeight w:val="147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22D5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4B1" w:rsidRPr="00EB22D5" w:rsidRDefault="000D24B1" w:rsidP="00E3666D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2D5">
              <w:rPr>
                <w:rFonts w:ascii="Times New Roman" w:hAnsi="Times New Roman" w:cs="Times New Roman"/>
                <w:sz w:val="24"/>
                <w:szCs w:val="24"/>
              </w:rPr>
              <w:t xml:space="preserve">Письмо заглавной буквы </w:t>
            </w:r>
            <w:r w:rsidRPr="00EB22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И.</w:t>
            </w:r>
            <w:r w:rsidRPr="00EB22D5">
              <w:rPr>
                <w:rFonts w:ascii="Times New Roman" w:hAnsi="Times New Roman" w:cs="Times New Roman"/>
                <w:sz w:val="24"/>
                <w:szCs w:val="24"/>
              </w:rPr>
              <w:t xml:space="preserve"> Диктант «Письмо изученных букв»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22D5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24B1" w:rsidRPr="00EB22D5" w:rsidRDefault="000D24B1" w:rsidP="00E3666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B22D5">
              <w:rPr>
                <w:rFonts w:ascii="Times New Roman" w:hAnsi="Times New Roman" w:cs="Times New Roman"/>
                <w:sz w:val="24"/>
                <w:szCs w:val="24"/>
              </w:rPr>
              <w:t xml:space="preserve">Усвоение рукописного начертания заглавной буквы </w:t>
            </w:r>
            <w:r w:rsidRPr="00EB22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И.</w:t>
            </w:r>
            <w:r w:rsidRPr="00EB22D5">
              <w:rPr>
                <w:rFonts w:ascii="Times New Roman" w:hAnsi="Times New Roman" w:cs="Times New Roman"/>
                <w:sz w:val="24"/>
                <w:szCs w:val="24"/>
              </w:rPr>
              <w:t xml:space="preserve"> Запись букв под диктовку.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D24B1" w:rsidRPr="00EB22D5" w:rsidTr="00A77049">
        <w:trPr>
          <w:trHeight w:val="147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22D5"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4B1" w:rsidRPr="00EB22D5" w:rsidRDefault="000D24B1" w:rsidP="00E3666D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22D5"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строчной буквы </w:t>
            </w:r>
            <w:r w:rsidRPr="00EB22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(ш).</w:t>
            </w:r>
          </w:p>
          <w:p w:rsidR="000D24B1" w:rsidRPr="00EB22D5" w:rsidRDefault="000D24B1" w:rsidP="00E3666D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22D5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24B1" w:rsidRPr="00EB22D5" w:rsidRDefault="000D24B1" w:rsidP="00E3666D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22D5">
              <w:rPr>
                <w:rFonts w:ascii="Times New Roman" w:hAnsi="Times New Roman" w:cs="Times New Roman"/>
                <w:sz w:val="24"/>
                <w:szCs w:val="24"/>
              </w:rPr>
              <w:t xml:space="preserve">Усвоение рукописного начертания строчной буквы </w:t>
            </w:r>
            <w:r w:rsidRPr="00EB22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(ш)</w:t>
            </w:r>
            <w:r w:rsidRPr="00EB22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D24B1" w:rsidRPr="00EB22D5" w:rsidTr="00A77049">
        <w:trPr>
          <w:trHeight w:val="147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22D5"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4B1" w:rsidRPr="00EB22D5" w:rsidRDefault="000D24B1" w:rsidP="00E3666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B22D5">
              <w:rPr>
                <w:rFonts w:ascii="Times New Roman" w:hAnsi="Times New Roman" w:cs="Times New Roman"/>
                <w:sz w:val="24"/>
                <w:szCs w:val="24"/>
              </w:rPr>
              <w:t xml:space="preserve">Письмо заглавной буквы </w:t>
            </w:r>
            <w:r w:rsidRPr="00EB22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Ш.</w:t>
            </w:r>
            <w:r w:rsidRPr="00EB22D5">
              <w:rPr>
                <w:rFonts w:ascii="Times New Roman" w:hAnsi="Times New Roman" w:cs="Times New Roman"/>
                <w:sz w:val="24"/>
                <w:szCs w:val="24"/>
              </w:rPr>
              <w:t xml:space="preserve"> Письмо других букв, повторение.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22D5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24B1" w:rsidRPr="00EB22D5" w:rsidRDefault="000D24B1" w:rsidP="00E3666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B22D5">
              <w:rPr>
                <w:rFonts w:ascii="Times New Roman" w:hAnsi="Times New Roman" w:cs="Times New Roman"/>
                <w:sz w:val="24"/>
                <w:szCs w:val="24"/>
              </w:rPr>
              <w:t xml:space="preserve">Усвоение рукописного начертания заглавной буквы </w:t>
            </w:r>
            <w:r w:rsidRPr="00EB22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Ш.</w:t>
            </w:r>
            <w:r w:rsidRPr="00EB22D5">
              <w:rPr>
                <w:rFonts w:ascii="Times New Roman" w:hAnsi="Times New Roman" w:cs="Times New Roman"/>
                <w:sz w:val="24"/>
                <w:szCs w:val="24"/>
              </w:rPr>
              <w:t xml:space="preserve"> Усвоение рукописного начертания строчных и прописных букв.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D24B1" w:rsidRPr="00EB22D5" w:rsidTr="00A77049">
        <w:trPr>
          <w:trHeight w:val="147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22D5"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4B1" w:rsidRPr="00EB22D5" w:rsidRDefault="000D24B1" w:rsidP="00E3666D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22D5"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строчной буквы </w:t>
            </w:r>
            <w:r w:rsidRPr="00EB22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(п).</w:t>
            </w:r>
          </w:p>
          <w:p w:rsidR="000D24B1" w:rsidRPr="00EB22D5" w:rsidRDefault="000D24B1" w:rsidP="00E3666D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22D5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24B1" w:rsidRPr="00EB22D5" w:rsidRDefault="000D24B1" w:rsidP="00E3666D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22D5">
              <w:rPr>
                <w:rFonts w:ascii="Times New Roman" w:hAnsi="Times New Roman" w:cs="Times New Roman"/>
                <w:sz w:val="24"/>
                <w:szCs w:val="24"/>
              </w:rPr>
              <w:t xml:space="preserve">Усвоение рукописного начертания строчной буквы </w:t>
            </w:r>
            <w:r w:rsidRPr="00EB22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(п).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D24B1" w:rsidRPr="00EB22D5" w:rsidTr="00A77049">
        <w:trPr>
          <w:trHeight w:val="147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22D5"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4B1" w:rsidRPr="00EB22D5" w:rsidRDefault="000D24B1" w:rsidP="00E3666D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2D5">
              <w:rPr>
                <w:rFonts w:ascii="Times New Roman" w:hAnsi="Times New Roman" w:cs="Times New Roman"/>
                <w:sz w:val="24"/>
                <w:szCs w:val="24"/>
              </w:rPr>
              <w:t xml:space="preserve">Письмо заглавной буквы </w:t>
            </w:r>
            <w:r w:rsidRPr="00EB22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П. </w:t>
            </w:r>
            <w:r w:rsidRPr="00EB22D5">
              <w:rPr>
                <w:rFonts w:ascii="Times New Roman" w:hAnsi="Times New Roman" w:cs="Times New Roman"/>
                <w:sz w:val="24"/>
                <w:szCs w:val="24"/>
              </w:rPr>
              <w:t xml:space="preserve"> Письмо разных букв в тетради с печатного и рукописного текста.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22D5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24B1" w:rsidRPr="00EB22D5" w:rsidRDefault="000D24B1" w:rsidP="00E3666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B22D5">
              <w:rPr>
                <w:rFonts w:ascii="Times New Roman" w:hAnsi="Times New Roman" w:cs="Times New Roman"/>
                <w:sz w:val="24"/>
                <w:szCs w:val="24"/>
              </w:rPr>
              <w:t xml:space="preserve">Усвоение рукописного начертания заглавной буквы </w:t>
            </w:r>
            <w:r w:rsidRPr="00EB22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П.</w:t>
            </w:r>
            <w:r w:rsidRPr="00EB22D5">
              <w:rPr>
                <w:rFonts w:ascii="Times New Roman" w:hAnsi="Times New Roman" w:cs="Times New Roman"/>
                <w:sz w:val="24"/>
                <w:szCs w:val="24"/>
              </w:rPr>
              <w:t xml:space="preserve"> Списывание с печатного и рукописного текстов букв.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D24B1" w:rsidRPr="00EB22D5" w:rsidTr="00A77049">
        <w:trPr>
          <w:trHeight w:val="147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22D5">
              <w:rPr>
                <w:rFonts w:ascii="Times New Roman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4B1" w:rsidRPr="00EB22D5" w:rsidRDefault="000D24B1" w:rsidP="00E3666D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22D5"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строчной буквы </w:t>
            </w:r>
            <w:r w:rsidRPr="00EB22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(т).</w:t>
            </w:r>
          </w:p>
          <w:p w:rsidR="000D24B1" w:rsidRPr="00EB22D5" w:rsidRDefault="000D24B1" w:rsidP="00E3666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22D5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24B1" w:rsidRPr="00EB22D5" w:rsidRDefault="000D24B1" w:rsidP="00E3666D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22D5">
              <w:rPr>
                <w:rFonts w:ascii="Times New Roman" w:hAnsi="Times New Roman" w:cs="Times New Roman"/>
                <w:sz w:val="24"/>
                <w:szCs w:val="24"/>
              </w:rPr>
              <w:t xml:space="preserve">Усвоение рукописного начертания строчной буквы </w:t>
            </w:r>
            <w:r w:rsidRPr="00EB22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(т).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D24B1" w:rsidRPr="00EB22D5" w:rsidTr="00A77049">
        <w:trPr>
          <w:trHeight w:val="147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22D5">
              <w:rPr>
                <w:rFonts w:ascii="Times New Roman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4B1" w:rsidRPr="00EB22D5" w:rsidRDefault="000D24B1" w:rsidP="00E3666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22D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Письмо заглавной буквы </w:t>
            </w:r>
            <w:r w:rsidRPr="00EB22D5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Т.</w:t>
            </w:r>
            <w:r w:rsidRPr="00EB22D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Письмо разных слогов в тетради с печатного и рукописного текстов.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22D5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24B1" w:rsidRPr="00EB22D5" w:rsidRDefault="000D24B1" w:rsidP="00E3666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B22D5">
              <w:rPr>
                <w:rFonts w:ascii="Times New Roman" w:hAnsi="Times New Roman" w:cs="Times New Roman"/>
                <w:sz w:val="24"/>
                <w:szCs w:val="24"/>
              </w:rPr>
              <w:t xml:space="preserve">Усвоение рукописного начертания заглавной буквы </w:t>
            </w:r>
            <w:r w:rsidRPr="00EB22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Т.</w:t>
            </w:r>
            <w:r w:rsidRPr="00EB22D5">
              <w:rPr>
                <w:rFonts w:ascii="Times New Roman" w:hAnsi="Times New Roman" w:cs="Times New Roman"/>
                <w:sz w:val="24"/>
                <w:szCs w:val="24"/>
              </w:rPr>
              <w:t xml:space="preserve"> Списывание с печатного и рукописного текстов слогов из усвоенных слоговых структур.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D24B1" w:rsidRPr="00EB22D5" w:rsidTr="00A77049">
        <w:trPr>
          <w:trHeight w:val="147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22D5">
              <w:rPr>
                <w:rFonts w:ascii="Times New Roman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4B1" w:rsidRPr="00EB22D5" w:rsidRDefault="000D24B1" w:rsidP="00E3666D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22D5"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строчной буквы </w:t>
            </w:r>
            <w:r w:rsidRPr="00EB22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(к).</w:t>
            </w:r>
          </w:p>
          <w:p w:rsidR="000D24B1" w:rsidRPr="00EB22D5" w:rsidRDefault="000D24B1" w:rsidP="00E3666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22D5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24B1" w:rsidRPr="00EB22D5" w:rsidRDefault="000D24B1" w:rsidP="00E3666D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22D5">
              <w:rPr>
                <w:rFonts w:ascii="Times New Roman" w:hAnsi="Times New Roman" w:cs="Times New Roman"/>
                <w:sz w:val="24"/>
                <w:szCs w:val="24"/>
              </w:rPr>
              <w:t xml:space="preserve">Усвоение рукописного начертания строчной буквы </w:t>
            </w:r>
            <w:r w:rsidRPr="00EB22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(к).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D24B1" w:rsidRPr="00EB22D5" w:rsidTr="00A77049">
        <w:trPr>
          <w:trHeight w:val="147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22D5">
              <w:rPr>
                <w:rFonts w:ascii="Times New Roman" w:hAnsi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4B1" w:rsidRPr="00EB22D5" w:rsidRDefault="000D24B1" w:rsidP="00E3666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22D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Письмо заглавной буквы </w:t>
            </w:r>
            <w:r w:rsidRPr="00EB22D5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К.</w:t>
            </w:r>
            <w:r w:rsidRPr="00EB22D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Письмо - списывание разных слов из печатного и </w:t>
            </w:r>
            <w:r w:rsidRPr="00EB22D5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рукописного текста.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22D5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24B1" w:rsidRPr="00EB22D5" w:rsidRDefault="000D24B1" w:rsidP="00E3666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B22D5">
              <w:rPr>
                <w:rFonts w:ascii="Times New Roman" w:hAnsi="Times New Roman" w:cs="Times New Roman"/>
                <w:sz w:val="24"/>
                <w:szCs w:val="24"/>
              </w:rPr>
              <w:t xml:space="preserve">Усвоение рукописного начертания заглавной буквы </w:t>
            </w:r>
            <w:r w:rsidRPr="00EB22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К.</w:t>
            </w:r>
            <w:r w:rsidRPr="00EB22D5">
              <w:rPr>
                <w:rFonts w:ascii="Times New Roman" w:hAnsi="Times New Roman" w:cs="Times New Roman"/>
                <w:sz w:val="24"/>
                <w:szCs w:val="24"/>
              </w:rPr>
              <w:t xml:space="preserve"> Списывание с печатного и рукописного </w:t>
            </w:r>
            <w:r w:rsidRPr="00EB22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текстов слов из усвоенных слоговых структур.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D24B1" w:rsidRPr="00EB22D5" w:rsidTr="00A77049">
        <w:trPr>
          <w:trHeight w:val="147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22D5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11.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4B1" w:rsidRPr="00EB22D5" w:rsidRDefault="000D24B1" w:rsidP="00E3666D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22D5"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строчной буквы </w:t>
            </w:r>
            <w:r w:rsidRPr="00EB22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(з).</w:t>
            </w:r>
          </w:p>
          <w:p w:rsidR="000D24B1" w:rsidRPr="00EB22D5" w:rsidRDefault="000D24B1" w:rsidP="00E3666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22D5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24B1" w:rsidRPr="00EB22D5" w:rsidRDefault="000D24B1" w:rsidP="00E3666D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22D5">
              <w:rPr>
                <w:rFonts w:ascii="Times New Roman" w:hAnsi="Times New Roman" w:cs="Times New Roman"/>
                <w:sz w:val="24"/>
                <w:szCs w:val="24"/>
              </w:rPr>
              <w:t xml:space="preserve">Усвоение рукописного начертания строчной буквы </w:t>
            </w:r>
            <w:r w:rsidRPr="00EB22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(з)</w:t>
            </w:r>
            <w:r w:rsidRPr="00EB22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D24B1" w:rsidRPr="00EB22D5" w:rsidTr="00A77049">
        <w:trPr>
          <w:trHeight w:val="147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22D5">
              <w:rPr>
                <w:rFonts w:ascii="Times New Roman" w:hAnsi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4B1" w:rsidRPr="00EB22D5" w:rsidRDefault="000D24B1" w:rsidP="00E3666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22D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Письмо заглавной буквы </w:t>
            </w:r>
            <w:r w:rsidRPr="00EB22D5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З.</w:t>
            </w:r>
            <w:r w:rsidRPr="00EB22D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Большая буква в начале и точка в конце предложения.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22D5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24B1" w:rsidRPr="00EB22D5" w:rsidRDefault="000D24B1" w:rsidP="00E3666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B22D5">
              <w:rPr>
                <w:rFonts w:ascii="Times New Roman" w:hAnsi="Times New Roman" w:cs="Times New Roman"/>
                <w:sz w:val="24"/>
                <w:szCs w:val="24"/>
              </w:rPr>
              <w:t xml:space="preserve">Усвоение рукописного начертания заглавной буквы </w:t>
            </w:r>
            <w:r w:rsidRPr="00EB22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</w:t>
            </w:r>
            <w:r w:rsidRPr="00EB22D5">
              <w:rPr>
                <w:rFonts w:ascii="Times New Roman" w:hAnsi="Times New Roman" w:cs="Times New Roman"/>
                <w:sz w:val="24"/>
                <w:szCs w:val="24"/>
              </w:rPr>
              <w:t xml:space="preserve">. Письмо заглавной буквы вначале предложения. 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D24B1" w:rsidRPr="00EB22D5" w:rsidTr="00A77049">
        <w:trPr>
          <w:trHeight w:val="147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22D5">
              <w:rPr>
                <w:rFonts w:ascii="Times New Roman" w:hAnsi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4B1" w:rsidRPr="00EB22D5" w:rsidRDefault="000D24B1" w:rsidP="00E3666D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22D5">
              <w:rPr>
                <w:rFonts w:ascii="Times New Roman" w:hAnsi="Times New Roman" w:cs="Times New Roman"/>
                <w:sz w:val="24"/>
                <w:szCs w:val="24"/>
              </w:rPr>
              <w:t xml:space="preserve">Письмо буквы </w:t>
            </w:r>
            <w:r w:rsidRPr="00EB22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(р).</w:t>
            </w:r>
          </w:p>
          <w:p w:rsidR="000D24B1" w:rsidRPr="00EB22D5" w:rsidRDefault="000D24B1" w:rsidP="00E3666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22D5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24B1" w:rsidRPr="00EB22D5" w:rsidRDefault="000D24B1" w:rsidP="00E3666D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22D5">
              <w:rPr>
                <w:rFonts w:ascii="Times New Roman" w:hAnsi="Times New Roman" w:cs="Times New Roman"/>
                <w:sz w:val="24"/>
                <w:szCs w:val="24"/>
              </w:rPr>
              <w:t xml:space="preserve">Усвоение рукописного начертания строчной буквы </w:t>
            </w:r>
            <w:r w:rsidRPr="00EB22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(р)</w:t>
            </w:r>
            <w:r w:rsidRPr="00EB22D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D24B1" w:rsidRPr="00EB22D5" w:rsidTr="00A77049">
        <w:trPr>
          <w:trHeight w:val="147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22D5">
              <w:rPr>
                <w:rFonts w:ascii="Times New Roman" w:hAnsi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4B1" w:rsidRPr="00EB22D5" w:rsidRDefault="000D24B1" w:rsidP="00E3666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22D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Письмо заглавной буквы </w:t>
            </w:r>
            <w:r w:rsidRPr="00EB22D5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Р.</w:t>
            </w:r>
            <w:r w:rsidRPr="00EB22D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Большая буква в начале и точка в конце предложения.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22D5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24B1" w:rsidRPr="00EB22D5" w:rsidRDefault="000D24B1" w:rsidP="00E3666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B22D5">
              <w:rPr>
                <w:rFonts w:ascii="Times New Roman" w:hAnsi="Times New Roman" w:cs="Times New Roman"/>
                <w:sz w:val="24"/>
                <w:szCs w:val="24"/>
              </w:rPr>
              <w:t xml:space="preserve">Усвоение рукописного начертания заглавной буквы </w:t>
            </w:r>
            <w:r w:rsidRPr="00EB22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</w:t>
            </w:r>
            <w:r w:rsidRPr="00EB22D5">
              <w:rPr>
                <w:rFonts w:ascii="Times New Roman" w:hAnsi="Times New Roman" w:cs="Times New Roman"/>
                <w:sz w:val="24"/>
                <w:szCs w:val="24"/>
              </w:rPr>
              <w:t xml:space="preserve"> Письмо заглавной буквы вначале предложения. Письмо точки в конце предложения.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D24B1" w:rsidRPr="00EB22D5" w:rsidTr="00A77049">
        <w:trPr>
          <w:trHeight w:val="147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22D5">
              <w:rPr>
                <w:rFonts w:ascii="Times New Roman" w:hAnsi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4B1" w:rsidRPr="00EB22D5" w:rsidRDefault="000D24B1" w:rsidP="00E3666D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22D5"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строчной буквы </w:t>
            </w:r>
            <w:r w:rsidRPr="00EB22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й.</w:t>
            </w:r>
          </w:p>
          <w:p w:rsidR="000D24B1" w:rsidRPr="00EB22D5" w:rsidRDefault="000D24B1" w:rsidP="00E3666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22D5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24B1" w:rsidRPr="00EB22D5" w:rsidRDefault="000D24B1" w:rsidP="00E3666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22D5">
              <w:rPr>
                <w:rFonts w:ascii="Times New Roman" w:hAnsi="Times New Roman"/>
                <w:sz w:val="24"/>
                <w:szCs w:val="24"/>
                <w:lang w:eastAsia="en-US"/>
              </w:rPr>
              <w:t>Усвоение рукописного начертания строчной буквы (</w:t>
            </w:r>
            <w:r w:rsidRPr="00EB22D5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й).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D24B1" w:rsidRPr="00EB22D5" w:rsidTr="00A77049">
        <w:trPr>
          <w:trHeight w:val="147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22D5">
              <w:rPr>
                <w:rFonts w:ascii="Times New Roman" w:hAnsi="Times New Roman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4B1" w:rsidRPr="00EB22D5" w:rsidRDefault="000D24B1" w:rsidP="00E3666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22D5">
              <w:rPr>
                <w:rFonts w:ascii="Times New Roman" w:hAnsi="Times New Roman"/>
                <w:sz w:val="24"/>
                <w:szCs w:val="24"/>
                <w:lang w:eastAsia="en-US"/>
              </w:rPr>
              <w:t>Списывание с доски. Письмо по образцу предложений.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22D5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24B1" w:rsidRPr="00EB22D5" w:rsidRDefault="000D24B1" w:rsidP="00E3666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22D5">
              <w:rPr>
                <w:rFonts w:ascii="Times New Roman" w:hAnsi="Times New Roman"/>
                <w:sz w:val="24"/>
                <w:szCs w:val="24"/>
                <w:lang w:eastAsia="en-US"/>
              </w:rPr>
              <w:t>Письмо по образцу учителя с доски.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D24B1" w:rsidRPr="00EB22D5" w:rsidTr="00A77049">
        <w:trPr>
          <w:trHeight w:val="147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22D5">
              <w:rPr>
                <w:rFonts w:ascii="Times New Roman" w:hAnsi="Times New Roman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4B1" w:rsidRPr="00EB22D5" w:rsidRDefault="000D24B1" w:rsidP="00E3666D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22D5"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строчной буквы </w:t>
            </w:r>
            <w:r w:rsidRPr="00EB22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(ж).</w:t>
            </w:r>
          </w:p>
          <w:p w:rsidR="000D24B1" w:rsidRPr="00EB22D5" w:rsidRDefault="000D24B1" w:rsidP="00E3666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22D5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24B1" w:rsidRPr="00EB22D5" w:rsidRDefault="000D24B1" w:rsidP="00E3666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B22D5">
              <w:rPr>
                <w:rFonts w:ascii="Times New Roman" w:hAnsi="Times New Roman" w:cs="Times New Roman"/>
                <w:sz w:val="24"/>
                <w:szCs w:val="24"/>
              </w:rPr>
              <w:t xml:space="preserve">Усвоение рукописного начертания строчной буквы </w:t>
            </w:r>
            <w:r w:rsidRPr="00EB22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(ж)</w:t>
            </w:r>
            <w:r w:rsidRPr="00EB22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D24B1" w:rsidRPr="00EB22D5" w:rsidTr="00A77049">
        <w:trPr>
          <w:trHeight w:val="147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22D5">
              <w:rPr>
                <w:rFonts w:ascii="Times New Roman" w:hAnsi="Times New Roman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4B1" w:rsidRPr="00EB22D5" w:rsidRDefault="000D24B1" w:rsidP="00E3666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22D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Письмо заглавной буквы </w:t>
            </w:r>
            <w:r w:rsidRPr="00EB22D5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Ж.</w:t>
            </w:r>
            <w:r w:rsidRPr="00EB22D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Письмо по образцу предложений, состоящих из 2 слов.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22D5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24B1" w:rsidRPr="00EB22D5" w:rsidRDefault="000D24B1" w:rsidP="00E3666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B22D5">
              <w:rPr>
                <w:rFonts w:ascii="Times New Roman" w:hAnsi="Times New Roman" w:cs="Times New Roman"/>
                <w:sz w:val="24"/>
                <w:szCs w:val="24"/>
              </w:rPr>
              <w:t xml:space="preserve">Усвоение рукописного начертания заглавной буквы </w:t>
            </w:r>
            <w:r w:rsidRPr="00EB22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Ж. </w:t>
            </w:r>
            <w:r w:rsidRPr="00EB22D5">
              <w:rPr>
                <w:rFonts w:ascii="Times New Roman" w:hAnsi="Times New Roman" w:cs="Times New Roman"/>
                <w:sz w:val="24"/>
                <w:szCs w:val="24"/>
              </w:rPr>
              <w:t>Письмо по образцу учителя с доски.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D24B1" w:rsidRPr="00EB22D5" w:rsidTr="00A77049">
        <w:trPr>
          <w:trHeight w:val="147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22D5">
              <w:rPr>
                <w:rFonts w:ascii="Times New Roman" w:hAnsi="Times New Roman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4B1" w:rsidRPr="00EB22D5" w:rsidRDefault="000D24B1" w:rsidP="00E3666D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22D5"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строчной буквы </w:t>
            </w:r>
            <w:r w:rsidRPr="00EB22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(б).</w:t>
            </w:r>
          </w:p>
          <w:p w:rsidR="000D24B1" w:rsidRPr="00EB22D5" w:rsidRDefault="000D24B1" w:rsidP="00E3666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22D5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24B1" w:rsidRPr="00EB22D5" w:rsidRDefault="000D24B1" w:rsidP="00E3666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22D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Усвоение рукописного начертания строчной буквы </w:t>
            </w:r>
            <w:r w:rsidRPr="00EB22D5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(б)</w:t>
            </w:r>
            <w:r w:rsidRPr="00EB22D5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D24B1" w:rsidRPr="00EB22D5" w:rsidTr="00A77049">
        <w:trPr>
          <w:trHeight w:val="147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22D5">
              <w:rPr>
                <w:rFonts w:ascii="Times New Roman" w:hAnsi="Times New Roman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4B1" w:rsidRPr="00EB22D5" w:rsidRDefault="000D24B1" w:rsidP="00E3666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22D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Письмо заглавной буквы </w:t>
            </w:r>
            <w:r w:rsidRPr="00EB22D5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Б.</w:t>
            </w:r>
            <w:r w:rsidRPr="00EB22D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Письмо букв и слогов под диктовку учителя.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22D5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24B1" w:rsidRPr="00EB22D5" w:rsidRDefault="000D24B1" w:rsidP="00E3666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22D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Усвоение рукописного начертания заглавной буквы </w:t>
            </w:r>
            <w:r w:rsidRPr="00EB22D5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Б.</w:t>
            </w:r>
            <w:r w:rsidRPr="00EB22D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Письмо на слух букв и слогов.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D24B1" w:rsidRPr="00EB22D5" w:rsidTr="00A77049">
        <w:trPr>
          <w:trHeight w:val="147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22D5">
              <w:rPr>
                <w:rFonts w:ascii="Times New Roman" w:hAnsi="Times New Roman"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4B1" w:rsidRPr="00EB22D5" w:rsidRDefault="000D24B1" w:rsidP="00E3666D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22D5"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строчной буквы </w:t>
            </w:r>
            <w:r w:rsidRPr="00EB22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(д).</w:t>
            </w:r>
          </w:p>
          <w:p w:rsidR="000D24B1" w:rsidRPr="00EB22D5" w:rsidRDefault="000D24B1" w:rsidP="00E3666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22D5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24B1" w:rsidRPr="00EB22D5" w:rsidRDefault="000D24B1" w:rsidP="00E3666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B22D5">
              <w:rPr>
                <w:rFonts w:ascii="Times New Roman" w:hAnsi="Times New Roman" w:cs="Times New Roman"/>
                <w:sz w:val="24"/>
                <w:szCs w:val="24"/>
              </w:rPr>
              <w:t xml:space="preserve">Усвоение рукописного начертания строчной буквы </w:t>
            </w:r>
            <w:r w:rsidRPr="00EB22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(д).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D24B1" w:rsidRPr="00EB22D5" w:rsidTr="00A77049">
        <w:trPr>
          <w:trHeight w:val="147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22D5">
              <w:rPr>
                <w:rFonts w:ascii="Times New Roman" w:hAnsi="Times New Roman"/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4B1" w:rsidRPr="00EB22D5" w:rsidRDefault="000D24B1" w:rsidP="00E3666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22D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Письмо заглавной буквы </w:t>
            </w:r>
            <w:r w:rsidRPr="00EB22D5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Д.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22D5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24B1" w:rsidRPr="00EB22D5" w:rsidRDefault="000D24B1" w:rsidP="00E3666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B22D5">
              <w:rPr>
                <w:rFonts w:ascii="Times New Roman" w:hAnsi="Times New Roman" w:cs="Times New Roman"/>
                <w:sz w:val="24"/>
                <w:szCs w:val="24"/>
              </w:rPr>
              <w:t xml:space="preserve">Усвоение рукописного начертания заглавной буквы </w:t>
            </w:r>
            <w:r w:rsidRPr="00EB22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Д.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D24B1" w:rsidRPr="00EB22D5" w:rsidTr="00A77049">
        <w:trPr>
          <w:trHeight w:val="147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22D5">
              <w:rPr>
                <w:rFonts w:ascii="Times New Roman" w:hAnsi="Times New Roman"/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4B1" w:rsidRPr="00EB22D5" w:rsidRDefault="000D24B1" w:rsidP="00E3666D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22D5"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строчной буквы </w:t>
            </w:r>
            <w:r w:rsidRPr="00EB22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(г).</w:t>
            </w:r>
          </w:p>
          <w:p w:rsidR="000D24B1" w:rsidRPr="00EB22D5" w:rsidRDefault="000D24B1" w:rsidP="00E3666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22D5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24B1" w:rsidRPr="00EB22D5" w:rsidRDefault="000D24B1" w:rsidP="00E3666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B22D5">
              <w:rPr>
                <w:rFonts w:ascii="Times New Roman" w:hAnsi="Times New Roman" w:cs="Times New Roman"/>
                <w:sz w:val="24"/>
                <w:szCs w:val="24"/>
              </w:rPr>
              <w:t xml:space="preserve">Усвоение рукописного начертания строчной буквы </w:t>
            </w:r>
            <w:r w:rsidRPr="00EB22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(г).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D24B1" w:rsidRPr="00EB22D5" w:rsidTr="00A77049">
        <w:trPr>
          <w:trHeight w:val="147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22D5">
              <w:rPr>
                <w:rFonts w:ascii="Times New Roman" w:hAnsi="Times New Roman"/>
                <w:sz w:val="24"/>
                <w:szCs w:val="24"/>
                <w:lang w:eastAsia="en-US"/>
              </w:rPr>
              <w:t>24.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4B1" w:rsidRPr="00EB22D5" w:rsidRDefault="000D24B1" w:rsidP="00E3666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B22D5">
              <w:rPr>
                <w:rFonts w:ascii="Times New Roman" w:hAnsi="Times New Roman" w:cs="Times New Roman"/>
                <w:sz w:val="24"/>
                <w:szCs w:val="24"/>
              </w:rPr>
              <w:t xml:space="preserve">Письмо заглавной буквы </w:t>
            </w:r>
            <w:r w:rsidRPr="00EB22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Г.</w:t>
            </w:r>
            <w:r w:rsidRPr="00EB22D5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слого-звуковых схем с помощью учителя.</w:t>
            </w:r>
          </w:p>
          <w:p w:rsidR="000D24B1" w:rsidRPr="00EB22D5" w:rsidRDefault="000D24B1" w:rsidP="00E3666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22D5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24B1" w:rsidRPr="00EB22D5" w:rsidRDefault="000D24B1" w:rsidP="00E3666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B22D5">
              <w:rPr>
                <w:rFonts w:ascii="Times New Roman" w:hAnsi="Times New Roman" w:cs="Times New Roman"/>
                <w:sz w:val="24"/>
                <w:szCs w:val="24"/>
              </w:rPr>
              <w:t xml:space="preserve">Усвоение рукописного начертания заглавной буквы </w:t>
            </w:r>
            <w:r w:rsidRPr="00EB22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</w:t>
            </w:r>
            <w:r w:rsidRPr="00EB22D5">
              <w:rPr>
                <w:rFonts w:ascii="Times New Roman" w:hAnsi="Times New Roman" w:cs="Times New Roman"/>
                <w:sz w:val="24"/>
                <w:szCs w:val="24"/>
              </w:rPr>
              <w:t xml:space="preserve">. Интонирование каждого звука слова, обозначение звука  в схеме или буквой из </w:t>
            </w:r>
            <w:r w:rsidRPr="00EB22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разрезной кассы с последующей записью слова в тетрадь.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D24B1" w:rsidRPr="00EB22D5" w:rsidTr="00A77049">
        <w:trPr>
          <w:trHeight w:val="147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22D5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25.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4B1" w:rsidRPr="00EB22D5" w:rsidRDefault="000D24B1" w:rsidP="00E3666D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22D5"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строчной буквы </w:t>
            </w:r>
            <w:r w:rsidRPr="00EB22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(ь).</w:t>
            </w:r>
          </w:p>
          <w:p w:rsidR="000D24B1" w:rsidRPr="00EB22D5" w:rsidRDefault="000D24B1" w:rsidP="00E3666D">
            <w:pP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22D5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24B1" w:rsidRPr="00EB22D5" w:rsidRDefault="000D24B1" w:rsidP="00E3666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B22D5">
              <w:rPr>
                <w:rFonts w:ascii="Times New Roman" w:hAnsi="Times New Roman" w:cs="Times New Roman"/>
                <w:sz w:val="24"/>
                <w:szCs w:val="24"/>
              </w:rPr>
              <w:t>Усвоение рукописного начертания строчной буквы (</w:t>
            </w:r>
            <w:r w:rsidRPr="00EB22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ь).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D24B1" w:rsidRPr="00EB22D5" w:rsidTr="00A77049">
        <w:trPr>
          <w:trHeight w:val="147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22D5">
              <w:rPr>
                <w:rFonts w:ascii="Times New Roman" w:hAnsi="Times New Roman"/>
                <w:sz w:val="24"/>
                <w:szCs w:val="24"/>
                <w:lang w:eastAsia="en-US"/>
              </w:rPr>
              <w:t>26.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4B1" w:rsidRPr="00EB22D5" w:rsidRDefault="000D24B1" w:rsidP="00E3666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B22D5">
              <w:rPr>
                <w:rFonts w:ascii="Times New Roman" w:hAnsi="Times New Roman" w:cs="Times New Roman"/>
                <w:sz w:val="24"/>
                <w:szCs w:val="24"/>
              </w:rPr>
              <w:t>Самостоятельное составление изученных слогов с последующей записью.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22D5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24B1" w:rsidRPr="00EB22D5" w:rsidRDefault="000D24B1" w:rsidP="00E3666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B22D5">
              <w:rPr>
                <w:rFonts w:ascii="Times New Roman" w:hAnsi="Times New Roman" w:cs="Times New Roman"/>
                <w:sz w:val="24"/>
                <w:szCs w:val="24"/>
              </w:rPr>
              <w:t>Работа по учебнику. Беседа по предметным и сюжетным картинкам. Работа в тетради под руководством учителя.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D24B1" w:rsidRPr="00EB22D5" w:rsidTr="00A77049">
        <w:trPr>
          <w:trHeight w:val="612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22D5">
              <w:rPr>
                <w:rFonts w:ascii="Times New Roman" w:hAnsi="Times New Roman"/>
                <w:sz w:val="24"/>
                <w:szCs w:val="24"/>
                <w:lang w:eastAsia="en-US"/>
              </w:rPr>
              <w:t>27.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24B1" w:rsidRPr="00EB22D5" w:rsidRDefault="000D24B1" w:rsidP="00E3666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22D5">
              <w:rPr>
                <w:rFonts w:ascii="Times New Roman" w:hAnsi="Times New Roman"/>
                <w:sz w:val="24"/>
                <w:szCs w:val="24"/>
                <w:lang w:eastAsia="en-US"/>
              </w:rPr>
              <w:t>Самостоятельное составление изученных слогов с последующей записью.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22D5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D24B1" w:rsidRPr="00EB22D5" w:rsidRDefault="000D24B1" w:rsidP="00E3666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B22D5">
              <w:rPr>
                <w:rFonts w:ascii="Times New Roman" w:hAnsi="Times New Roman" w:cs="Times New Roman"/>
                <w:sz w:val="24"/>
                <w:szCs w:val="24"/>
              </w:rPr>
              <w:t>Работа по учебнику. Беседа по предметным и сюжетным картинкам. Работа в тетради под руководством учителя.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D24B1" w:rsidRPr="00EB22D5" w:rsidTr="00A77049">
        <w:trPr>
          <w:trHeight w:val="18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4B1" w:rsidRPr="00EB22D5" w:rsidRDefault="000D24B1" w:rsidP="00E3666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22D5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IV</w:t>
            </w:r>
            <w:r w:rsidRPr="00EB22D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четверть</w:t>
            </w:r>
            <w:r w:rsidR="00E3666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EB22D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- 24 часа</w:t>
            </w:r>
          </w:p>
        </w:tc>
      </w:tr>
      <w:tr w:rsidR="000D24B1" w:rsidRPr="00EB22D5" w:rsidTr="00A77049">
        <w:trPr>
          <w:trHeight w:val="147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22D5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4B1" w:rsidRPr="00EB22D5" w:rsidRDefault="000D24B1" w:rsidP="00E3666D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22D5"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строчной буквы </w:t>
            </w:r>
            <w:r w:rsidRPr="00EB22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(е).</w:t>
            </w:r>
          </w:p>
          <w:p w:rsidR="000D24B1" w:rsidRPr="00EB22D5" w:rsidRDefault="000D24B1" w:rsidP="00E3666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22D5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24B1" w:rsidRPr="00EB22D5" w:rsidRDefault="000D24B1" w:rsidP="00E3666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B22D5">
              <w:rPr>
                <w:rFonts w:ascii="Times New Roman" w:hAnsi="Times New Roman" w:cs="Times New Roman"/>
                <w:sz w:val="24"/>
                <w:szCs w:val="24"/>
              </w:rPr>
              <w:t xml:space="preserve">Усвоение рукописного начертания строчной буквы </w:t>
            </w:r>
            <w:r w:rsidRPr="00EB22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(е)</w:t>
            </w:r>
            <w:r w:rsidRPr="00EB22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D24B1" w:rsidRPr="00EB22D5" w:rsidTr="00A77049">
        <w:trPr>
          <w:trHeight w:val="147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22D5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4B1" w:rsidRPr="00EB22D5" w:rsidRDefault="000D24B1" w:rsidP="00E3666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B22D5">
              <w:rPr>
                <w:rFonts w:ascii="Times New Roman" w:hAnsi="Times New Roman" w:cs="Times New Roman"/>
                <w:sz w:val="24"/>
                <w:szCs w:val="24"/>
              </w:rPr>
              <w:t xml:space="preserve">Письмо заглавной буквы </w:t>
            </w:r>
            <w:r w:rsidRPr="00EB22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Е.</w:t>
            </w:r>
            <w:r w:rsidRPr="00EB22D5">
              <w:rPr>
                <w:rFonts w:ascii="Times New Roman" w:hAnsi="Times New Roman" w:cs="Times New Roman"/>
                <w:sz w:val="24"/>
                <w:szCs w:val="24"/>
              </w:rPr>
              <w:t xml:space="preserve"> Письмо заданного текста учителем по образцу.</w:t>
            </w:r>
          </w:p>
          <w:p w:rsidR="000D24B1" w:rsidRPr="00EB22D5" w:rsidRDefault="000D24B1" w:rsidP="00E3666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22D5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24B1" w:rsidRPr="00EB22D5" w:rsidRDefault="000D24B1" w:rsidP="00E3666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B22D5">
              <w:rPr>
                <w:rFonts w:ascii="Times New Roman" w:hAnsi="Times New Roman" w:cs="Times New Roman"/>
                <w:sz w:val="24"/>
                <w:szCs w:val="24"/>
              </w:rPr>
              <w:t>Усвоение рукописного начертания заглавной  буквы</w:t>
            </w:r>
            <w:r w:rsidR="00E366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2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Е.</w:t>
            </w:r>
            <w:r w:rsidRPr="00EB22D5">
              <w:rPr>
                <w:rFonts w:ascii="Times New Roman" w:hAnsi="Times New Roman" w:cs="Times New Roman"/>
                <w:sz w:val="24"/>
                <w:szCs w:val="24"/>
              </w:rPr>
              <w:t xml:space="preserve"> Списывание с печатного и рукописного текстов предложений из 3-4 слов. Рисование слого-звуковых схем с помощью учителя.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D24B1" w:rsidRPr="00EB22D5" w:rsidTr="00A77049">
        <w:trPr>
          <w:trHeight w:val="147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22D5"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4B1" w:rsidRPr="00EB22D5" w:rsidRDefault="000D24B1" w:rsidP="00E3666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B22D5">
              <w:rPr>
                <w:rFonts w:ascii="Times New Roman" w:hAnsi="Times New Roman" w:cs="Times New Roman"/>
                <w:sz w:val="24"/>
                <w:szCs w:val="24"/>
              </w:rPr>
              <w:t>Диктант «Гуси»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22D5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24B1" w:rsidRPr="00EB22D5" w:rsidRDefault="000D24B1" w:rsidP="00E3666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B22D5">
              <w:rPr>
                <w:rFonts w:ascii="Times New Roman" w:hAnsi="Times New Roman" w:cs="Times New Roman"/>
                <w:sz w:val="24"/>
                <w:szCs w:val="24"/>
              </w:rPr>
              <w:t>Письмо на слух букв и слогов.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D24B1" w:rsidRPr="00EB22D5" w:rsidTr="00A77049">
        <w:trPr>
          <w:trHeight w:val="147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22D5"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4B1" w:rsidRPr="00EB22D5" w:rsidRDefault="000D24B1" w:rsidP="00E3666D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22D5"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строчной буквы </w:t>
            </w:r>
            <w:r w:rsidRPr="00EB22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(я).</w:t>
            </w:r>
          </w:p>
          <w:p w:rsidR="000D24B1" w:rsidRPr="00EB22D5" w:rsidRDefault="000D24B1" w:rsidP="00E3666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22D5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24B1" w:rsidRPr="00EB22D5" w:rsidRDefault="000D24B1" w:rsidP="00E3666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B22D5">
              <w:rPr>
                <w:rFonts w:ascii="Times New Roman" w:hAnsi="Times New Roman" w:cs="Times New Roman"/>
                <w:sz w:val="24"/>
                <w:szCs w:val="24"/>
              </w:rPr>
              <w:t xml:space="preserve">Усвоение рукописного начертания строчной буквы </w:t>
            </w:r>
            <w:r w:rsidRPr="00EB22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(я)</w:t>
            </w:r>
            <w:r w:rsidRPr="00EB22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D24B1" w:rsidRPr="00EB22D5" w:rsidTr="00A77049">
        <w:trPr>
          <w:trHeight w:val="147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22D5"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4B1" w:rsidRPr="00EB22D5" w:rsidRDefault="000D24B1" w:rsidP="00E3666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22D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Письмо заглавной буквы </w:t>
            </w:r>
            <w:r w:rsidRPr="00EB22D5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Я.</w:t>
            </w:r>
            <w:r w:rsidRPr="00EB22D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Списывание с печатного и рукописного текстов предложений из 3-4 слов.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22D5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24B1" w:rsidRPr="00EB22D5" w:rsidRDefault="000D24B1" w:rsidP="00E3666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B22D5">
              <w:rPr>
                <w:rFonts w:ascii="Times New Roman" w:hAnsi="Times New Roman" w:cs="Times New Roman"/>
                <w:sz w:val="24"/>
                <w:szCs w:val="24"/>
              </w:rPr>
              <w:t xml:space="preserve">Усвоение рукописного начертания заглавной буквы </w:t>
            </w:r>
            <w:r w:rsidRPr="00EB22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Я.</w:t>
            </w:r>
            <w:r w:rsidRPr="00EB22D5">
              <w:rPr>
                <w:rFonts w:ascii="Times New Roman" w:hAnsi="Times New Roman" w:cs="Times New Roman"/>
                <w:sz w:val="24"/>
                <w:szCs w:val="24"/>
              </w:rPr>
              <w:t xml:space="preserve"> Письмо заданного текста учителем по образцу. Рисование слого-звуковых схем с помощью учителя.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D24B1" w:rsidRPr="00EB22D5" w:rsidTr="00A77049">
        <w:trPr>
          <w:trHeight w:val="147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22D5"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4B1" w:rsidRPr="00EB22D5" w:rsidRDefault="000D24B1" w:rsidP="00E3666D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22D5"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строчной буквы </w:t>
            </w:r>
            <w:r w:rsidRPr="00EB22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(ю).</w:t>
            </w:r>
          </w:p>
          <w:p w:rsidR="000D24B1" w:rsidRPr="00EB22D5" w:rsidRDefault="000D24B1" w:rsidP="00E3666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22D5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24B1" w:rsidRPr="00EB22D5" w:rsidRDefault="000D24B1" w:rsidP="00E3666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B22D5">
              <w:rPr>
                <w:rFonts w:ascii="Times New Roman" w:hAnsi="Times New Roman" w:cs="Times New Roman"/>
                <w:sz w:val="24"/>
                <w:szCs w:val="24"/>
              </w:rPr>
              <w:t xml:space="preserve">Усвоение рукописного начертания строчной буквы </w:t>
            </w:r>
            <w:r w:rsidRPr="00EB22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(ю).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D24B1" w:rsidRPr="00EB22D5" w:rsidTr="00A77049">
        <w:trPr>
          <w:trHeight w:val="676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22D5">
              <w:rPr>
                <w:rFonts w:ascii="Times New Roman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4B1" w:rsidRPr="00EB22D5" w:rsidRDefault="000D24B1" w:rsidP="00E3666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B22D5">
              <w:rPr>
                <w:rFonts w:ascii="Times New Roman" w:hAnsi="Times New Roman" w:cs="Times New Roman"/>
                <w:sz w:val="24"/>
                <w:szCs w:val="24"/>
              </w:rPr>
              <w:t xml:space="preserve">Письмо заглавной буквы </w:t>
            </w:r>
            <w:r w:rsidRPr="00EB22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Ю.</w:t>
            </w:r>
            <w:r w:rsidRPr="00EB22D5">
              <w:rPr>
                <w:rFonts w:ascii="Times New Roman" w:hAnsi="Times New Roman" w:cs="Times New Roman"/>
                <w:sz w:val="24"/>
                <w:szCs w:val="24"/>
              </w:rPr>
              <w:t xml:space="preserve"> Письмо заданного текста учителем по образцу.</w:t>
            </w:r>
          </w:p>
          <w:p w:rsidR="000D24B1" w:rsidRPr="00EB22D5" w:rsidRDefault="000D24B1" w:rsidP="00E3666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22D5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24B1" w:rsidRPr="00EB22D5" w:rsidRDefault="000D24B1" w:rsidP="00E3666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B22D5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слого-звуковых схем с помощью учителя. Усвоение рукописного начертания заглавной буквы </w:t>
            </w:r>
            <w:r w:rsidRPr="00EB22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Ю.</w:t>
            </w:r>
            <w:r w:rsidRPr="00EB22D5">
              <w:rPr>
                <w:rFonts w:ascii="Times New Roman" w:hAnsi="Times New Roman" w:cs="Times New Roman"/>
                <w:sz w:val="24"/>
                <w:szCs w:val="24"/>
              </w:rPr>
              <w:t xml:space="preserve"> Списывание с печатного и рукописного текстов предложений из 3-4 слов.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D24B1" w:rsidRPr="00EB22D5" w:rsidTr="00A77049">
        <w:trPr>
          <w:trHeight w:val="416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22D5">
              <w:rPr>
                <w:rFonts w:ascii="Times New Roman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4B1" w:rsidRPr="00EB22D5" w:rsidRDefault="000D24B1" w:rsidP="00E3666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22D5">
              <w:rPr>
                <w:rFonts w:ascii="Times New Roman" w:hAnsi="Times New Roman"/>
                <w:sz w:val="24"/>
                <w:szCs w:val="24"/>
                <w:lang w:eastAsia="en-US"/>
              </w:rPr>
              <w:t>Вставка пропущенной буквы в словах под картинками.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22D5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24B1" w:rsidRPr="00EB22D5" w:rsidRDefault="000D24B1" w:rsidP="00E3666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B22D5">
              <w:rPr>
                <w:rFonts w:ascii="Times New Roman" w:hAnsi="Times New Roman" w:cs="Times New Roman"/>
                <w:sz w:val="24"/>
                <w:szCs w:val="24"/>
              </w:rPr>
              <w:t>Работа по учебнику. Беседа по предметным и сюжетным картинкам. Работа в тетради под руководством учителя.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D24B1" w:rsidRPr="00EB22D5" w:rsidTr="00A77049">
        <w:trPr>
          <w:trHeight w:val="706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22D5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9.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4B1" w:rsidRPr="00EB22D5" w:rsidRDefault="000D24B1" w:rsidP="00E3666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22D5">
              <w:rPr>
                <w:rFonts w:ascii="Times New Roman" w:hAnsi="Times New Roman"/>
                <w:sz w:val="24"/>
                <w:szCs w:val="24"/>
                <w:lang w:eastAsia="en-US"/>
              </w:rPr>
              <w:t>Диктант «Весна»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22D5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24B1" w:rsidRPr="00EB22D5" w:rsidRDefault="000D24B1" w:rsidP="00E3666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B22D5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материала. Работа по учебнику коллективно и в тетради под руководством учителя.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D24B1" w:rsidRPr="00EB22D5" w:rsidTr="00A77049">
        <w:trPr>
          <w:trHeight w:val="405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22D5">
              <w:rPr>
                <w:rFonts w:ascii="Times New Roman" w:hAnsi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4B1" w:rsidRPr="00EB22D5" w:rsidRDefault="000D24B1" w:rsidP="00E3666D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22D5"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строчной буквы </w:t>
            </w:r>
            <w:r w:rsidRPr="00EB22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(ё).</w:t>
            </w:r>
          </w:p>
          <w:p w:rsidR="000D24B1" w:rsidRPr="00EB22D5" w:rsidRDefault="000D24B1" w:rsidP="00E3666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22D5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24B1" w:rsidRPr="00EB22D5" w:rsidRDefault="000D24B1" w:rsidP="00E3666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B22D5">
              <w:rPr>
                <w:rFonts w:ascii="Times New Roman" w:hAnsi="Times New Roman" w:cs="Times New Roman"/>
                <w:sz w:val="24"/>
                <w:szCs w:val="24"/>
              </w:rPr>
              <w:t xml:space="preserve">Усвоение рукописного начертания строчной буквы </w:t>
            </w:r>
            <w:r w:rsidRPr="00EB22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(ё).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D24B1" w:rsidRPr="00EB22D5" w:rsidTr="00A77049">
        <w:trPr>
          <w:trHeight w:val="552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22D5">
              <w:rPr>
                <w:rFonts w:ascii="Times New Roman" w:hAnsi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4B1" w:rsidRPr="00EB22D5" w:rsidRDefault="000D24B1" w:rsidP="00E3666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22D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Письмо заглавной буквы </w:t>
            </w:r>
            <w:r w:rsidRPr="00EB22D5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Ё.</w:t>
            </w:r>
            <w:r w:rsidRPr="00EB22D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Вставка пропущенной буквы или слога при списывании.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22D5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24B1" w:rsidRPr="00EB22D5" w:rsidRDefault="000D24B1" w:rsidP="00E3666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B22D5">
              <w:rPr>
                <w:rFonts w:ascii="Times New Roman" w:hAnsi="Times New Roman" w:cs="Times New Roman"/>
                <w:sz w:val="24"/>
                <w:szCs w:val="24"/>
              </w:rPr>
              <w:t>Усвоение рукописного начертания заглавной  буквы</w:t>
            </w:r>
            <w:r w:rsidR="00E366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2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Ё. </w:t>
            </w:r>
            <w:r w:rsidRPr="00EB22D5">
              <w:rPr>
                <w:rFonts w:ascii="Times New Roman" w:hAnsi="Times New Roman" w:cs="Times New Roman"/>
                <w:sz w:val="24"/>
                <w:szCs w:val="24"/>
              </w:rPr>
              <w:t>Письмо заданного текста учителем по образцу с вставленными пропущенными буквами. Рисование слого-звуковых схем с помощью учителя.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D24B1" w:rsidRPr="00EB22D5" w:rsidTr="00A77049">
        <w:trPr>
          <w:trHeight w:val="432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22D5">
              <w:rPr>
                <w:rFonts w:ascii="Times New Roman" w:hAnsi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4B1" w:rsidRPr="00EB22D5" w:rsidRDefault="000D24B1" w:rsidP="00E3666D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22D5"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строчной буквы </w:t>
            </w:r>
            <w:r w:rsidRPr="00EB22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(ч).</w:t>
            </w:r>
          </w:p>
          <w:p w:rsidR="000D24B1" w:rsidRPr="00EB22D5" w:rsidRDefault="000D24B1" w:rsidP="00E3666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22D5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24B1" w:rsidRPr="00EB22D5" w:rsidRDefault="000D24B1" w:rsidP="00E3666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B22D5">
              <w:rPr>
                <w:rFonts w:ascii="Times New Roman" w:hAnsi="Times New Roman" w:cs="Times New Roman"/>
                <w:sz w:val="24"/>
                <w:szCs w:val="24"/>
              </w:rPr>
              <w:t xml:space="preserve">Усвоение рукописного начертания строчной буквы </w:t>
            </w:r>
            <w:r w:rsidRPr="00EB22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(ч).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D24B1" w:rsidRPr="00EB22D5" w:rsidTr="00A77049">
        <w:trPr>
          <w:trHeight w:val="401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22D5">
              <w:rPr>
                <w:rFonts w:ascii="Times New Roman" w:hAnsi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4B1" w:rsidRPr="00EB22D5" w:rsidRDefault="000D24B1" w:rsidP="00E3666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22D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Письмо заглавной буквы </w:t>
            </w:r>
            <w:r w:rsidRPr="00EB22D5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Ч.</w:t>
            </w:r>
            <w:r w:rsidRPr="00EB22D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Вставка пропущенной буквы или слога при списывании.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22D5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24B1" w:rsidRPr="00EB22D5" w:rsidRDefault="000D24B1" w:rsidP="00E3666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B22D5">
              <w:rPr>
                <w:rFonts w:ascii="Times New Roman" w:hAnsi="Times New Roman" w:cs="Times New Roman"/>
                <w:sz w:val="24"/>
                <w:szCs w:val="24"/>
              </w:rPr>
              <w:t xml:space="preserve">Усвоение рукописного начертания заглавной буквы </w:t>
            </w:r>
            <w:r w:rsidRPr="00EB22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Ч. </w:t>
            </w:r>
            <w:r w:rsidRPr="00EB22D5">
              <w:rPr>
                <w:rFonts w:ascii="Times New Roman" w:hAnsi="Times New Roman" w:cs="Times New Roman"/>
                <w:sz w:val="24"/>
                <w:szCs w:val="24"/>
              </w:rPr>
              <w:t>Письмо заданного текста учителем по образцу с вставленными пропущенными буквами. Рисование слого-звуковых схем с помощью учителя.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D24B1" w:rsidRPr="00EB22D5" w:rsidTr="00A77049">
        <w:trPr>
          <w:trHeight w:val="307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22D5">
              <w:rPr>
                <w:rFonts w:ascii="Times New Roman" w:hAnsi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4B1" w:rsidRPr="00EB22D5" w:rsidRDefault="000D24B1" w:rsidP="00E3666D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22D5"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строчной буквы </w:t>
            </w:r>
            <w:r w:rsidRPr="00EB22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(ф).</w:t>
            </w:r>
          </w:p>
          <w:p w:rsidR="000D24B1" w:rsidRPr="00EB22D5" w:rsidRDefault="000D24B1" w:rsidP="00E3666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22D5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24B1" w:rsidRPr="00EB22D5" w:rsidRDefault="000D24B1" w:rsidP="00E3666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B22D5">
              <w:rPr>
                <w:rFonts w:ascii="Times New Roman" w:hAnsi="Times New Roman" w:cs="Times New Roman"/>
                <w:sz w:val="24"/>
                <w:szCs w:val="24"/>
              </w:rPr>
              <w:t xml:space="preserve">Усвоение рукописного начертания строчной буквы </w:t>
            </w:r>
            <w:r w:rsidRPr="00EB22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(ф).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D24B1" w:rsidRPr="00EB22D5" w:rsidTr="00A77049">
        <w:trPr>
          <w:trHeight w:val="667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22D5">
              <w:rPr>
                <w:rFonts w:ascii="Times New Roman" w:hAnsi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4B1" w:rsidRPr="00EB22D5" w:rsidRDefault="000D24B1" w:rsidP="00E3666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22D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Письмо заглавной буквы </w:t>
            </w:r>
            <w:r w:rsidRPr="00EB22D5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Ф.</w:t>
            </w:r>
            <w:r w:rsidRPr="00EB22D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Заглавная буква в именах людей.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22D5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24B1" w:rsidRPr="00EB22D5" w:rsidRDefault="000D24B1" w:rsidP="00E3666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B22D5">
              <w:rPr>
                <w:rFonts w:ascii="Times New Roman" w:hAnsi="Times New Roman" w:cs="Times New Roman"/>
                <w:sz w:val="24"/>
                <w:szCs w:val="24"/>
              </w:rPr>
              <w:t xml:space="preserve">Усвоение рукописного начертания заглавной буквы </w:t>
            </w:r>
            <w:r w:rsidRPr="00EB22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Ф.</w:t>
            </w:r>
            <w:r w:rsidRPr="00EB22D5">
              <w:rPr>
                <w:rFonts w:ascii="Times New Roman" w:hAnsi="Times New Roman" w:cs="Times New Roman"/>
                <w:sz w:val="24"/>
                <w:szCs w:val="24"/>
              </w:rPr>
              <w:t xml:space="preserve"> Работа по учебнику. Письмо заданного текста учителем по образцу с заглавной буквой и имен людей.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D24B1" w:rsidRPr="00EB22D5" w:rsidTr="00A77049">
        <w:trPr>
          <w:trHeight w:val="265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22D5">
              <w:rPr>
                <w:rFonts w:ascii="Times New Roman" w:hAnsi="Times New Roman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4B1" w:rsidRPr="00EB22D5" w:rsidRDefault="000D24B1" w:rsidP="00E3666D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22D5"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строчной буквы </w:t>
            </w:r>
            <w:r w:rsidRPr="00EB22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(ц).</w:t>
            </w:r>
          </w:p>
          <w:p w:rsidR="000D24B1" w:rsidRPr="00EB22D5" w:rsidRDefault="000D24B1" w:rsidP="00E3666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22D5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24B1" w:rsidRPr="00EB22D5" w:rsidRDefault="000D24B1" w:rsidP="00E3666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22D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Усвоение рукописного начертания строчной буквы </w:t>
            </w:r>
            <w:r w:rsidRPr="00EB22D5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(ц).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D24B1" w:rsidRPr="00EB22D5" w:rsidTr="00A77049">
        <w:trPr>
          <w:trHeight w:val="625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22D5">
              <w:rPr>
                <w:rFonts w:ascii="Times New Roman" w:hAnsi="Times New Roman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4B1" w:rsidRPr="00EB22D5" w:rsidRDefault="000D24B1" w:rsidP="00E3666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22D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Письмо заглавной буквы </w:t>
            </w:r>
            <w:r w:rsidRPr="00EB22D5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Ц.</w:t>
            </w:r>
            <w:r w:rsidRPr="00EB22D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Заглавная буква в именах людей.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22D5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24B1" w:rsidRPr="00EB22D5" w:rsidRDefault="000D24B1" w:rsidP="00E3666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B22D5">
              <w:rPr>
                <w:rFonts w:ascii="Times New Roman" w:hAnsi="Times New Roman" w:cs="Times New Roman"/>
                <w:sz w:val="24"/>
                <w:szCs w:val="24"/>
              </w:rPr>
              <w:t xml:space="preserve">Усвоение рукописного начертания заглавной буквы </w:t>
            </w:r>
            <w:r w:rsidRPr="00EB22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</w:t>
            </w:r>
            <w:r w:rsidRPr="00EB22D5">
              <w:rPr>
                <w:rFonts w:ascii="Times New Roman" w:hAnsi="Times New Roman" w:cs="Times New Roman"/>
                <w:sz w:val="24"/>
                <w:szCs w:val="24"/>
              </w:rPr>
              <w:t>. Работа по учебнику. Письмо заданного текста учителем по образцу с заглавной буквой и имен людей.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D24B1" w:rsidRPr="00EB22D5" w:rsidTr="00A77049">
        <w:trPr>
          <w:trHeight w:val="365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22D5">
              <w:rPr>
                <w:rFonts w:ascii="Times New Roman" w:hAnsi="Times New Roman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4B1" w:rsidRPr="00EB22D5" w:rsidRDefault="000D24B1" w:rsidP="00E3666D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22D5"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строчной буквы </w:t>
            </w:r>
            <w:r w:rsidRPr="00EB22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(э).</w:t>
            </w:r>
          </w:p>
          <w:p w:rsidR="000D24B1" w:rsidRPr="00EB22D5" w:rsidRDefault="000D24B1" w:rsidP="00E3666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22D5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24B1" w:rsidRPr="00EB22D5" w:rsidRDefault="000D24B1" w:rsidP="00E3666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B22D5">
              <w:rPr>
                <w:rFonts w:ascii="Times New Roman" w:hAnsi="Times New Roman" w:cs="Times New Roman"/>
                <w:sz w:val="24"/>
                <w:szCs w:val="24"/>
              </w:rPr>
              <w:t xml:space="preserve">Усвоение рукописного начертания строчной буквы </w:t>
            </w:r>
            <w:r w:rsidRPr="00EB22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(э).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D24B1" w:rsidRPr="00EB22D5" w:rsidTr="00A77049">
        <w:trPr>
          <w:trHeight w:val="349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22D5">
              <w:rPr>
                <w:rFonts w:ascii="Times New Roman" w:hAnsi="Times New Roman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4B1" w:rsidRPr="00EB22D5" w:rsidRDefault="000D24B1" w:rsidP="00E3666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B22D5">
              <w:rPr>
                <w:rFonts w:ascii="Times New Roman" w:hAnsi="Times New Roman" w:cs="Times New Roman"/>
                <w:sz w:val="24"/>
                <w:szCs w:val="24"/>
              </w:rPr>
              <w:t xml:space="preserve">Письмо заглавной буквы </w:t>
            </w:r>
            <w:r w:rsidRPr="00EB22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Э.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22D5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24B1" w:rsidRPr="00EB22D5" w:rsidRDefault="000D24B1" w:rsidP="00E3666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B22D5">
              <w:rPr>
                <w:rFonts w:ascii="Times New Roman" w:hAnsi="Times New Roman" w:cs="Times New Roman"/>
                <w:sz w:val="24"/>
                <w:szCs w:val="24"/>
              </w:rPr>
              <w:t xml:space="preserve">Усвоение рукописного начертания заглавной буквы </w:t>
            </w:r>
            <w:r w:rsidRPr="00EB22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Э.</w:t>
            </w:r>
            <w:r w:rsidRPr="00EB22D5">
              <w:rPr>
                <w:rFonts w:ascii="Times New Roman" w:hAnsi="Times New Roman" w:cs="Times New Roman"/>
                <w:sz w:val="24"/>
                <w:szCs w:val="24"/>
              </w:rPr>
              <w:t xml:space="preserve"> Письмо на слух предложений после предварительного анализа. Работа по учебнику и </w:t>
            </w:r>
            <w:r w:rsidRPr="00EB22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тетради коллективно под руководством учителя.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D24B1" w:rsidRPr="00EB22D5" w:rsidTr="00A77049">
        <w:trPr>
          <w:trHeight w:val="418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22D5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20.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4B1" w:rsidRPr="00EB22D5" w:rsidRDefault="000D24B1" w:rsidP="00E3666D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22D5"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строчной буквы </w:t>
            </w:r>
            <w:r w:rsidRPr="00EB22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(щ).</w:t>
            </w:r>
          </w:p>
          <w:p w:rsidR="000D24B1" w:rsidRPr="00EB22D5" w:rsidRDefault="000D24B1" w:rsidP="00E3666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22D5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24B1" w:rsidRPr="00EB22D5" w:rsidRDefault="000D24B1" w:rsidP="00E3666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B22D5">
              <w:rPr>
                <w:rFonts w:ascii="Times New Roman" w:hAnsi="Times New Roman" w:cs="Times New Roman"/>
                <w:sz w:val="24"/>
                <w:szCs w:val="24"/>
              </w:rPr>
              <w:t xml:space="preserve">Усвоение рукописного начертания строчной буквы </w:t>
            </w:r>
            <w:r w:rsidRPr="00EB22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(щ).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D24B1" w:rsidRPr="00EB22D5" w:rsidTr="00A77049">
        <w:trPr>
          <w:trHeight w:val="418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22D5">
              <w:rPr>
                <w:rFonts w:ascii="Times New Roman" w:hAnsi="Times New Roman"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4B1" w:rsidRPr="00EB22D5" w:rsidRDefault="000D24B1" w:rsidP="00E3666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22D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Письмо заглавной буквы </w:t>
            </w:r>
            <w:r w:rsidRPr="00EB22D5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Щ.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22D5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24B1" w:rsidRPr="00EB22D5" w:rsidRDefault="000D24B1" w:rsidP="00E3666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22D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Усвоение рукописного начертания заглавной буквы </w:t>
            </w:r>
            <w:r w:rsidRPr="00EB22D5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Щ. </w:t>
            </w:r>
            <w:r w:rsidRPr="00EB22D5">
              <w:rPr>
                <w:rFonts w:ascii="Times New Roman" w:hAnsi="Times New Roman"/>
                <w:sz w:val="24"/>
                <w:szCs w:val="24"/>
                <w:lang w:eastAsia="en-US"/>
              </w:rPr>
              <w:t>Самостоятельная работа.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D24B1" w:rsidRPr="00EB22D5" w:rsidTr="00A77049">
        <w:trPr>
          <w:trHeight w:val="424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22D5">
              <w:rPr>
                <w:rFonts w:ascii="Times New Roman" w:hAnsi="Times New Roman"/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4B1" w:rsidRPr="00EB22D5" w:rsidRDefault="000D24B1" w:rsidP="00E3666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B22D5"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строчной буквы </w:t>
            </w:r>
            <w:r w:rsidRPr="00EB22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(ъ). </w:t>
            </w:r>
            <w:r w:rsidRPr="00EB22D5">
              <w:rPr>
                <w:rFonts w:ascii="Times New Roman" w:hAnsi="Times New Roman" w:cs="Times New Roman"/>
                <w:sz w:val="24"/>
                <w:szCs w:val="24"/>
              </w:rPr>
              <w:t>Самостоятельное составление  слов  из  разбросанных букв или слогов с опорой на картинку.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22D5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24B1" w:rsidRPr="00EB22D5" w:rsidRDefault="000D24B1" w:rsidP="00E3666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22D5">
              <w:rPr>
                <w:rFonts w:ascii="Times New Roman" w:hAnsi="Times New Roman"/>
                <w:sz w:val="24"/>
                <w:szCs w:val="24"/>
                <w:lang w:eastAsia="en-US"/>
              </w:rPr>
              <w:t>Усвоение рукописного начертания строчной буквы (</w:t>
            </w:r>
            <w:r w:rsidRPr="00EB22D5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ъ). </w:t>
            </w:r>
            <w:r w:rsidRPr="00EB22D5">
              <w:rPr>
                <w:rFonts w:ascii="Times New Roman" w:hAnsi="Times New Roman"/>
                <w:sz w:val="24"/>
                <w:szCs w:val="24"/>
                <w:lang w:eastAsia="en-US"/>
              </w:rPr>
              <w:t>Работа по учебнику  по сюжетным картинкам. Составление рассказа с помощью учителя.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D24B1" w:rsidRPr="00EB22D5" w:rsidTr="00A77049">
        <w:trPr>
          <w:trHeight w:val="287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22D5">
              <w:rPr>
                <w:rFonts w:ascii="Times New Roman" w:hAnsi="Times New Roman"/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4B1" w:rsidRPr="00EB22D5" w:rsidRDefault="000D24B1" w:rsidP="00E3666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22D5">
              <w:rPr>
                <w:rFonts w:ascii="Times New Roman" w:hAnsi="Times New Roman"/>
                <w:sz w:val="24"/>
                <w:szCs w:val="24"/>
                <w:lang w:eastAsia="en-US"/>
              </w:rPr>
              <w:t>Контрольное списывание.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22D5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24B1" w:rsidRPr="00EB22D5" w:rsidRDefault="000D24B1" w:rsidP="00E3666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B22D5">
              <w:rPr>
                <w:rFonts w:ascii="Times New Roman" w:hAnsi="Times New Roman" w:cs="Times New Roman"/>
                <w:sz w:val="24"/>
                <w:szCs w:val="24"/>
              </w:rPr>
              <w:t>Проверочная работа.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D24B1" w:rsidRPr="00EB22D5" w:rsidTr="00A77049">
        <w:trPr>
          <w:trHeight w:val="614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22D5">
              <w:rPr>
                <w:rFonts w:ascii="Times New Roman" w:hAnsi="Times New Roman"/>
                <w:sz w:val="24"/>
                <w:szCs w:val="24"/>
                <w:lang w:eastAsia="en-US"/>
              </w:rPr>
              <w:t>24.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4B1" w:rsidRPr="00EB22D5" w:rsidRDefault="000D24B1" w:rsidP="00E3666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22D5">
              <w:rPr>
                <w:rFonts w:ascii="Times New Roman" w:hAnsi="Times New Roman"/>
                <w:sz w:val="24"/>
                <w:szCs w:val="24"/>
                <w:lang w:eastAsia="en-US"/>
              </w:rPr>
              <w:t>Письмо на слух букв и слогов после предварительного анализа.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22D5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24B1" w:rsidRPr="00EB22D5" w:rsidRDefault="000D24B1" w:rsidP="00E3666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B22D5">
              <w:rPr>
                <w:rFonts w:ascii="Times New Roman" w:hAnsi="Times New Roman" w:cs="Times New Roman"/>
                <w:sz w:val="24"/>
                <w:szCs w:val="24"/>
              </w:rPr>
              <w:t>Работа по учебнику и в тетради коллективно под руководством учителя. Письмо под диктовку.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24B1" w:rsidRPr="00EB22D5" w:rsidRDefault="000D24B1" w:rsidP="00EB22D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0D24B1" w:rsidRPr="00EB22D5" w:rsidRDefault="000D24B1" w:rsidP="00EB22D5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</w:p>
    <w:p w:rsidR="006F0199" w:rsidRDefault="006F0199" w:rsidP="00EB22D5">
      <w:pPr>
        <w:tabs>
          <w:tab w:val="left" w:leader="dot" w:pos="279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6F0199" w:rsidRDefault="006F0199" w:rsidP="00EB22D5">
      <w:pPr>
        <w:tabs>
          <w:tab w:val="left" w:leader="dot" w:pos="279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6F0199" w:rsidRDefault="006F0199" w:rsidP="00EB22D5">
      <w:pPr>
        <w:tabs>
          <w:tab w:val="left" w:leader="dot" w:pos="279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6F0199" w:rsidRDefault="006F0199" w:rsidP="00EB22D5">
      <w:pPr>
        <w:tabs>
          <w:tab w:val="left" w:leader="dot" w:pos="279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6F0199" w:rsidRDefault="006F0199" w:rsidP="00EB22D5">
      <w:pPr>
        <w:tabs>
          <w:tab w:val="left" w:leader="dot" w:pos="279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6F0199" w:rsidRDefault="006F0199" w:rsidP="00EB22D5">
      <w:pPr>
        <w:tabs>
          <w:tab w:val="left" w:leader="dot" w:pos="279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6F0199" w:rsidRDefault="006F0199" w:rsidP="00EB22D5">
      <w:pPr>
        <w:tabs>
          <w:tab w:val="left" w:leader="dot" w:pos="279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6F0199" w:rsidRDefault="006F0199" w:rsidP="00EB22D5">
      <w:pPr>
        <w:tabs>
          <w:tab w:val="left" w:leader="dot" w:pos="279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6F0199" w:rsidRDefault="006F0199" w:rsidP="00EB22D5">
      <w:pPr>
        <w:tabs>
          <w:tab w:val="left" w:leader="dot" w:pos="279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6F0199" w:rsidRDefault="006F0199" w:rsidP="00EB22D5">
      <w:pPr>
        <w:tabs>
          <w:tab w:val="left" w:leader="dot" w:pos="279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26293F" w:rsidRPr="00EB22D5" w:rsidRDefault="0026293F" w:rsidP="00EB22D5">
      <w:pPr>
        <w:tabs>
          <w:tab w:val="left" w:leader="dot" w:pos="279"/>
        </w:tabs>
        <w:jc w:val="center"/>
        <w:rPr>
          <w:rFonts w:ascii="Times New Roman" w:hAnsi="Times New Roman"/>
          <w:b/>
          <w:sz w:val="24"/>
          <w:szCs w:val="24"/>
        </w:rPr>
      </w:pPr>
      <w:r w:rsidRPr="00EB22D5">
        <w:rPr>
          <w:rFonts w:ascii="Times New Roman" w:hAnsi="Times New Roman"/>
          <w:b/>
          <w:sz w:val="24"/>
          <w:szCs w:val="24"/>
        </w:rPr>
        <w:t>Учебно-методическое и материально-техническое обеспечение</w:t>
      </w:r>
    </w:p>
    <w:p w:rsidR="000D24B1" w:rsidRPr="00EB22D5" w:rsidRDefault="00B75746" w:rsidP="00E3666D">
      <w:pPr>
        <w:tabs>
          <w:tab w:val="left" w:leader="dot" w:pos="279"/>
        </w:tabs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B22D5">
        <w:rPr>
          <w:rFonts w:ascii="Times New Roman" w:hAnsi="Times New Roman"/>
          <w:i/>
          <w:sz w:val="24"/>
          <w:szCs w:val="24"/>
        </w:rPr>
        <w:t>Учебно-методическое обеспечение</w:t>
      </w:r>
    </w:p>
    <w:p w:rsidR="000D24B1" w:rsidRPr="00E3666D" w:rsidRDefault="00E3666D" w:rsidP="00E3666D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kern w:val="36"/>
          <w:sz w:val="24"/>
          <w:szCs w:val="24"/>
        </w:rPr>
        <w:t xml:space="preserve">1. </w:t>
      </w:r>
      <w:r w:rsidR="000D24B1" w:rsidRPr="00E3666D">
        <w:rPr>
          <w:rFonts w:ascii="Times New Roman" w:hAnsi="Times New Roman"/>
          <w:kern w:val="36"/>
          <w:sz w:val="24"/>
          <w:szCs w:val="24"/>
        </w:rPr>
        <w:t>Программы специальных (коррекционных) образовательных учреждений VIII вида: 0-4 классы</w:t>
      </w:r>
      <w:r w:rsidR="000D24B1" w:rsidRPr="00E3666D">
        <w:rPr>
          <w:rFonts w:ascii="Times New Roman" w:hAnsi="Times New Roman"/>
          <w:sz w:val="24"/>
          <w:szCs w:val="24"/>
        </w:rPr>
        <w:t xml:space="preserve"> /Под ред. И. М. Бгажноковой. – М.: Просвещение, 2011. - 240 с.</w:t>
      </w:r>
    </w:p>
    <w:p w:rsidR="00632A74" w:rsidRPr="00E3666D" w:rsidRDefault="00E3666D" w:rsidP="00E3666D">
      <w:pPr>
        <w:shd w:val="clear" w:color="auto" w:fill="FFFFFF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632A74" w:rsidRPr="00E3666D">
        <w:rPr>
          <w:rFonts w:ascii="Times New Roman" w:hAnsi="Times New Roman"/>
          <w:sz w:val="24"/>
          <w:szCs w:val="24"/>
        </w:rPr>
        <w:t xml:space="preserve">Аксёнова А.К. Букварь. 1 класс. Учеб. для общеобразоват. организаций, реализующих адапт. основные общеобразоват. программы. В 2 ч. Ч. 1 / А.К. Аксёнова, С.В. Комарова, М.И. Шишкова. – М. :  Просвещение, 2017. – 112 с. : ил. – </w:t>
      </w:r>
      <w:r w:rsidR="00632A74" w:rsidRPr="00E3666D">
        <w:rPr>
          <w:rFonts w:ascii="Times New Roman" w:hAnsi="Times New Roman"/>
          <w:sz w:val="24"/>
          <w:szCs w:val="24"/>
          <w:lang w:val="en-US"/>
        </w:rPr>
        <w:t>ISBN</w:t>
      </w:r>
      <w:r w:rsidR="00632A74" w:rsidRPr="00E3666D">
        <w:rPr>
          <w:rFonts w:ascii="Times New Roman" w:hAnsi="Times New Roman"/>
          <w:sz w:val="24"/>
          <w:szCs w:val="24"/>
        </w:rPr>
        <w:t xml:space="preserve"> 978-5-09-047287-6.</w:t>
      </w:r>
    </w:p>
    <w:p w:rsidR="00632A74" w:rsidRPr="00E3666D" w:rsidRDefault="00E3666D" w:rsidP="00E3666D">
      <w:pPr>
        <w:shd w:val="clear" w:color="auto" w:fill="FFFFFF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632A74" w:rsidRPr="00E3666D">
        <w:rPr>
          <w:rFonts w:ascii="Times New Roman" w:hAnsi="Times New Roman"/>
          <w:sz w:val="24"/>
          <w:szCs w:val="24"/>
        </w:rPr>
        <w:t xml:space="preserve">Аксёнова А.К. Букварь. 1 класс. Учеб. для общеобразоват. организаций, реализующих адапт. основные общеобразоват. программы. В 2 ч. Ч. 2 / А.К. Аксёнова, С.В. Комарова, М.И. Шишкова. – М. :  Просвещение, 2017. – 111 с. : ил. – </w:t>
      </w:r>
      <w:r w:rsidR="00632A74" w:rsidRPr="00E3666D">
        <w:rPr>
          <w:rFonts w:ascii="Times New Roman" w:hAnsi="Times New Roman"/>
          <w:sz w:val="24"/>
          <w:szCs w:val="24"/>
          <w:lang w:val="en-US"/>
        </w:rPr>
        <w:t>ISBN</w:t>
      </w:r>
      <w:r w:rsidR="00632A74" w:rsidRPr="00E3666D">
        <w:rPr>
          <w:rFonts w:ascii="Times New Roman" w:hAnsi="Times New Roman"/>
          <w:sz w:val="24"/>
          <w:szCs w:val="24"/>
        </w:rPr>
        <w:t xml:space="preserve"> 978-5-09-047222-7.</w:t>
      </w:r>
    </w:p>
    <w:p w:rsidR="000D24B1" w:rsidRPr="00632A74" w:rsidRDefault="00E3666D" w:rsidP="00E3666D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t xml:space="preserve">4. </w:t>
      </w:r>
      <w:hyperlink r:id="rId9" w:history="1">
        <w:r w:rsidR="000D24B1" w:rsidRPr="00E3666D">
          <w:rPr>
            <w:rStyle w:val="a3"/>
            <w:color w:val="auto"/>
            <w:sz w:val="24"/>
            <w:szCs w:val="24"/>
            <w:u w:val="none"/>
          </w:rPr>
          <w:t>Пропись. 1 класс. В 3 частях. Часть 1</w:t>
        </w:r>
      </w:hyperlink>
      <w:r w:rsidR="000D24B1" w:rsidRPr="00632A74">
        <w:rPr>
          <w:rFonts w:ascii="Times New Roman" w:hAnsi="Times New Roman"/>
          <w:bCs/>
          <w:sz w:val="24"/>
          <w:szCs w:val="24"/>
        </w:rPr>
        <w:t xml:space="preserve">-3 </w:t>
      </w:r>
      <w:r w:rsidR="000D24B1" w:rsidRPr="00632A74">
        <w:rPr>
          <w:rFonts w:ascii="Times New Roman" w:hAnsi="Times New Roman"/>
          <w:sz w:val="24"/>
          <w:szCs w:val="24"/>
        </w:rPr>
        <w:t xml:space="preserve">Автор: Аксенова А. К., Комарова С. В., Шишкова М. И. М.: Просвещение, 2012 </w:t>
      </w:r>
    </w:p>
    <w:p w:rsidR="000D24B1" w:rsidRPr="00632A74" w:rsidRDefault="00E3666D" w:rsidP="00E3666D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 </w:t>
      </w:r>
      <w:r w:rsidR="000D24B1" w:rsidRPr="00632A74">
        <w:rPr>
          <w:rFonts w:ascii="Times New Roman" w:hAnsi="Times New Roman" w:cs="Times New Roman"/>
          <w:sz w:val="24"/>
          <w:szCs w:val="24"/>
        </w:rPr>
        <w:t>Вайзаман, Н.П. «Психомоторика детей-олигофренов», Москва, «Педагогика», 1976.</w:t>
      </w:r>
    </w:p>
    <w:p w:rsidR="000D24B1" w:rsidRPr="00632A74" w:rsidRDefault="00E3666D" w:rsidP="00E3666D">
      <w:pPr>
        <w:pStyle w:val="a7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6. </w:t>
      </w:r>
      <w:r w:rsidR="000D24B1" w:rsidRPr="00632A74">
        <w:rPr>
          <w:rFonts w:ascii="Times New Roman" w:hAnsi="Times New Roman" w:cs="Times New Roman"/>
          <w:spacing w:val="-1"/>
          <w:sz w:val="24"/>
          <w:szCs w:val="24"/>
        </w:rPr>
        <w:t xml:space="preserve">Лалаева, Р.И. Логопедическая работа в коррекционных классах. </w:t>
      </w:r>
      <w:r w:rsidR="000D24B1" w:rsidRPr="00632A74">
        <w:rPr>
          <w:rFonts w:ascii="Times New Roman" w:hAnsi="Times New Roman" w:cs="Times New Roman"/>
          <w:spacing w:val="-2"/>
          <w:sz w:val="24"/>
          <w:szCs w:val="24"/>
        </w:rPr>
        <w:t>М.: Гуманитарное издание центр ВЛАДОС, 2001. - 224с.</w:t>
      </w:r>
    </w:p>
    <w:p w:rsidR="00023BE2" w:rsidRPr="00EB22D5" w:rsidRDefault="00023BE2" w:rsidP="00E3666D">
      <w:pPr>
        <w:pStyle w:val="af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EB22D5">
        <w:rPr>
          <w:rFonts w:ascii="Times New Roman" w:hAnsi="Times New Roman"/>
          <w:i/>
          <w:sz w:val="24"/>
          <w:szCs w:val="24"/>
        </w:rPr>
        <w:t>Информационное обеспечение</w:t>
      </w:r>
    </w:p>
    <w:p w:rsidR="00023BE2" w:rsidRPr="00E3666D" w:rsidRDefault="00023BE2" w:rsidP="00E3666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E3666D">
        <w:rPr>
          <w:rFonts w:ascii="Times New Roman" w:hAnsi="Times New Roman"/>
          <w:sz w:val="24"/>
          <w:szCs w:val="24"/>
        </w:rPr>
        <w:t xml:space="preserve">- </w:t>
      </w:r>
      <w:hyperlink r:id="rId10" w:tooltip="На главную" w:history="1">
        <w:r w:rsidRPr="00E3666D">
          <w:rPr>
            <w:rStyle w:val="a3"/>
            <w:color w:val="auto"/>
            <w:sz w:val="24"/>
            <w:szCs w:val="24"/>
          </w:rPr>
          <w:t>Социальная сеть работников образования</w:t>
        </w:r>
        <w:r w:rsidRPr="00E3666D">
          <w:rPr>
            <w:rStyle w:val="apple-converted-space"/>
            <w:sz w:val="24"/>
            <w:szCs w:val="24"/>
            <w:shd w:val="clear" w:color="auto" w:fill="FFFFFF"/>
          </w:rPr>
          <w:t> </w:t>
        </w:r>
        <w:r w:rsidRPr="00E3666D">
          <w:rPr>
            <w:rStyle w:val="a3"/>
            <w:color w:val="auto"/>
            <w:sz w:val="24"/>
            <w:szCs w:val="24"/>
          </w:rPr>
          <w:t>nsportal.ru</w:t>
        </w:r>
      </w:hyperlink>
    </w:p>
    <w:p w:rsidR="00023BE2" w:rsidRPr="00E3666D" w:rsidRDefault="00023BE2" w:rsidP="00E3666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E3666D">
        <w:rPr>
          <w:rFonts w:ascii="Times New Roman" w:hAnsi="Times New Roman"/>
          <w:sz w:val="24"/>
          <w:szCs w:val="24"/>
        </w:rPr>
        <w:t xml:space="preserve">- </w:t>
      </w:r>
      <w:hyperlink r:id="rId11" w:history="1">
        <w:r w:rsidRPr="00E3666D">
          <w:rPr>
            <w:rStyle w:val="a3"/>
            <w:color w:val="auto"/>
            <w:sz w:val="24"/>
            <w:szCs w:val="24"/>
          </w:rPr>
          <w:t>http://www.zavuch.ru/?option</w:t>
        </w:r>
      </w:hyperlink>
    </w:p>
    <w:p w:rsidR="00023BE2" w:rsidRPr="00E3666D" w:rsidRDefault="00023BE2" w:rsidP="00E3666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3666D">
        <w:rPr>
          <w:rFonts w:ascii="Times New Roman" w:hAnsi="Times New Roman"/>
          <w:sz w:val="24"/>
          <w:szCs w:val="24"/>
        </w:rPr>
        <w:t xml:space="preserve">- </w:t>
      </w:r>
      <w:hyperlink r:id="rId12" w:history="1">
        <w:r w:rsidRPr="00E3666D">
          <w:rPr>
            <w:rStyle w:val="a3"/>
            <w:color w:val="auto"/>
            <w:sz w:val="24"/>
            <w:szCs w:val="24"/>
          </w:rPr>
          <w:t>https://kopilkaurokov.ru/</w:t>
        </w:r>
      </w:hyperlink>
    </w:p>
    <w:p w:rsidR="00023BE2" w:rsidRPr="00E3666D" w:rsidRDefault="00023BE2" w:rsidP="00E3666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3666D">
        <w:rPr>
          <w:rFonts w:ascii="Times New Roman" w:hAnsi="Times New Roman"/>
          <w:sz w:val="24"/>
          <w:szCs w:val="24"/>
        </w:rPr>
        <w:t xml:space="preserve">- </w:t>
      </w:r>
      <w:hyperlink r:id="rId13" w:history="1">
        <w:r w:rsidRPr="00E3666D">
          <w:rPr>
            <w:rStyle w:val="a3"/>
            <w:color w:val="auto"/>
            <w:sz w:val="24"/>
            <w:szCs w:val="24"/>
            <w:lang w:val="en-US"/>
          </w:rPr>
          <w:t>https</w:t>
        </w:r>
        <w:r w:rsidRPr="00E3666D">
          <w:rPr>
            <w:rStyle w:val="a3"/>
            <w:color w:val="auto"/>
            <w:sz w:val="24"/>
            <w:szCs w:val="24"/>
          </w:rPr>
          <w:t>://</w:t>
        </w:r>
        <w:r w:rsidRPr="00E3666D">
          <w:rPr>
            <w:rStyle w:val="a3"/>
            <w:color w:val="auto"/>
            <w:sz w:val="24"/>
            <w:szCs w:val="24"/>
            <w:lang w:val="en-US"/>
          </w:rPr>
          <w:t>infourok</w:t>
        </w:r>
        <w:r w:rsidRPr="00E3666D">
          <w:rPr>
            <w:rStyle w:val="a3"/>
            <w:color w:val="auto"/>
            <w:sz w:val="24"/>
            <w:szCs w:val="24"/>
          </w:rPr>
          <w:t>.</w:t>
        </w:r>
        <w:r w:rsidRPr="00E3666D">
          <w:rPr>
            <w:rStyle w:val="a3"/>
            <w:color w:val="auto"/>
            <w:sz w:val="24"/>
            <w:szCs w:val="24"/>
            <w:lang w:val="en-US"/>
          </w:rPr>
          <w:t>ru</w:t>
        </w:r>
        <w:r w:rsidRPr="00E3666D">
          <w:rPr>
            <w:rStyle w:val="a3"/>
            <w:color w:val="auto"/>
            <w:sz w:val="24"/>
            <w:szCs w:val="24"/>
          </w:rPr>
          <w:t>/</w:t>
        </w:r>
      </w:hyperlink>
    </w:p>
    <w:p w:rsidR="00023BE2" w:rsidRPr="00E3666D" w:rsidRDefault="00023BE2" w:rsidP="00E3666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3666D">
        <w:rPr>
          <w:rFonts w:ascii="Times New Roman" w:hAnsi="Times New Roman"/>
          <w:sz w:val="24"/>
          <w:szCs w:val="24"/>
        </w:rPr>
        <w:t xml:space="preserve">- </w:t>
      </w:r>
      <w:hyperlink r:id="rId14" w:history="1">
        <w:r w:rsidRPr="00E3666D">
          <w:rPr>
            <w:rStyle w:val="a3"/>
            <w:color w:val="auto"/>
            <w:sz w:val="24"/>
            <w:szCs w:val="24"/>
            <w:lang w:val="en-US"/>
          </w:rPr>
          <w:t>http</w:t>
        </w:r>
        <w:r w:rsidRPr="00E3666D">
          <w:rPr>
            <w:rStyle w:val="a3"/>
            <w:color w:val="auto"/>
            <w:sz w:val="24"/>
            <w:szCs w:val="24"/>
          </w:rPr>
          <w:t>://</w:t>
        </w:r>
        <w:r w:rsidRPr="00E3666D">
          <w:rPr>
            <w:rStyle w:val="a3"/>
            <w:color w:val="auto"/>
            <w:sz w:val="24"/>
            <w:szCs w:val="24"/>
            <w:lang w:val="en-US"/>
          </w:rPr>
          <w:t>www</w:t>
        </w:r>
        <w:r w:rsidRPr="00E3666D">
          <w:rPr>
            <w:rStyle w:val="a3"/>
            <w:color w:val="auto"/>
            <w:sz w:val="24"/>
            <w:szCs w:val="24"/>
          </w:rPr>
          <w:t>.</w:t>
        </w:r>
        <w:r w:rsidRPr="00E3666D">
          <w:rPr>
            <w:rStyle w:val="a3"/>
            <w:color w:val="auto"/>
            <w:sz w:val="24"/>
            <w:szCs w:val="24"/>
            <w:lang w:val="en-US"/>
          </w:rPr>
          <w:t>prodlenka</w:t>
        </w:r>
        <w:r w:rsidRPr="00E3666D">
          <w:rPr>
            <w:rStyle w:val="a3"/>
            <w:color w:val="auto"/>
            <w:sz w:val="24"/>
            <w:szCs w:val="24"/>
          </w:rPr>
          <w:t>.</w:t>
        </w:r>
        <w:r w:rsidRPr="00E3666D">
          <w:rPr>
            <w:rStyle w:val="a3"/>
            <w:color w:val="auto"/>
            <w:sz w:val="24"/>
            <w:szCs w:val="24"/>
            <w:lang w:val="en-US"/>
          </w:rPr>
          <w:t>org</w:t>
        </w:r>
        <w:r w:rsidRPr="00E3666D">
          <w:rPr>
            <w:rStyle w:val="a3"/>
            <w:color w:val="auto"/>
            <w:sz w:val="24"/>
            <w:szCs w:val="24"/>
          </w:rPr>
          <w:t>/</w:t>
        </w:r>
      </w:hyperlink>
    </w:p>
    <w:p w:rsidR="00C40DD8" w:rsidRDefault="00B75746" w:rsidP="00E3666D">
      <w:pPr>
        <w:shd w:val="clear" w:color="auto" w:fill="FFFFFF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B22D5">
        <w:rPr>
          <w:rFonts w:ascii="Times New Roman" w:hAnsi="Times New Roman"/>
          <w:i/>
          <w:sz w:val="24"/>
          <w:szCs w:val="24"/>
        </w:rPr>
        <w:t>Материально-техническое обеспечение</w:t>
      </w:r>
      <w:r w:rsidR="00023BE2" w:rsidRPr="00EB22D5">
        <w:rPr>
          <w:rFonts w:ascii="Times New Roman" w:hAnsi="Times New Roman"/>
          <w:i/>
          <w:sz w:val="24"/>
          <w:szCs w:val="24"/>
        </w:rPr>
        <w:t xml:space="preserve">: </w:t>
      </w:r>
      <w:r w:rsidR="000D24B1" w:rsidRPr="00EB22D5">
        <w:rPr>
          <w:rFonts w:ascii="Times New Roman" w:hAnsi="Times New Roman"/>
          <w:sz w:val="24"/>
          <w:szCs w:val="24"/>
        </w:rPr>
        <w:t>наборы сюжетных (предметных) картинок в соответствии с тематикой, определённой в программе;</w:t>
      </w:r>
      <w:r w:rsidR="00E3666D">
        <w:rPr>
          <w:rFonts w:ascii="Times New Roman" w:hAnsi="Times New Roman"/>
          <w:sz w:val="24"/>
          <w:szCs w:val="24"/>
        </w:rPr>
        <w:t xml:space="preserve"> </w:t>
      </w:r>
      <w:r w:rsidR="000D24B1" w:rsidRPr="00EB22D5">
        <w:rPr>
          <w:rFonts w:ascii="Times New Roman" w:hAnsi="Times New Roman"/>
          <w:sz w:val="24"/>
          <w:szCs w:val="24"/>
        </w:rPr>
        <w:t xml:space="preserve">классная доска с набором приспособлений </w:t>
      </w:r>
      <w:r w:rsidR="00B91B5F" w:rsidRPr="00EB22D5">
        <w:rPr>
          <w:rFonts w:ascii="Times New Roman" w:hAnsi="Times New Roman"/>
          <w:sz w:val="24"/>
          <w:szCs w:val="24"/>
        </w:rPr>
        <w:t xml:space="preserve">для крепления таблиц, картинок; </w:t>
      </w:r>
      <w:r w:rsidR="000D24B1" w:rsidRPr="00EB22D5">
        <w:rPr>
          <w:rFonts w:ascii="Times New Roman" w:hAnsi="Times New Roman"/>
          <w:sz w:val="24"/>
          <w:szCs w:val="24"/>
        </w:rPr>
        <w:t>наборы ролев</w:t>
      </w:r>
      <w:r w:rsidR="00B91B5F" w:rsidRPr="00EB22D5">
        <w:rPr>
          <w:rFonts w:ascii="Times New Roman" w:hAnsi="Times New Roman"/>
          <w:sz w:val="24"/>
          <w:szCs w:val="24"/>
        </w:rPr>
        <w:t xml:space="preserve">ых игр (по темам инсценировок); настольные развивающие игры; </w:t>
      </w:r>
      <w:r w:rsidR="000D24B1" w:rsidRPr="00EB22D5">
        <w:rPr>
          <w:rFonts w:ascii="Times New Roman" w:hAnsi="Times New Roman"/>
          <w:sz w:val="24"/>
          <w:szCs w:val="24"/>
        </w:rPr>
        <w:t>аудиозаписи в соот</w:t>
      </w:r>
      <w:r w:rsidR="00B91B5F" w:rsidRPr="00EB22D5">
        <w:rPr>
          <w:rFonts w:ascii="Times New Roman" w:hAnsi="Times New Roman"/>
          <w:sz w:val="24"/>
          <w:szCs w:val="24"/>
        </w:rPr>
        <w:t xml:space="preserve">ветствии с программой обучения; </w:t>
      </w:r>
      <w:r w:rsidR="000D24B1" w:rsidRPr="00EB22D5">
        <w:rPr>
          <w:rFonts w:ascii="Times New Roman" w:hAnsi="Times New Roman"/>
          <w:sz w:val="24"/>
          <w:szCs w:val="24"/>
        </w:rPr>
        <w:t>слайды и видеофильмы, соответствующие темат</w:t>
      </w:r>
      <w:r w:rsidR="00B91B5F" w:rsidRPr="00EB22D5">
        <w:rPr>
          <w:rFonts w:ascii="Times New Roman" w:hAnsi="Times New Roman"/>
          <w:sz w:val="24"/>
          <w:szCs w:val="24"/>
        </w:rPr>
        <w:t xml:space="preserve">ике программы (по возможности); </w:t>
      </w:r>
      <w:r w:rsidR="000D24B1" w:rsidRPr="00EB22D5">
        <w:rPr>
          <w:rFonts w:ascii="Times New Roman" w:hAnsi="Times New Roman"/>
          <w:sz w:val="24"/>
          <w:szCs w:val="24"/>
        </w:rPr>
        <w:t>комплект для обучения грамоте (касса букв, образцы</w:t>
      </w:r>
      <w:r w:rsidR="00B91B5F" w:rsidRPr="00EB22D5">
        <w:rPr>
          <w:rFonts w:ascii="Times New Roman" w:hAnsi="Times New Roman"/>
          <w:sz w:val="24"/>
          <w:szCs w:val="24"/>
        </w:rPr>
        <w:t xml:space="preserve"> письменных букв и др.); алфавит; компьютер в комплектации; и</w:t>
      </w:r>
      <w:r w:rsidRPr="00EB22D5">
        <w:rPr>
          <w:rFonts w:ascii="Times New Roman" w:hAnsi="Times New Roman"/>
          <w:sz w:val="24"/>
          <w:szCs w:val="24"/>
        </w:rPr>
        <w:t xml:space="preserve">нтерактивная </w:t>
      </w:r>
      <w:r w:rsidR="000D24B1" w:rsidRPr="00EB22D5">
        <w:rPr>
          <w:rFonts w:ascii="Times New Roman" w:hAnsi="Times New Roman"/>
          <w:sz w:val="24"/>
          <w:szCs w:val="24"/>
        </w:rPr>
        <w:t xml:space="preserve">доска </w:t>
      </w:r>
      <w:r w:rsidR="000D24B1" w:rsidRPr="00EB22D5">
        <w:rPr>
          <w:rFonts w:ascii="Times New Roman" w:hAnsi="Times New Roman"/>
          <w:sz w:val="24"/>
          <w:szCs w:val="24"/>
          <w:lang w:val="en-US"/>
        </w:rPr>
        <w:t>SMART</w:t>
      </w:r>
      <w:r w:rsidR="00B91B5F" w:rsidRPr="00EB22D5">
        <w:rPr>
          <w:rFonts w:ascii="Times New Roman" w:hAnsi="Times New Roman"/>
          <w:sz w:val="24"/>
          <w:szCs w:val="24"/>
        </w:rPr>
        <w:t>в комплекте; с</w:t>
      </w:r>
      <w:r w:rsidR="000D24B1" w:rsidRPr="00EB22D5">
        <w:rPr>
          <w:rFonts w:ascii="Times New Roman" w:hAnsi="Times New Roman"/>
          <w:sz w:val="24"/>
          <w:szCs w:val="24"/>
        </w:rPr>
        <w:t>толы ученические</w:t>
      </w:r>
      <w:r w:rsidR="00B91B5F" w:rsidRPr="00EB22D5">
        <w:rPr>
          <w:rFonts w:ascii="Times New Roman" w:hAnsi="Times New Roman"/>
          <w:sz w:val="24"/>
          <w:szCs w:val="24"/>
        </w:rPr>
        <w:t>; с</w:t>
      </w:r>
      <w:r w:rsidR="000D24B1" w:rsidRPr="00EB22D5">
        <w:rPr>
          <w:rFonts w:ascii="Times New Roman" w:hAnsi="Times New Roman"/>
          <w:sz w:val="24"/>
          <w:szCs w:val="24"/>
        </w:rPr>
        <w:t>тулья ученические</w:t>
      </w:r>
      <w:r w:rsidR="00B91B5F" w:rsidRPr="00EB22D5">
        <w:rPr>
          <w:rFonts w:ascii="Times New Roman" w:hAnsi="Times New Roman"/>
          <w:sz w:val="24"/>
          <w:szCs w:val="24"/>
        </w:rPr>
        <w:t>; с</w:t>
      </w:r>
      <w:r w:rsidR="000D24B1" w:rsidRPr="00EB22D5">
        <w:rPr>
          <w:rFonts w:ascii="Times New Roman" w:hAnsi="Times New Roman"/>
          <w:sz w:val="24"/>
          <w:szCs w:val="24"/>
        </w:rPr>
        <w:t>тол для учителя</w:t>
      </w:r>
      <w:r w:rsidR="00B91B5F" w:rsidRPr="00EB22D5">
        <w:rPr>
          <w:rFonts w:ascii="Times New Roman" w:hAnsi="Times New Roman"/>
          <w:sz w:val="24"/>
          <w:szCs w:val="24"/>
        </w:rPr>
        <w:t>; с</w:t>
      </w:r>
      <w:r w:rsidR="000D24B1" w:rsidRPr="00EB22D5">
        <w:rPr>
          <w:rFonts w:ascii="Times New Roman" w:hAnsi="Times New Roman"/>
          <w:sz w:val="24"/>
          <w:szCs w:val="24"/>
        </w:rPr>
        <w:t>тул для учителя</w:t>
      </w:r>
      <w:r w:rsidR="00B91B5F" w:rsidRPr="00EB22D5">
        <w:rPr>
          <w:rFonts w:ascii="Times New Roman" w:hAnsi="Times New Roman"/>
          <w:sz w:val="24"/>
          <w:szCs w:val="24"/>
        </w:rPr>
        <w:t>; мебельная стенка; д</w:t>
      </w:r>
      <w:r w:rsidR="000D24B1" w:rsidRPr="00EB22D5">
        <w:rPr>
          <w:rFonts w:ascii="Times New Roman" w:hAnsi="Times New Roman"/>
          <w:sz w:val="24"/>
          <w:szCs w:val="24"/>
        </w:rPr>
        <w:t>иван</w:t>
      </w:r>
      <w:r w:rsidR="00B91B5F" w:rsidRPr="00EB22D5">
        <w:rPr>
          <w:rFonts w:ascii="Times New Roman" w:hAnsi="Times New Roman"/>
          <w:sz w:val="24"/>
          <w:szCs w:val="24"/>
        </w:rPr>
        <w:t>; д</w:t>
      </w:r>
      <w:r w:rsidR="000D24B1" w:rsidRPr="00EB22D5">
        <w:rPr>
          <w:rFonts w:ascii="Times New Roman" w:hAnsi="Times New Roman"/>
          <w:sz w:val="24"/>
          <w:szCs w:val="24"/>
        </w:rPr>
        <w:t>оска учебная меловая</w:t>
      </w:r>
      <w:r w:rsidR="00B91B5F" w:rsidRPr="00EB22D5">
        <w:rPr>
          <w:rFonts w:ascii="Times New Roman" w:hAnsi="Times New Roman"/>
          <w:sz w:val="24"/>
          <w:szCs w:val="24"/>
        </w:rPr>
        <w:t>.</w:t>
      </w:r>
    </w:p>
    <w:p w:rsidR="00E3666D" w:rsidRDefault="00E3666D" w:rsidP="00C40DD8">
      <w:pPr>
        <w:ind w:firstLine="709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E3666D" w:rsidRDefault="00E3666D" w:rsidP="00C40DD8">
      <w:pPr>
        <w:ind w:firstLine="709"/>
        <w:jc w:val="right"/>
        <w:rPr>
          <w:rFonts w:ascii="Times New Roman" w:hAnsi="Times New Roman"/>
          <w:b/>
          <w:i/>
          <w:sz w:val="24"/>
          <w:szCs w:val="24"/>
        </w:rPr>
      </w:pPr>
    </w:p>
    <w:sectPr w:rsidR="00E3666D" w:rsidSect="005848FA">
      <w:footerReference w:type="default" r:id="rId15"/>
      <w:pgSz w:w="16838" w:h="11906" w:orient="landscape" w:code="9"/>
      <w:pgMar w:top="1134" w:right="851" w:bottom="1134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5540" w:rsidRDefault="00145540" w:rsidP="00E427BA">
      <w:r>
        <w:separator/>
      </w:r>
    </w:p>
  </w:endnote>
  <w:endnote w:type="continuationSeparator" w:id="0">
    <w:p w:rsidR="00145540" w:rsidRDefault="00145540" w:rsidP="00E427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, 'Arial Unicode MS'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7303975"/>
      <w:docPartObj>
        <w:docPartGallery w:val="Page Numbers (Bottom of Page)"/>
        <w:docPartUnique/>
      </w:docPartObj>
    </w:sdtPr>
    <w:sdtContent>
      <w:p w:rsidR="006F0199" w:rsidRDefault="00817E33">
        <w:pPr>
          <w:pStyle w:val="ab"/>
          <w:jc w:val="right"/>
        </w:pPr>
        <w:r>
          <w:fldChar w:fldCharType="begin"/>
        </w:r>
        <w:r w:rsidR="00145540">
          <w:instrText>PAGE   \* MERGEFORMAT</w:instrText>
        </w:r>
        <w:r>
          <w:fldChar w:fldCharType="separate"/>
        </w:r>
        <w:r w:rsidR="00862EE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F0199" w:rsidRDefault="006F0199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5540" w:rsidRDefault="00145540" w:rsidP="00E427BA">
      <w:r>
        <w:separator/>
      </w:r>
    </w:p>
  </w:footnote>
  <w:footnote w:type="continuationSeparator" w:id="0">
    <w:p w:rsidR="00145540" w:rsidRDefault="00145540" w:rsidP="00E427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96F0D"/>
    <w:multiLevelType w:val="hybridMultilevel"/>
    <w:tmpl w:val="90CAFA82"/>
    <w:lvl w:ilvl="0" w:tplc="2C121052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>
    <w:nsid w:val="04B365DA"/>
    <w:multiLevelType w:val="multilevel"/>
    <w:tmpl w:val="35508DBA"/>
    <w:styleLink w:val="WWNum5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cs="Times New Roman"/>
      </w:rPr>
    </w:lvl>
  </w:abstractNum>
  <w:abstractNum w:abstractNumId="2">
    <w:nsid w:val="21102567"/>
    <w:multiLevelType w:val="hybridMultilevel"/>
    <w:tmpl w:val="176842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710479C"/>
    <w:multiLevelType w:val="multilevel"/>
    <w:tmpl w:val="E98419BA"/>
    <w:styleLink w:val="WW8Num9"/>
    <w:lvl w:ilvl="0">
      <w:numFmt w:val="bullet"/>
      <w:lvlText w:val="—"/>
      <w:lvlJc w:val="left"/>
      <w:pPr>
        <w:ind w:left="720" w:hanging="360"/>
      </w:pPr>
      <w:rPr>
        <w:rFonts w:ascii="OpenSymbol, 'Arial Unicode MS'" w:hAnsi="OpenSymbol, 'Arial Unicode MS'"/>
      </w:rPr>
    </w:lvl>
    <w:lvl w:ilvl="1">
      <w:numFmt w:val="bullet"/>
      <w:lvlText w:val="—"/>
      <w:lvlJc w:val="left"/>
      <w:pPr>
        <w:ind w:left="1080" w:hanging="360"/>
      </w:pPr>
      <w:rPr>
        <w:rFonts w:ascii="OpenSymbol, 'Arial Unicode MS'" w:hAnsi="OpenSymbol, 'Arial Unicode MS'"/>
      </w:rPr>
    </w:lvl>
    <w:lvl w:ilvl="2">
      <w:numFmt w:val="bullet"/>
      <w:lvlText w:val="—"/>
      <w:lvlJc w:val="left"/>
      <w:pPr>
        <w:ind w:left="1440" w:hanging="360"/>
      </w:pPr>
      <w:rPr>
        <w:rFonts w:ascii="OpenSymbol, 'Arial Unicode MS'" w:hAnsi="OpenSymbol, 'Arial Unicode MS'"/>
      </w:rPr>
    </w:lvl>
    <w:lvl w:ilvl="3">
      <w:numFmt w:val="bullet"/>
      <w:lvlText w:val="—"/>
      <w:lvlJc w:val="left"/>
      <w:pPr>
        <w:ind w:left="1800" w:hanging="360"/>
      </w:pPr>
      <w:rPr>
        <w:rFonts w:ascii="OpenSymbol, 'Arial Unicode MS'" w:hAnsi="OpenSymbol, 'Arial Unicode MS'"/>
      </w:rPr>
    </w:lvl>
    <w:lvl w:ilvl="4">
      <w:numFmt w:val="bullet"/>
      <w:lvlText w:val="—"/>
      <w:lvlJc w:val="left"/>
      <w:pPr>
        <w:ind w:left="2160" w:hanging="360"/>
      </w:pPr>
      <w:rPr>
        <w:rFonts w:ascii="OpenSymbol, 'Arial Unicode MS'" w:hAnsi="OpenSymbol, 'Arial Unicode MS'"/>
      </w:rPr>
    </w:lvl>
    <w:lvl w:ilvl="5">
      <w:numFmt w:val="bullet"/>
      <w:lvlText w:val="—"/>
      <w:lvlJc w:val="left"/>
      <w:pPr>
        <w:ind w:left="2520" w:hanging="360"/>
      </w:pPr>
      <w:rPr>
        <w:rFonts w:ascii="OpenSymbol, 'Arial Unicode MS'" w:hAnsi="OpenSymbol, 'Arial Unicode MS'"/>
      </w:rPr>
    </w:lvl>
    <w:lvl w:ilvl="6">
      <w:numFmt w:val="bullet"/>
      <w:lvlText w:val="—"/>
      <w:lvlJc w:val="left"/>
      <w:pPr>
        <w:ind w:left="2880" w:hanging="360"/>
      </w:pPr>
      <w:rPr>
        <w:rFonts w:ascii="OpenSymbol, 'Arial Unicode MS'" w:hAnsi="OpenSymbol, 'Arial Unicode MS'"/>
      </w:rPr>
    </w:lvl>
    <w:lvl w:ilvl="7">
      <w:numFmt w:val="bullet"/>
      <w:lvlText w:val="—"/>
      <w:lvlJc w:val="left"/>
      <w:pPr>
        <w:ind w:left="3240" w:hanging="360"/>
      </w:pPr>
      <w:rPr>
        <w:rFonts w:ascii="OpenSymbol, 'Arial Unicode MS'" w:hAnsi="OpenSymbol, 'Arial Unicode MS'"/>
      </w:rPr>
    </w:lvl>
    <w:lvl w:ilvl="8">
      <w:numFmt w:val="bullet"/>
      <w:lvlText w:val="—"/>
      <w:lvlJc w:val="left"/>
      <w:pPr>
        <w:ind w:left="3600" w:hanging="360"/>
      </w:pPr>
      <w:rPr>
        <w:rFonts w:ascii="OpenSymbol, 'Arial Unicode MS'" w:hAnsi="OpenSymbol, 'Arial Unicode MS'"/>
      </w:rPr>
    </w:lvl>
  </w:abstractNum>
  <w:abstractNum w:abstractNumId="4">
    <w:nsid w:val="271D2FA2"/>
    <w:multiLevelType w:val="multilevel"/>
    <w:tmpl w:val="2A5684F8"/>
    <w:styleLink w:val="WW8Num1"/>
    <w:lvl w:ilvl="0">
      <w:start w:val="1"/>
      <w:numFmt w:val="decimal"/>
      <w:lvlText w:val="%1.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Symbol" w:hAnsi="Symbol" w:cs="Symbol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Symbol" w:hAnsi="Symbol" w:cs="Symbol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Symbol" w:hAnsi="Symbol" w:cs="Symbol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Symbol" w:hAnsi="Symbol" w:cs="Symbol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Symbol" w:hAnsi="Symbol" w:cs="Symbol"/>
      </w:rPr>
    </w:lvl>
  </w:abstractNum>
  <w:abstractNum w:abstractNumId="5">
    <w:nsid w:val="30F7327C"/>
    <w:multiLevelType w:val="hybridMultilevel"/>
    <w:tmpl w:val="0A3625DA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87C22F4"/>
    <w:multiLevelType w:val="hybridMultilevel"/>
    <w:tmpl w:val="FE48D3E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F927ACA"/>
    <w:multiLevelType w:val="hybridMultilevel"/>
    <w:tmpl w:val="C14E59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FE45F97"/>
    <w:multiLevelType w:val="multilevel"/>
    <w:tmpl w:val="CDF4BDE8"/>
    <w:styleLink w:val="WWNum5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4525511C"/>
    <w:multiLevelType w:val="multilevel"/>
    <w:tmpl w:val="CE1822EE"/>
    <w:styleLink w:val="WWNum4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cs="Times New Roman"/>
      </w:rPr>
    </w:lvl>
  </w:abstractNum>
  <w:abstractNum w:abstractNumId="10">
    <w:nsid w:val="4C0C3862"/>
    <w:multiLevelType w:val="hybridMultilevel"/>
    <w:tmpl w:val="CC383C3C"/>
    <w:lvl w:ilvl="0" w:tplc="483EE73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C731F49"/>
    <w:multiLevelType w:val="hybridMultilevel"/>
    <w:tmpl w:val="70085C6A"/>
    <w:lvl w:ilvl="0" w:tplc="B554EDD4">
      <w:start w:val="1"/>
      <w:numFmt w:val="decimal"/>
      <w:lvlText w:val="%1.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3014CCDA">
      <w:numFmt w:val="bullet"/>
      <w:lvlText w:val="•"/>
      <w:lvlJc w:val="left"/>
      <w:pPr>
        <w:ind w:left="2674" w:hanging="885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06A3AF3"/>
    <w:multiLevelType w:val="hybridMultilevel"/>
    <w:tmpl w:val="87648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61530115"/>
    <w:multiLevelType w:val="multilevel"/>
    <w:tmpl w:val="5D389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5873124"/>
    <w:multiLevelType w:val="multilevel"/>
    <w:tmpl w:val="FD0EBA40"/>
    <w:lvl w:ilvl="0">
      <w:start w:val="1"/>
      <w:numFmt w:val="bullet"/>
      <w:lvlText w:val=""/>
      <w:lvlJc w:val="left"/>
      <w:pPr>
        <w:ind w:left="0" w:firstLine="0"/>
      </w:pPr>
      <w:rPr>
        <w:rFonts w:ascii="Symbol" w:hAnsi="Symbol" w:hint="default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5">
    <w:nsid w:val="6F067D43"/>
    <w:multiLevelType w:val="multilevel"/>
    <w:tmpl w:val="7E0C242E"/>
    <w:styleLink w:val="WW8Num3"/>
    <w:lvl w:ilvl="0">
      <w:numFmt w:val="bullet"/>
      <w:lvlText w:val="—"/>
      <w:lvlJc w:val="left"/>
      <w:pPr>
        <w:ind w:left="720" w:hanging="360"/>
      </w:pPr>
      <w:rPr>
        <w:rFonts w:ascii="OpenSymbol, 'Arial Unicode MS'" w:eastAsia="Times New Roman" w:hAnsi="OpenSymbol, 'Arial Unicode MS'"/>
        <w:sz w:val="24"/>
      </w:rPr>
    </w:lvl>
    <w:lvl w:ilvl="1">
      <w:numFmt w:val="bullet"/>
      <w:lvlText w:val="—"/>
      <w:lvlJc w:val="left"/>
      <w:pPr>
        <w:ind w:left="1080" w:hanging="360"/>
      </w:pPr>
      <w:rPr>
        <w:rFonts w:ascii="OpenSymbol, 'Arial Unicode MS'" w:eastAsia="Times New Roman" w:hAnsi="OpenSymbol, 'Arial Unicode MS'"/>
        <w:sz w:val="24"/>
      </w:rPr>
    </w:lvl>
    <w:lvl w:ilvl="2">
      <w:numFmt w:val="bullet"/>
      <w:lvlText w:val="—"/>
      <w:lvlJc w:val="left"/>
      <w:pPr>
        <w:ind w:left="1440" w:hanging="360"/>
      </w:pPr>
      <w:rPr>
        <w:rFonts w:ascii="OpenSymbol, 'Arial Unicode MS'" w:eastAsia="Times New Roman" w:hAnsi="OpenSymbol, 'Arial Unicode MS'"/>
        <w:sz w:val="24"/>
      </w:rPr>
    </w:lvl>
    <w:lvl w:ilvl="3">
      <w:numFmt w:val="bullet"/>
      <w:lvlText w:val="—"/>
      <w:lvlJc w:val="left"/>
      <w:pPr>
        <w:ind w:left="1800" w:hanging="360"/>
      </w:pPr>
      <w:rPr>
        <w:rFonts w:ascii="OpenSymbol, 'Arial Unicode MS'" w:eastAsia="Times New Roman" w:hAnsi="OpenSymbol, 'Arial Unicode MS'"/>
        <w:sz w:val="24"/>
      </w:rPr>
    </w:lvl>
    <w:lvl w:ilvl="4">
      <w:numFmt w:val="bullet"/>
      <w:lvlText w:val="—"/>
      <w:lvlJc w:val="left"/>
      <w:pPr>
        <w:ind w:left="2160" w:hanging="360"/>
      </w:pPr>
      <w:rPr>
        <w:rFonts w:ascii="OpenSymbol, 'Arial Unicode MS'" w:eastAsia="Times New Roman" w:hAnsi="OpenSymbol, 'Arial Unicode MS'"/>
        <w:sz w:val="24"/>
      </w:rPr>
    </w:lvl>
    <w:lvl w:ilvl="5">
      <w:numFmt w:val="bullet"/>
      <w:lvlText w:val="—"/>
      <w:lvlJc w:val="left"/>
      <w:pPr>
        <w:ind w:left="2520" w:hanging="360"/>
      </w:pPr>
      <w:rPr>
        <w:rFonts w:ascii="OpenSymbol, 'Arial Unicode MS'" w:eastAsia="Times New Roman" w:hAnsi="OpenSymbol, 'Arial Unicode MS'"/>
        <w:sz w:val="24"/>
      </w:rPr>
    </w:lvl>
    <w:lvl w:ilvl="6">
      <w:numFmt w:val="bullet"/>
      <w:lvlText w:val="—"/>
      <w:lvlJc w:val="left"/>
      <w:pPr>
        <w:ind w:left="2880" w:hanging="360"/>
      </w:pPr>
      <w:rPr>
        <w:rFonts w:ascii="OpenSymbol, 'Arial Unicode MS'" w:eastAsia="Times New Roman" w:hAnsi="OpenSymbol, 'Arial Unicode MS'"/>
        <w:sz w:val="24"/>
      </w:rPr>
    </w:lvl>
    <w:lvl w:ilvl="7">
      <w:numFmt w:val="bullet"/>
      <w:lvlText w:val="—"/>
      <w:lvlJc w:val="left"/>
      <w:pPr>
        <w:ind w:left="3240" w:hanging="360"/>
      </w:pPr>
      <w:rPr>
        <w:rFonts w:ascii="OpenSymbol, 'Arial Unicode MS'" w:eastAsia="Times New Roman" w:hAnsi="OpenSymbol, 'Arial Unicode MS'"/>
        <w:sz w:val="24"/>
      </w:rPr>
    </w:lvl>
    <w:lvl w:ilvl="8">
      <w:numFmt w:val="bullet"/>
      <w:lvlText w:val="—"/>
      <w:lvlJc w:val="left"/>
      <w:pPr>
        <w:ind w:left="3600" w:hanging="360"/>
      </w:pPr>
      <w:rPr>
        <w:rFonts w:ascii="OpenSymbol, 'Arial Unicode MS'" w:eastAsia="Times New Roman" w:hAnsi="OpenSymbol, 'Arial Unicode MS'"/>
        <w:sz w:val="24"/>
      </w:rPr>
    </w:lvl>
  </w:abstractNum>
  <w:abstractNum w:abstractNumId="16">
    <w:nsid w:val="79B61BDC"/>
    <w:multiLevelType w:val="hybridMultilevel"/>
    <w:tmpl w:val="EF3EDDBA"/>
    <w:lvl w:ilvl="0" w:tplc="4606B1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AC945FB"/>
    <w:multiLevelType w:val="hybridMultilevel"/>
    <w:tmpl w:val="F2846A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1"/>
  </w:num>
  <w:num w:numId="6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3"/>
  </w:num>
  <w:num w:numId="14">
    <w:abstractNumId w:val="4"/>
  </w:num>
  <w:num w:numId="15">
    <w:abstractNumId w:val="8"/>
  </w:num>
  <w:num w:numId="16">
    <w:abstractNumId w:val="9"/>
  </w:num>
  <w:num w:numId="17">
    <w:abstractNumId w:val="15"/>
  </w:num>
  <w:num w:numId="18">
    <w:abstractNumId w:val="13"/>
  </w:num>
  <w:num w:numId="19">
    <w:abstractNumId w:val="2"/>
  </w:num>
  <w:num w:numId="20">
    <w:abstractNumId w:val="7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16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79B3"/>
    <w:rsid w:val="00020B2E"/>
    <w:rsid w:val="00022A73"/>
    <w:rsid w:val="00023BE2"/>
    <w:rsid w:val="00086BF8"/>
    <w:rsid w:val="000B175C"/>
    <w:rsid w:val="000D24B1"/>
    <w:rsid w:val="000E0079"/>
    <w:rsid w:val="000E6E0B"/>
    <w:rsid w:val="000F483F"/>
    <w:rsid w:val="001175C2"/>
    <w:rsid w:val="00123C00"/>
    <w:rsid w:val="00145540"/>
    <w:rsid w:val="00152439"/>
    <w:rsid w:val="00171686"/>
    <w:rsid w:val="001A4043"/>
    <w:rsid w:val="001B453F"/>
    <w:rsid w:val="001C2A14"/>
    <w:rsid w:val="00201A48"/>
    <w:rsid w:val="0026293F"/>
    <w:rsid w:val="00287894"/>
    <w:rsid w:val="002A59A1"/>
    <w:rsid w:val="002B0631"/>
    <w:rsid w:val="002B103B"/>
    <w:rsid w:val="002C59B8"/>
    <w:rsid w:val="002E3A7B"/>
    <w:rsid w:val="00310BDB"/>
    <w:rsid w:val="00331446"/>
    <w:rsid w:val="003330A4"/>
    <w:rsid w:val="00351FA3"/>
    <w:rsid w:val="00352583"/>
    <w:rsid w:val="00380749"/>
    <w:rsid w:val="003935AA"/>
    <w:rsid w:val="003A51B9"/>
    <w:rsid w:val="003A7C02"/>
    <w:rsid w:val="003B0F9E"/>
    <w:rsid w:val="00402765"/>
    <w:rsid w:val="0040634F"/>
    <w:rsid w:val="0044770B"/>
    <w:rsid w:val="00480551"/>
    <w:rsid w:val="00491118"/>
    <w:rsid w:val="00494D4C"/>
    <w:rsid w:val="004B1222"/>
    <w:rsid w:val="004F51B2"/>
    <w:rsid w:val="0050151B"/>
    <w:rsid w:val="005109F0"/>
    <w:rsid w:val="00551780"/>
    <w:rsid w:val="005553C4"/>
    <w:rsid w:val="005848FA"/>
    <w:rsid w:val="005C2ED7"/>
    <w:rsid w:val="0061068C"/>
    <w:rsid w:val="00632A74"/>
    <w:rsid w:val="006372FA"/>
    <w:rsid w:val="0064134E"/>
    <w:rsid w:val="00667BC4"/>
    <w:rsid w:val="006B0265"/>
    <w:rsid w:val="006D722C"/>
    <w:rsid w:val="006F0199"/>
    <w:rsid w:val="007043B2"/>
    <w:rsid w:val="00710699"/>
    <w:rsid w:val="00725517"/>
    <w:rsid w:val="007B2D18"/>
    <w:rsid w:val="007C6F35"/>
    <w:rsid w:val="007D109D"/>
    <w:rsid w:val="00811F8A"/>
    <w:rsid w:val="00817E33"/>
    <w:rsid w:val="00847DAA"/>
    <w:rsid w:val="00860092"/>
    <w:rsid w:val="00862EEA"/>
    <w:rsid w:val="008844CB"/>
    <w:rsid w:val="008A3DBA"/>
    <w:rsid w:val="00907D11"/>
    <w:rsid w:val="00945421"/>
    <w:rsid w:val="00951DB4"/>
    <w:rsid w:val="00964C56"/>
    <w:rsid w:val="00975CE2"/>
    <w:rsid w:val="00994B5D"/>
    <w:rsid w:val="009A6FC1"/>
    <w:rsid w:val="00A1054A"/>
    <w:rsid w:val="00A41A61"/>
    <w:rsid w:val="00A44F1D"/>
    <w:rsid w:val="00A56712"/>
    <w:rsid w:val="00A630C9"/>
    <w:rsid w:val="00A77049"/>
    <w:rsid w:val="00A802B6"/>
    <w:rsid w:val="00B24720"/>
    <w:rsid w:val="00B42D24"/>
    <w:rsid w:val="00B717D4"/>
    <w:rsid w:val="00B739ED"/>
    <w:rsid w:val="00B75746"/>
    <w:rsid w:val="00B82E79"/>
    <w:rsid w:val="00B91B5F"/>
    <w:rsid w:val="00BA007F"/>
    <w:rsid w:val="00BE7C39"/>
    <w:rsid w:val="00BF79B3"/>
    <w:rsid w:val="00C238C1"/>
    <w:rsid w:val="00C405C8"/>
    <w:rsid w:val="00C40DD8"/>
    <w:rsid w:val="00CA7DA2"/>
    <w:rsid w:val="00CB108D"/>
    <w:rsid w:val="00D1205E"/>
    <w:rsid w:val="00D51997"/>
    <w:rsid w:val="00DA5115"/>
    <w:rsid w:val="00E07C24"/>
    <w:rsid w:val="00E32B0D"/>
    <w:rsid w:val="00E3666D"/>
    <w:rsid w:val="00E427BA"/>
    <w:rsid w:val="00E80E14"/>
    <w:rsid w:val="00E8477E"/>
    <w:rsid w:val="00E909AD"/>
    <w:rsid w:val="00EA03C7"/>
    <w:rsid w:val="00EB22D5"/>
    <w:rsid w:val="00EC68B6"/>
    <w:rsid w:val="00EC6E93"/>
    <w:rsid w:val="00EE7748"/>
    <w:rsid w:val="00F05169"/>
    <w:rsid w:val="00F2637C"/>
    <w:rsid w:val="00F52172"/>
    <w:rsid w:val="00FA1CE6"/>
    <w:rsid w:val="00FC44EB"/>
    <w:rsid w:val="00FC74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4B1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1">
    <w:name w:val="heading 1"/>
    <w:basedOn w:val="a"/>
    <w:link w:val="10"/>
    <w:qFormat/>
    <w:rsid w:val="000D24B1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68B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24B1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unhideWhenUsed/>
    <w:rsid w:val="000D24B1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semiHidden/>
    <w:unhideWhenUsed/>
    <w:rsid w:val="000D24B1"/>
    <w:rPr>
      <w:rFonts w:ascii="Times New Roman" w:hAnsi="Times New Roman" w:cs="Times New Roman" w:hint="default"/>
      <w:color w:val="800080"/>
      <w:u w:val="single"/>
    </w:rPr>
  </w:style>
  <w:style w:type="character" w:styleId="a5">
    <w:name w:val="Strong"/>
    <w:qFormat/>
    <w:rsid w:val="000D24B1"/>
    <w:rPr>
      <w:rFonts w:ascii="Times New Roman" w:hAnsi="Times New Roman" w:cs="Times New Roman" w:hint="default"/>
      <w:b/>
      <w:bCs w:val="0"/>
    </w:rPr>
  </w:style>
  <w:style w:type="character" w:customStyle="1" w:styleId="a6">
    <w:name w:val="Обычный (веб) Знак"/>
    <w:aliases w:val="Знак1 Знак"/>
    <w:link w:val="a7"/>
    <w:locked/>
    <w:rsid w:val="000D24B1"/>
    <w:rPr>
      <w:rFonts w:ascii="Calibri" w:eastAsia="Calibri" w:hAnsi="Calibri"/>
    </w:rPr>
  </w:style>
  <w:style w:type="paragraph" w:styleId="a7">
    <w:name w:val="Normal (Web)"/>
    <w:aliases w:val="Знак1"/>
    <w:basedOn w:val="a"/>
    <w:link w:val="a6"/>
    <w:unhideWhenUsed/>
    <w:qFormat/>
    <w:rsid w:val="000D24B1"/>
    <w:pPr>
      <w:contextualSpacing/>
    </w:pPr>
    <w:rPr>
      <w:rFonts w:cstheme="minorBidi"/>
      <w:lang w:eastAsia="en-US"/>
    </w:rPr>
  </w:style>
  <w:style w:type="character" w:customStyle="1" w:styleId="a8">
    <w:name w:val="Верхний колонтитул Знак"/>
    <w:basedOn w:val="a0"/>
    <w:link w:val="a9"/>
    <w:locked/>
    <w:rsid w:val="000D24B1"/>
    <w:rPr>
      <w:rFonts w:ascii="Calibri" w:hAnsi="Calibri"/>
    </w:rPr>
  </w:style>
  <w:style w:type="character" w:customStyle="1" w:styleId="aa">
    <w:name w:val="Нижний колонтитул Знак"/>
    <w:basedOn w:val="a0"/>
    <w:link w:val="ab"/>
    <w:uiPriority w:val="99"/>
    <w:locked/>
    <w:rsid w:val="000D24B1"/>
    <w:rPr>
      <w:rFonts w:ascii="Calibri" w:hAnsi="Calibri"/>
    </w:rPr>
  </w:style>
  <w:style w:type="character" w:customStyle="1" w:styleId="ac">
    <w:name w:val="Основной текст Знак"/>
    <w:basedOn w:val="a0"/>
    <w:link w:val="ad"/>
    <w:semiHidden/>
    <w:locked/>
    <w:rsid w:val="000D24B1"/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f"/>
    <w:semiHidden/>
    <w:locked/>
    <w:rsid w:val="000D24B1"/>
  </w:style>
  <w:style w:type="character" w:customStyle="1" w:styleId="af0">
    <w:name w:val="Подзаголовок Знак"/>
    <w:basedOn w:val="a0"/>
    <w:link w:val="af1"/>
    <w:locked/>
    <w:rsid w:val="000D24B1"/>
    <w:rPr>
      <w:rFonts w:ascii="Cambria" w:hAnsi="Cambria"/>
      <w:sz w:val="24"/>
      <w:szCs w:val="24"/>
    </w:rPr>
  </w:style>
  <w:style w:type="character" w:customStyle="1" w:styleId="af2">
    <w:name w:val="Текст Знак"/>
    <w:basedOn w:val="a0"/>
    <w:link w:val="af3"/>
    <w:semiHidden/>
    <w:locked/>
    <w:rsid w:val="000D24B1"/>
    <w:rPr>
      <w:rFonts w:ascii="Consolas" w:eastAsia="Calibri" w:hAnsi="Consolas" w:cs="Consolas"/>
      <w:sz w:val="21"/>
      <w:szCs w:val="21"/>
    </w:rPr>
  </w:style>
  <w:style w:type="character" w:customStyle="1" w:styleId="af4">
    <w:name w:val="Текст выноски Знак"/>
    <w:basedOn w:val="a0"/>
    <w:link w:val="af5"/>
    <w:semiHidden/>
    <w:locked/>
    <w:rsid w:val="000D24B1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0D24B1"/>
    <w:pPr>
      <w:ind w:left="720"/>
      <w:contextualSpacing/>
    </w:pPr>
  </w:style>
  <w:style w:type="character" w:customStyle="1" w:styleId="NoSpacingChar">
    <w:name w:val="No Spacing Char"/>
    <w:link w:val="12"/>
    <w:locked/>
    <w:rsid w:val="000D24B1"/>
  </w:style>
  <w:style w:type="paragraph" w:customStyle="1" w:styleId="12">
    <w:name w:val="Без интервала1"/>
    <w:link w:val="NoSpacingChar"/>
    <w:rsid w:val="000D24B1"/>
    <w:pPr>
      <w:spacing w:after="0" w:line="240" w:lineRule="auto"/>
      <w:contextualSpacing/>
    </w:pPr>
  </w:style>
  <w:style w:type="character" w:customStyle="1" w:styleId="Bodytext">
    <w:name w:val="Body text_"/>
    <w:link w:val="63"/>
    <w:locked/>
    <w:rsid w:val="000D24B1"/>
    <w:rPr>
      <w:sz w:val="27"/>
      <w:shd w:val="clear" w:color="auto" w:fill="FFFFFF"/>
    </w:rPr>
  </w:style>
  <w:style w:type="paragraph" w:customStyle="1" w:styleId="63">
    <w:name w:val="Основной текст63"/>
    <w:basedOn w:val="a"/>
    <w:link w:val="Bodytext"/>
    <w:rsid w:val="000D24B1"/>
    <w:pPr>
      <w:shd w:val="clear" w:color="auto" w:fill="FFFFFF"/>
      <w:spacing w:line="480" w:lineRule="exact"/>
      <w:contextualSpacing/>
      <w:jc w:val="both"/>
    </w:pPr>
    <w:rPr>
      <w:rFonts w:asciiTheme="minorHAnsi" w:eastAsiaTheme="minorHAnsi" w:hAnsiTheme="minorHAnsi" w:cstheme="minorBidi"/>
      <w:sz w:val="27"/>
      <w:lang w:eastAsia="en-US"/>
    </w:rPr>
  </w:style>
  <w:style w:type="character" w:customStyle="1" w:styleId="Bodytext4">
    <w:name w:val="Body text (4)_"/>
    <w:link w:val="Bodytext40"/>
    <w:locked/>
    <w:rsid w:val="000D24B1"/>
    <w:rPr>
      <w:sz w:val="24"/>
      <w:shd w:val="clear" w:color="auto" w:fill="FFFFFF"/>
    </w:rPr>
  </w:style>
  <w:style w:type="paragraph" w:customStyle="1" w:styleId="Bodytext40">
    <w:name w:val="Body text (4)"/>
    <w:basedOn w:val="a"/>
    <w:link w:val="Bodytext4"/>
    <w:rsid w:val="000D24B1"/>
    <w:pPr>
      <w:shd w:val="clear" w:color="auto" w:fill="FFFFFF"/>
      <w:spacing w:before="240" w:line="346" w:lineRule="exact"/>
      <w:contextualSpacing/>
    </w:pPr>
    <w:rPr>
      <w:rFonts w:asciiTheme="minorHAnsi" w:eastAsiaTheme="minorHAnsi" w:hAnsiTheme="minorHAnsi" w:cstheme="minorBidi"/>
      <w:sz w:val="24"/>
      <w:lang w:eastAsia="en-US"/>
    </w:rPr>
  </w:style>
  <w:style w:type="character" w:customStyle="1" w:styleId="Bodytext6">
    <w:name w:val="Body text (6)_"/>
    <w:link w:val="Bodytext60"/>
    <w:locked/>
    <w:rsid w:val="000D24B1"/>
    <w:rPr>
      <w:sz w:val="24"/>
      <w:shd w:val="clear" w:color="auto" w:fill="FFFFFF"/>
    </w:rPr>
  </w:style>
  <w:style w:type="paragraph" w:customStyle="1" w:styleId="Bodytext60">
    <w:name w:val="Body text (6)"/>
    <w:basedOn w:val="a"/>
    <w:link w:val="Bodytext6"/>
    <w:rsid w:val="000D24B1"/>
    <w:pPr>
      <w:shd w:val="clear" w:color="auto" w:fill="FFFFFF"/>
      <w:spacing w:line="240" w:lineRule="atLeast"/>
      <w:contextualSpacing/>
      <w:jc w:val="both"/>
    </w:pPr>
    <w:rPr>
      <w:rFonts w:asciiTheme="minorHAnsi" w:eastAsiaTheme="minorHAnsi" w:hAnsiTheme="minorHAnsi" w:cstheme="minorBidi"/>
      <w:sz w:val="24"/>
      <w:lang w:eastAsia="en-US"/>
    </w:rPr>
  </w:style>
  <w:style w:type="paragraph" w:customStyle="1" w:styleId="avtor">
    <w:name w:val="avtor"/>
    <w:basedOn w:val="a"/>
    <w:uiPriority w:val="99"/>
    <w:rsid w:val="000D24B1"/>
    <w:pPr>
      <w:spacing w:before="100" w:beforeAutospacing="1" w:after="100" w:afterAutospacing="1"/>
      <w:contextualSpacing/>
      <w:jc w:val="center"/>
    </w:pPr>
    <w:rPr>
      <w:rFonts w:ascii="Times New Roman" w:hAnsi="Times New Roman"/>
      <w:sz w:val="24"/>
      <w:szCs w:val="24"/>
    </w:rPr>
  </w:style>
  <w:style w:type="paragraph" w:customStyle="1" w:styleId="21">
    <w:name w:val="Основной текст2"/>
    <w:basedOn w:val="a"/>
    <w:rsid w:val="000D24B1"/>
    <w:pPr>
      <w:shd w:val="clear" w:color="auto" w:fill="FFFFFF"/>
      <w:spacing w:line="211" w:lineRule="exact"/>
      <w:ind w:firstLine="709"/>
      <w:contextualSpacing/>
      <w:jc w:val="both"/>
    </w:pPr>
    <w:rPr>
      <w:rFonts w:ascii="Century Schoolbook" w:hAnsi="Century Schoolbook"/>
      <w:sz w:val="20"/>
      <w:szCs w:val="20"/>
      <w:lang w:eastAsia="en-US"/>
    </w:rPr>
  </w:style>
  <w:style w:type="paragraph" w:customStyle="1" w:styleId="af6">
    <w:name w:val="Стиль"/>
    <w:rsid w:val="000D24B1"/>
    <w:pPr>
      <w:widowControl w:val="0"/>
      <w:autoSpaceDE w:val="0"/>
      <w:autoSpaceDN w:val="0"/>
      <w:adjustRightInd w:val="0"/>
      <w:spacing w:after="0" w:line="240" w:lineRule="auto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2">
    <w:name w:val="Основной текст (2)_"/>
    <w:link w:val="23"/>
    <w:locked/>
    <w:rsid w:val="000D24B1"/>
    <w:rPr>
      <w:rFonts w:ascii="Century Schoolbook" w:hAnsi="Century Schoolbook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0D24B1"/>
    <w:pPr>
      <w:shd w:val="clear" w:color="auto" w:fill="FFFFFF"/>
      <w:spacing w:line="211" w:lineRule="exact"/>
      <w:ind w:firstLine="340"/>
      <w:contextualSpacing/>
      <w:jc w:val="both"/>
    </w:pPr>
    <w:rPr>
      <w:rFonts w:ascii="Century Schoolbook" w:eastAsiaTheme="minorHAnsi" w:hAnsi="Century Schoolbook" w:cstheme="minorBidi"/>
      <w:lang w:eastAsia="en-US"/>
    </w:rPr>
  </w:style>
  <w:style w:type="paragraph" w:customStyle="1" w:styleId="Default">
    <w:name w:val="Default"/>
    <w:rsid w:val="000D24B1"/>
    <w:pPr>
      <w:autoSpaceDE w:val="0"/>
      <w:autoSpaceDN w:val="0"/>
      <w:adjustRightInd w:val="0"/>
      <w:spacing w:after="0" w:line="240" w:lineRule="auto"/>
      <w:contextualSpacing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3">
    <w:name w:val="Заголовок №3_"/>
    <w:link w:val="30"/>
    <w:locked/>
    <w:rsid w:val="000D24B1"/>
    <w:rPr>
      <w:rFonts w:ascii="Arial" w:hAnsi="Arial" w:cs="Arial"/>
      <w:shd w:val="clear" w:color="auto" w:fill="FFFFFF"/>
    </w:rPr>
  </w:style>
  <w:style w:type="paragraph" w:customStyle="1" w:styleId="30">
    <w:name w:val="Заголовок №3"/>
    <w:basedOn w:val="a"/>
    <w:link w:val="3"/>
    <w:rsid w:val="000D24B1"/>
    <w:pPr>
      <w:shd w:val="clear" w:color="auto" w:fill="FFFFFF"/>
      <w:spacing w:before="540" w:after="60" w:line="240" w:lineRule="atLeast"/>
      <w:contextualSpacing/>
      <w:outlineLvl w:val="2"/>
    </w:pPr>
    <w:rPr>
      <w:rFonts w:ascii="Arial" w:eastAsiaTheme="minorHAnsi" w:hAnsi="Arial" w:cs="Arial"/>
      <w:lang w:eastAsia="en-US"/>
    </w:rPr>
  </w:style>
  <w:style w:type="paragraph" w:customStyle="1" w:styleId="Style4">
    <w:name w:val="Style4"/>
    <w:basedOn w:val="a"/>
    <w:rsid w:val="000D24B1"/>
    <w:pPr>
      <w:widowControl w:val="0"/>
      <w:autoSpaceDE w:val="0"/>
      <w:autoSpaceDN w:val="0"/>
      <w:adjustRightInd w:val="0"/>
      <w:spacing w:line="202" w:lineRule="exact"/>
      <w:ind w:firstLine="298"/>
      <w:contextualSpacing/>
      <w:jc w:val="both"/>
    </w:pPr>
    <w:rPr>
      <w:rFonts w:ascii="Arial" w:hAnsi="Arial" w:cs="Arial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D24B1"/>
    <w:pPr>
      <w:widowControl w:val="0"/>
      <w:spacing w:line="268" w:lineRule="exact"/>
      <w:ind w:left="103"/>
      <w:contextualSpacing/>
    </w:pPr>
    <w:rPr>
      <w:rFonts w:ascii="Times New Roman" w:hAnsi="Times New Roman"/>
      <w:lang w:val="en-US" w:eastAsia="en-US"/>
    </w:rPr>
  </w:style>
  <w:style w:type="paragraph" w:customStyle="1" w:styleId="c9">
    <w:name w:val="c9"/>
    <w:basedOn w:val="a"/>
    <w:rsid w:val="000D24B1"/>
    <w:pPr>
      <w:spacing w:before="100" w:beforeAutospacing="1" w:after="100" w:afterAutospacing="1"/>
      <w:contextualSpacing/>
    </w:pPr>
    <w:rPr>
      <w:rFonts w:ascii="Times New Roman" w:hAnsi="Times New Roman"/>
      <w:sz w:val="24"/>
      <w:szCs w:val="24"/>
    </w:rPr>
  </w:style>
  <w:style w:type="paragraph" w:customStyle="1" w:styleId="western">
    <w:name w:val="western"/>
    <w:basedOn w:val="a"/>
    <w:rsid w:val="000D24B1"/>
    <w:pPr>
      <w:spacing w:before="100" w:beforeAutospacing="1" w:after="100" w:afterAutospacing="1"/>
      <w:contextualSpacing/>
    </w:pPr>
    <w:rPr>
      <w:rFonts w:ascii="Times New Roman" w:hAnsi="Times New Roman"/>
      <w:sz w:val="24"/>
      <w:szCs w:val="24"/>
    </w:rPr>
  </w:style>
  <w:style w:type="paragraph" w:customStyle="1" w:styleId="31">
    <w:name w:val="Заголовок 3+"/>
    <w:basedOn w:val="a"/>
    <w:rsid w:val="000D24B1"/>
    <w:pPr>
      <w:widowControl w:val="0"/>
      <w:overflowPunct w:val="0"/>
      <w:autoSpaceDE w:val="0"/>
      <w:autoSpaceDN w:val="0"/>
      <w:adjustRightInd w:val="0"/>
      <w:spacing w:before="240"/>
      <w:contextualSpacing/>
      <w:jc w:val="center"/>
    </w:pPr>
    <w:rPr>
      <w:rFonts w:ascii="Times New Roman" w:hAnsi="Times New Roman"/>
      <w:b/>
      <w:sz w:val="28"/>
      <w:szCs w:val="20"/>
    </w:rPr>
  </w:style>
  <w:style w:type="paragraph" w:customStyle="1" w:styleId="Style1">
    <w:name w:val="Style1"/>
    <w:basedOn w:val="a"/>
    <w:rsid w:val="000D24B1"/>
    <w:pPr>
      <w:widowControl w:val="0"/>
      <w:autoSpaceDE w:val="0"/>
      <w:autoSpaceDN w:val="0"/>
      <w:adjustRightInd w:val="0"/>
      <w:spacing w:line="181" w:lineRule="exact"/>
      <w:contextualSpacing/>
    </w:pPr>
    <w:rPr>
      <w:rFonts w:ascii="Segoe UI" w:hAnsi="Segoe UI" w:cs="Segoe UI"/>
      <w:sz w:val="24"/>
      <w:szCs w:val="24"/>
    </w:rPr>
  </w:style>
  <w:style w:type="paragraph" w:customStyle="1" w:styleId="13">
    <w:name w:val="Абзац списка1"/>
    <w:basedOn w:val="a"/>
    <w:rsid w:val="000D24B1"/>
    <w:pPr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customStyle="1" w:styleId="msonormal0">
    <w:name w:val="msonormal"/>
    <w:basedOn w:val="a"/>
    <w:rsid w:val="000D24B1"/>
    <w:pPr>
      <w:spacing w:before="100" w:beforeAutospacing="1" w:after="100" w:afterAutospacing="1"/>
      <w:contextualSpacing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0D24B1"/>
    <w:pPr>
      <w:widowControl w:val="0"/>
      <w:suppressAutoHyphens/>
      <w:autoSpaceDN w:val="0"/>
      <w:spacing w:after="0" w:line="240" w:lineRule="auto"/>
      <w:contextualSpacing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D24B1"/>
    <w:pPr>
      <w:spacing w:after="120"/>
    </w:pPr>
  </w:style>
  <w:style w:type="paragraph" w:customStyle="1" w:styleId="Heading">
    <w:name w:val="Heading"/>
    <w:basedOn w:val="Standard"/>
    <w:next w:val="Textbody"/>
    <w:rsid w:val="000D24B1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Index">
    <w:name w:val="Index"/>
    <w:basedOn w:val="Standard"/>
    <w:rsid w:val="000D24B1"/>
    <w:pPr>
      <w:suppressLineNumbers/>
    </w:pPr>
  </w:style>
  <w:style w:type="paragraph" w:customStyle="1" w:styleId="TableContents">
    <w:name w:val="Table Contents"/>
    <w:basedOn w:val="Standard"/>
    <w:rsid w:val="000D24B1"/>
    <w:pPr>
      <w:suppressLineNumbers/>
    </w:pPr>
  </w:style>
  <w:style w:type="paragraph" w:customStyle="1" w:styleId="TableHeading">
    <w:name w:val="Table Heading"/>
    <w:basedOn w:val="TableContents"/>
    <w:rsid w:val="000D24B1"/>
    <w:pPr>
      <w:jc w:val="center"/>
    </w:pPr>
    <w:rPr>
      <w:b/>
      <w:bCs/>
    </w:rPr>
  </w:style>
  <w:style w:type="paragraph" w:customStyle="1" w:styleId="pboth">
    <w:name w:val="pboth"/>
    <w:basedOn w:val="a"/>
    <w:rsid w:val="000D24B1"/>
    <w:pPr>
      <w:spacing w:before="100" w:beforeAutospacing="1" w:after="100" w:afterAutospacing="1"/>
      <w:contextualSpacing/>
    </w:pPr>
    <w:rPr>
      <w:rFonts w:ascii="Times New Roman" w:eastAsia="Times New Roman" w:hAnsi="Times New Roman"/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0D24B1"/>
    <w:pPr>
      <w:widowControl w:val="0"/>
      <w:autoSpaceDE w:val="0"/>
      <w:autoSpaceDN w:val="0"/>
      <w:ind w:left="1390"/>
      <w:contextualSpacing/>
      <w:outlineLvl w:val="1"/>
    </w:pPr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HeaderChar">
    <w:name w:val="Header Char"/>
    <w:semiHidden/>
    <w:locked/>
    <w:rsid w:val="000D24B1"/>
    <w:rPr>
      <w:rFonts w:ascii="Calibri" w:hAnsi="Calibri" w:hint="default"/>
      <w:lang w:eastAsia="ru-RU"/>
    </w:rPr>
  </w:style>
  <w:style w:type="character" w:customStyle="1" w:styleId="FooterChar">
    <w:name w:val="Footer Char"/>
    <w:semiHidden/>
    <w:locked/>
    <w:rsid w:val="000D24B1"/>
    <w:rPr>
      <w:rFonts w:ascii="Calibri" w:hAnsi="Calibri" w:hint="default"/>
      <w:lang w:eastAsia="ru-RU"/>
    </w:rPr>
  </w:style>
  <w:style w:type="character" w:customStyle="1" w:styleId="BodyTextChar">
    <w:name w:val="Body Text Char"/>
    <w:semiHidden/>
    <w:locked/>
    <w:rsid w:val="000D24B1"/>
    <w:rPr>
      <w:rFonts w:ascii="Times New Roman" w:hAnsi="Times New Roman" w:cs="Times New Roman" w:hint="default"/>
      <w:sz w:val="24"/>
      <w:lang w:eastAsia="ru-RU"/>
    </w:rPr>
  </w:style>
  <w:style w:type="character" w:customStyle="1" w:styleId="BodyTextIndentChar">
    <w:name w:val="Body Text Indent Char"/>
    <w:semiHidden/>
    <w:locked/>
    <w:rsid w:val="000D24B1"/>
    <w:rPr>
      <w:rFonts w:ascii="Times New Roman" w:hAnsi="Times New Roman" w:cs="Times New Roman" w:hint="default"/>
      <w:sz w:val="20"/>
      <w:lang w:eastAsia="ru-RU"/>
    </w:rPr>
  </w:style>
  <w:style w:type="character" w:customStyle="1" w:styleId="SubtitleChar">
    <w:name w:val="Subtitle Char"/>
    <w:locked/>
    <w:rsid w:val="000D24B1"/>
    <w:rPr>
      <w:rFonts w:ascii="Cambria" w:hAnsi="Cambria" w:hint="default"/>
      <w:sz w:val="24"/>
      <w:lang w:eastAsia="ru-RU"/>
    </w:rPr>
  </w:style>
  <w:style w:type="character" w:customStyle="1" w:styleId="PlainTextChar">
    <w:name w:val="Plain Text Char"/>
    <w:semiHidden/>
    <w:locked/>
    <w:rsid w:val="000D24B1"/>
    <w:rPr>
      <w:rFonts w:ascii="Consolas" w:hAnsi="Consolas" w:cs="Consolas" w:hint="default"/>
      <w:sz w:val="21"/>
    </w:rPr>
  </w:style>
  <w:style w:type="character" w:customStyle="1" w:styleId="BalloonTextChar">
    <w:name w:val="Balloon Text Char"/>
    <w:semiHidden/>
    <w:locked/>
    <w:rsid w:val="000D24B1"/>
    <w:rPr>
      <w:rFonts w:ascii="Tahoma" w:hAnsi="Tahoma" w:cs="Tahoma" w:hint="default"/>
      <w:sz w:val="16"/>
      <w:lang w:eastAsia="ru-RU"/>
    </w:rPr>
  </w:style>
  <w:style w:type="paragraph" w:styleId="a9">
    <w:name w:val="header"/>
    <w:basedOn w:val="a"/>
    <w:link w:val="a8"/>
    <w:unhideWhenUsed/>
    <w:rsid w:val="000D24B1"/>
    <w:pPr>
      <w:tabs>
        <w:tab w:val="center" w:pos="4677"/>
        <w:tab w:val="right" w:pos="9355"/>
      </w:tabs>
    </w:pPr>
    <w:rPr>
      <w:rFonts w:eastAsiaTheme="minorHAnsi" w:cstheme="minorBidi"/>
      <w:lang w:eastAsia="en-US"/>
    </w:rPr>
  </w:style>
  <w:style w:type="character" w:customStyle="1" w:styleId="14">
    <w:name w:val="Верхний колонтитул Знак1"/>
    <w:basedOn w:val="a0"/>
    <w:semiHidden/>
    <w:rsid w:val="000D24B1"/>
    <w:rPr>
      <w:rFonts w:ascii="Calibri" w:eastAsia="Calibri" w:hAnsi="Calibri" w:cs="Times New Roman"/>
      <w:lang w:eastAsia="ru-RU"/>
    </w:rPr>
  </w:style>
  <w:style w:type="paragraph" w:styleId="ab">
    <w:name w:val="footer"/>
    <w:basedOn w:val="a"/>
    <w:link w:val="aa"/>
    <w:uiPriority w:val="99"/>
    <w:unhideWhenUsed/>
    <w:rsid w:val="000D24B1"/>
    <w:pPr>
      <w:tabs>
        <w:tab w:val="center" w:pos="4677"/>
        <w:tab w:val="right" w:pos="9355"/>
      </w:tabs>
    </w:pPr>
    <w:rPr>
      <w:rFonts w:eastAsiaTheme="minorHAnsi" w:cstheme="minorBidi"/>
      <w:lang w:eastAsia="en-US"/>
    </w:rPr>
  </w:style>
  <w:style w:type="character" w:customStyle="1" w:styleId="15">
    <w:name w:val="Нижний колонтитул Знак1"/>
    <w:basedOn w:val="a0"/>
    <w:semiHidden/>
    <w:rsid w:val="000D24B1"/>
    <w:rPr>
      <w:rFonts w:ascii="Calibri" w:eastAsia="Calibri" w:hAnsi="Calibri" w:cs="Times New Roman"/>
      <w:lang w:eastAsia="ru-RU"/>
    </w:rPr>
  </w:style>
  <w:style w:type="paragraph" w:styleId="ad">
    <w:name w:val="Body Text"/>
    <w:basedOn w:val="a"/>
    <w:link w:val="ac"/>
    <w:semiHidden/>
    <w:unhideWhenUsed/>
    <w:rsid w:val="000D24B1"/>
    <w:pPr>
      <w:spacing w:after="12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16">
    <w:name w:val="Основной текст Знак1"/>
    <w:basedOn w:val="a0"/>
    <w:semiHidden/>
    <w:rsid w:val="000D24B1"/>
    <w:rPr>
      <w:rFonts w:ascii="Calibri" w:eastAsia="Calibri" w:hAnsi="Calibri" w:cs="Times New Roman"/>
      <w:lang w:eastAsia="ru-RU"/>
    </w:rPr>
  </w:style>
  <w:style w:type="paragraph" w:styleId="af">
    <w:name w:val="Body Text Indent"/>
    <w:basedOn w:val="a"/>
    <w:link w:val="ae"/>
    <w:semiHidden/>
    <w:unhideWhenUsed/>
    <w:rsid w:val="000D24B1"/>
    <w:pPr>
      <w:spacing w:after="120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17">
    <w:name w:val="Основной текст с отступом Знак1"/>
    <w:basedOn w:val="a0"/>
    <w:semiHidden/>
    <w:rsid w:val="000D24B1"/>
    <w:rPr>
      <w:rFonts w:ascii="Calibri" w:eastAsia="Calibri" w:hAnsi="Calibri" w:cs="Times New Roman"/>
      <w:lang w:eastAsia="ru-RU"/>
    </w:rPr>
  </w:style>
  <w:style w:type="character" w:customStyle="1" w:styleId="BodyTextIndentChar1">
    <w:name w:val="Body Text Indent Char1"/>
    <w:semiHidden/>
    <w:locked/>
    <w:rsid w:val="000D24B1"/>
    <w:rPr>
      <w:rFonts w:ascii="Times New Roman" w:eastAsia="Times New Roman" w:hAnsi="Times New Roman" w:cs="Times New Roman" w:hint="default"/>
    </w:rPr>
  </w:style>
  <w:style w:type="paragraph" w:styleId="af1">
    <w:name w:val="Subtitle"/>
    <w:basedOn w:val="a"/>
    <w:next w:val="a"/>
    <w:link w:val="af0"/>
    <w:qFormat/>
    <w:rsid w:val="000D24B1"/>
    <w:pPr>
      <w:numPr>
        <w:ilvl w:val="1"/>
      </w:numPr>
      <w:spacing w:after="160"/>
    </w:pPr>
    <w:rPr>
      <w:rFonts w:ascii="Cambria" w:eastAsiaTheme="minorHAnsi" w:hAnsi="Cambria" w:cstheme="minorBidi"/>
      <w:sz w:val="24"/>
      <w:szCs w:val="24"/>
      <w:lang w:eastAsia="en-US"/>
    </w:rPr>
  </w:style>
  <w:style w:type="character" w:customStyle="1" w:styleId="18">
    <w:name w:val="Подзаголовок Знак1"/>
    <w:basedOn w:val="a0"/>
    <w:rsid w:val="000D24B1"/>
    <w:rPr>
      <w:rFonts w:eastAsiaTheme="minorEastAsia"/>
      <w:color w:val="5A5A5A" w:themeColor="text1" w:themeTint="A5"/>
      <w:spacing w:val="15"/>
      <w:lang w:eastAsia="ru-RU"/>
    </w:rPr>
  </w:style>
  <w:style w:type="character" w:customStyle="1" w:styleId="SubtitleChar1">
    <w:name w:val="Subtitle Char1"/>
    <w:locked/>
    <w:rsid w:val="000D24B1"/>
    <w:rPr>
      <w:rFonts w:ascii="Cambria" w:hAnsi="Cambria" w:cs="Times New Roman" w:hint="default"/>
      <w:sz w:val="24"/>
      <w:szCs w:val="24"/>
    </w:rPr>
  </w:style>
  <w:style w:type="paragraph" w:styleId="af3">
    <w:name w:val="Plain Text"/>
    <w:basedOn w:val="a"/>
    <w:link w:val="af2"/>
    <w:semiHidden/>
    <w:unhideWhenUsed/>
    <w:rsid w:val="000D24B1"/>
    <w:rPr>
      <w:rFonts w:ascii="Consolas" w:hAnsi="Consolas" w:cs="Consolas"/>
      <w:sz w:val="21"/>
      <w:szCs w:val="21"/>
      <w:lang w:eastAsia="en-US"/>
    </w:rPr>
  </w:style>
  <w:style w:type="character" w:customStyle="1" w:styleId="19">
    <w:name w:val="Текст Знак1"/>
    <w:basedOn w:val="a0"/>
    <w:semiHidden/>
    <w:rsid w:val="000D24B1"/>
    <w:rPr>
      <w:rFonts w:ascii="Consolas" w:eastAsia="Calibri" w:hAnsi="Consolas" w:cs="Consolas"/>
      <w:sz w:val="21"/>
      <w:szCs w:val="21"/>
      <w:lang w:eastAsia="ru-RU"/>
    </w:rPr>
  </w:style>
  <w:style w:type="character" w:customStyle="1" w:styleId="PlainTextChar1">
    <w:name w:val="Plain Text Char1"/>
    <w:semiHidden/>
    <w:locked/>
    <w:rsid w:val="000D24B1"/>
    <w:rPr>
      <w:rFonts w:ascii="Courier New" w:hAnsi="Courier New" w:cs="Courier New" w:hint="default"/>
      <w:sz w:val="20"/>
      <w:szCs w:val="20"/>
    </w:rPr>
  </w:style>
  <w:style w:type="paragraph" w:styleId="af5">
    <w:name w:val="Balloon Text"/>
    <w:basedOn w:val="a"/>
    <w:link w:val="af4"/>
    <w:semiHidden/>
    <w:unhideWhenUsed/>
    <w:rsid w:val="000D24B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a">
    <w:name w:val="Текст выноски Знак1"/>
    <w:basedOn w:val="a0"/>
    <w:semiHidden/>
    <w:rsid w:val="000D24B1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Bodytext4Bold">
    <w:name w:val="Body text (4) + Bold"/>
    <w:aliases w:val="Italic"/>
    <w:rsid w:val="000D24B1"/>
    <w:rPr>
      <w:rFonts w:ascii="Times New Roman" w:hAnsi="Times New Roman" w:cs="Times New Roman" w:hint="default"/>
      <w:b/>
      <w:bCs w:val="0"/>
      <w:i/>
      <w:iCs w:val="0"/>
      <w:spacing w:val="0"/>
      <w:sz w:val="24"/>
    </w:rPr>
  </w:style>
  <w:style w:type="character" w:customStyle="1" w:styleId="apple-converted-space">
    <w:name w:val="apple-converted-space"/>
    <w:uiPriority w:val="99"/>
    <w:rsid w:val="000D24B1"/>
    <w:rPr>
      <w:rFonts w:ascii="Times New Roman" w:hAnsi="Times New Roman" w:cs="Times New Roman" w:hint="default"/>
    </w:rPr>
  </w:style>
  <w:style w:type="character" w:customStyle="1" w:styleId="c2">
    <w:name w:val="c2"/>
    <w:rsid w:val="000D24B1"/>
    <w:rPr>
      <w:rFonts w:ascii="Times New Roman" w:hAnsi="Times New Roman" w:cs="Times New Roman" w:hint="default"/>
    </w:rPr>
  </w:style>
  <w:style w:type="character" w:customStyle="1" w:styleId="c6">
    <w:name w:val="c6"/>
    <w:rsid w:val="000D24B1"/>
    <w:rPr>
      <w:rFonts w:ascii="Times New Roman" w:hAnsi="Times New Roman" w:cs="Times New Roman" w:hint="default"/>
    </w:rPr>
  </w:style>
  <w:style w:type="character" w:customStyle="1" w:styleId="detail">
    <w:name w:val="detail"/>
    <w:rsid w:val="000D24B1"/>
  </w:style>
  <w:style w:type="character" w:customStyle="1" w:styleId="FontStyle21">
    <w:name w:val="Font Style21"/>
    <w:rsid w:val="000D24B1"/>
    <w:rPr>
      <w:rFonts w:ascii="Times New Roman" w:hAnsi="Times New Roman" w:cs="Times New Roman" w:hint="default"/>
      <w:sz w:val="20"/>
    </w:rPr>
  </w:style>
  <w:style w:type="character" w:customStyle="1" w:styleId="Bodytext4Bold1">
    <w:name w:val="Body text (4) + Bold1"/>
    <w:aliases w:val="Italic1"/>
    <w:rsid w:val="000D24B1"/>
    <w:rPr>
      <w:rFonts w:ascii="Times New Roman" w:hAnsi="Times New Roman" w:cs="Times New Roman" w:hint="default"/>
      <w:b/>
      <w:bCs w:val="0"/>
      <w:i/>
      <w:iCs w:val="0"/>
      <w:strike w:val="0"/>
      <w:dstrike w:val="0"/>
      <w:spacing w:val="0"/>
      <w:sz w:val="24"/>
      <w:u w:val="none"/>
      <w:effect w:val="none"/>
    </w:rPr>
  </w:style>
  <w:style w:type="character" w:customStyle="1" w:styleId="75">
    <w:name w:val="Основной текст (7)5"/>
    <w:rsid w:val="000D24B1"/>
    <w:rPr>
      <w:rFonts w:ascii="Trebuchet MS" w:hAnsi="Trebuchet MS" w:cs="Trebuchet MS" w:hint="default"/>
      <w:spacing w:val="0"/>
      <w:sz w:val="18"/>
      <w:szCs w:val="18"/>
      <w:lang w:bidi="ar-SA"/>
    </w:rPr>
  </w:style>
  <w:style w:type="character" w:customStyle="1" w:styleId="73">
    <w:name w:val="Основной текст (7) + Полужирный3"/>
    <w:rsid w:val="000D24B1"/>
    <w:rPr>
      <w:rFonts w:ascii="Trebuchet MS" w:hAnsi="Trebuchet MS" w:cs="Trebuchet MS" w:hint="default"/>
      <w:b/>
      <w:bCs/>
      <w:spacing w:val="0"/>
      <w:sz w:val="18"/>
      <w:szCs w:val="18"/>
      <w:lang w:bidi="ar-SA"/>
    </w:rPr>
  </w:style>
  <w:style w:type="character" w:customStyle="1" w:styleId="74">
    <w:name w:val="Основной текст (7)4"/>
    <w:rsid w:val="000D24B1"/>
    <w:rPr>
      <w:rFonts w:ascii="Trebuchet MS" w:hAnsi="Trebuchet MS" w:cs="Trebuchet MS" w:hint="default"/>
      <w:spacing w:val="0"/>
      <w:sz w:val="18"/>
      <w:szCs w:val="18"/>
      <w:lang w:bidi="ar-SA"/>
    </w:rPr>
  </w:style>
  <w:style w:type="character" w:customStyle="1" w:styleId="72">
    <w:name w:val="Основной текст (7) + Полужирный2"/>
    <w:rsid w:val="000D24B1"/>
    <w:rPr>
      <w:rFonts w:ascii="Trebuchet MS" w:hAnsi="Trebuchet MS" w:cs="Trebuchet MS" w:hint="default"/>
      <w:b/>
      <w:bCs/>
      <w:spacing w:val="0"/>
      <w:sz w:val="18"/>
      <w:szCs w:val="18"/>
      <w:lang w:bidi="ar-SA"/>
    </w:rPr>
  </w:style>
  <w:style w:type="character" w:customStyle="1" w:styleId="normaltextrunscxw42762890bcx0">
    <w:name w:val="normaltextrun scxw42762890 bcx0"/>
    <w:rsid w:val="000D24B1"/>
    <w:rPr>
      <w:rFonts w:ascii="Times New Roman" w:hAnsi="Times New Roman" w:cs="Times New Roman" w:hint="default"/>
    </w:rPr>
  </w:style>
  <w:style w:type="character" w:customStyle="1" w:styleId="ListLabel2">
    <w:name w:val="ListLabel 2"/>
    <w:rsid w:val="000D24B1"/>
    <w:rPr>
      <w:rFonts w:ascii="Courier New" w:hAnsi="Courier New" w:cs="Courier New" w:hint="default"/>
    </w:rPr>
  </w:style>
  <w:style w:type="character" w:customStyle="1" w:styleId="WW8Num3z0">
    <w:name w:val="WW8Num3z0"/>
    <w:rsid w:val="000D24B1"/>
    <w:rPr>
      <w:rFonts w:ascii="Symbol" w:hAnsi="Symbol" w:hint="default"/>
      <w:sz w:val="24"/>
    </w:rPr>
  </w:style>
  <w:style w:type="character" w:customStyle="1" w:styleId="WW8Num9z0">
    <w:name w:val="WW8Num9z0"/>
    <w:rsid w:val="000D24B1"/>
    <w:rPr>
      <w:rFonts w:ascii="OpenSymbol, 'Arial Unicode MS'" w:hAnsi="OpenSymbol, 'Arial Unicode MS'" w:hint="default"/>
    </w:rPr>
  </w:style>
  <w:style w:type="character" w:customStyle="1" w:styleId="WW8Num1z0">
    <w:name w:val="WW8Num1z0"/>
    <w:rsid w:val="000D24B1"/>
    <w:rPr>
      <w:rFonts w:ascii="Symbol" w:hAnsi="Symbol" w:hint="default"/>
    </w:rPr>
  </w:style>
  <w:style w:type="character" w:customStyle="1" w:styleId="BulletSymbols">
    <w:name w:val="Bullet Symbols"/>
    <w:rsid w:val="000D24B1"/>
    <w:rPr>
      <w:rFonts w:ascii="OpenSymbol" w:hAnsi="OpenSymbol" w:hint="default"/>
    </w:rPr>
  </w:style>
  <w:style w:type="table" w:styleId="af7">
    <w:name w:val="Table Grid"/>
    <w:basedOn w:val="a1"/>
    <w:uiPriority w:val="39"/>
    <w:rsid w:val="000D24B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5">
    <w:name w:val="WWNum5"/>
    <w:rsid w:val="000D24B1"/>
    <w:pPr>
      <w:numPr>
        <w:numId w:val="12"/>
      </w:numPr>
    </w:pPr>
  </w:style>
  <w:style w:type="numbering" w:customStyle="1" w:styleId="WW8Num9">
    <w:name w:val="WW8Num9"/>
    <w:rsid w:val="000D24B1"/>
    <w:pPr>
      <w:numPr>
        <w:numId w:val="13"/>
      </w:numPr>
    </w:pPr>
  </w:style>
  <w:style w:type="numbering" w:customStyle="1" w:styleId="WW8Num1">
    <w:name w:val="WW8Num1"/>
    <w:rsid w:val="000D24B1"/>
    <w:pPr>
      <w:numPr>
        <w:numId w:val="14"/>
      </w:numPr>
    </w:pPr>
  </w:style>
  <w:style w:type="numbering" w:customStyle="1" w:styleId="WWNum53">
    <w:name w:val="WWNum53"/>
    <w:rsid w:val="000D24B1"/>
    <w:pPr>
      <w:numPr>
        <w:numId w:val="15"/>
      </w:numPr>
    </w:pPr>
  </w:style>
  <w:style w:type="numbering" w:customStyle="1" w:styleId="WWNum4">
    <w:name w:val="WWNum4"/>
    <w:rsid w:val="000D24B1"/>
    <w:pPr>
      <w:numPr>
        <w:numId w:val="16"/>
      </w:numPr>
    </w:pPr>
  </w:style>
  <w:style w:type="numbering" w:customStyle="1" w:styleId="WW8Num3">
    <w:name w:val="WW8Num3"/>
    <w:rsid w:val="000D24B1"/>
    <w:pPr>
      <w:numPr>
        <w:numId w:val="17"/>
      </w:numPr>
    </w:pPr>
  </w:style>
  <w:style w:type="table" w:customStyle="1" w:styleId="TableNormal">
    <w:name w:val="Table Normal"/>
    <w:uiPriority w:val="2"/>
    <w:semiHidden/>
    <w:unhideWhenUsed/>
    <w:qFormat/>
    <w:rsid w:val="003B0F9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8">
    <w:name w:val="List Paragraph"/>
    <w:basedOn w:val="a"/>
    <w:uiPriority w:val="34"/>
    <w:qFormat/>
    <w:rsid w:val="002B0631"/>
    <w:pPr>
      <w:spacing w:after="200" w:line="276" w:lineRule="auto"/>
      <w:ind w:left="720"/>
      <w:contextualSpacing/>
    </w:pPr>
    <w:rPr>
      <w:rFonts w:eastAsia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EC68B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isok-literaturi.ru/books/propis-1-klass-v-3-chastyah-chast-1_5505347.html" TargetMode="External"/><Relationship Id="rId13" Type="http://schemas.openxmlformats.org/officeDocument/2006/relationships/hyperlink" Target="https://infourok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kopilkaurokov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avuch.ru/?optio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nsportal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pisok-literaturi.ru/books/propis-1-klass-v-3-chastyah-chast-1_5505347.html" TargetMode="External"/><Relationship Id="rId14" Type="http://schemas.openxmlformats.org/officeDocument/2006/relationships/hyperlink" Target="http://www.prodlenka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000B8-302A-4E4B-B7A7-2820A4D19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7539</Words>
  <Characters>42974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интернат</cp:lastModifiedBy>
  <cp:revision>6</cp:revision>
  <cp:lastPrinted>2024-10-12T14:59:00Z</cp:lastPrinted>
  <dcterms:created xsi:type="dcterms:W3CDTF">2024-11-14T09:15:00Z</dcterms:created>
  <dcterms:modified xsi:type="dcterms:W3CDTF">2024-12-11T08:28:00Z</dcterms:modified>
</cp:coreProperties>
</file>