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C7261" w14:textId="59195F69" w:rsidR="00C64837" w:rsidRDefault="00C64837" w:rsidP="00C64837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Hlk131779527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Самоанализ внеклассного занятия в 1-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классе. </w:t>
      </w:r>
    </w:p>
    <w:p w14:paraId="73FCD2C5" w14:textId="77777777" w:rsidR="00C64837" w:rsidRDefault="00C64837" w:rsidP="00C648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Волкова Н.М.</w:t>
      </w:r>
    </w:p>
    <w:p w14:paraId="452EC01C" w14:textId="2345C6B3" w:rsidR="00C64837" w:rsidRDefault="00C64837" w:rsidP="00C64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</w:t>
      </w:r>
      <w:r>
        <w:rPr>
          <w:rFonts w:ascii="Times New Roman" w:eastAsia="Calibri" w:hAnsi="Times New Roman" w:cs="Times New Roman"/>
          <w:sz w:val="24"/>
          <w:szCs w:val="24"/>
        </w:rPr>
        <w:t>: «</w:t>
      </w:r>
      <w:r>
        <w:rPr>
          <w:rFonts w:ascii="Times New Roman" w:eastAsia="Calibri" w:hAnsi="Times New Roman" w:cs="Times New Roman"/>
          <w:sz w:val="24"/>
          <w:szCs w:val="24"/>
        </w:rPr>
        <w:t>Дружбой дорожи</w:t>
      </w:r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2D8CC56B" w14:textId="0E7FA129" w:rsidR="00C64837" w:rsidRDefault="00C64837" w:rsidP="00C64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841F32">
        <w:rPr>
          <w:rFonts w:ascii="Times New Roman" w:eastAsia="Times New Roman" w:hAnsi="Times New Roman" w:cs="Times New Roman"/>
          <w:color w:val="000000"/>
          <w:lang w:eastAsia="ru-RU"/>
        </w:rPr>
        <w:t xml:space="preserve">создание условий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для знакомства с понятием «дружба», «друг», потребности в дружбе</w:t>
      </w:r>
      <w:r>
        <w:rPr>
          <w:rFonts w:ascii="Times New Roman" w:hAnsi="Times New Roman" w:cs="Times New Roman"/>
          <w:sz w:val="24"/>
        </w:rPr>
        <w:t>.</w:t>
      </w:r>
    </w:p>
    <w:p w14:paraId="0C7E6C25" w14:textId="0B1613E6" w:rsidR="00C64837" w:rsidRDefault="00C64837" w:rsidP="00C6483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>:</w:t>
      </w:r>
    </w:p>
    <w:p w14:paraId="272B42E2" w14:textId="77777777" w:rsidR="00C64837" w:rsidRPr="00C64837" w:rsidRDefault="00C64837" w:rsidP="00C64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4837">
        <w:rPr>
          <w:rFonts w:ascii="Times New Roman" w:eastAsia="Times New Roman" w:hAnsi="Times New Roman" w:cs="Times New Roman"/>
          <w:color w:val="333333"/>
          <w:lang w:eastAsia="ru-RU"/>
        </w:rPr>
        <w:t>- формировать ответственное отношение друг к другу, умения определять правила дружбы</w:t>
      </w:r>
      <w:r w:rsidRPr="00C64837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41B1AC52" w14:textId="77777777" w:rsidR="00C64837" w:rsidRPr="00C64837" w:rsidRDefault="00C64837" w:rsidP="00C64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4837">
        <w:rPr>
          <w:rFonts w:ascii="Times New Roman" w:eastAsia="Times New Roman" w:hAnsi="Times New Roman" w:cs="Times New Roman"/>
          <w:color w:val="333333"/>
          <w:lang w:eastAsia="ru-RU"/>
        </w:rPr>
        <w:t>- развивать связную речь на основе темы: «Дружба»;</w:t>
      </w:r>
    </w:p>
    <w:p w14:paraId="582CA5EC" w14:textId="77777777" w:rsidR="00C64837" w:rsidRPr="00C64837" w:rsidRDefault="00C64837" w:rsidP="00C6483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1"/>
          <w:lang w:eastAsia="ru-RU"/>
        </w:rPr>
      </w:pPr>
      <w:r w:rsidRPr="00C64837">
        <w:rPr>
          <w:rFonts w:ascii="Times New Roman" w:eastAsia="Times New Roman" w:hAnsi="Times New Roman" w:cs="Times New Roman"/>
          <w:color w:val="333333"/>
          <w:lang w:eastAsia="ru-RU"/>
        </w:rPr>
        <w:t>- воспитывать ответственное отношение друг к другу, взаимопомощи</w:t>
      </w:r>
      <w:r w:rsidRPr="00C64837">
        <w:rPr>
          <w:rFonts w:ascii="Times New Roman" w:eastAsia="Times New Roman" w:hAnsi="Times New Roman" w:cs="Times New Roman"/>
          <w:color w:val="202124"/>
          <w:lang w:eastAsia="ru-RU"/>
        </w:rPr>
        <w:t>.</w:t>
      </w:r>
    </w:p>
    <w:p w14:paraId="786A0803" w14:textId="1E7F72C8" w:rsidR="00C64837" w:rsidRDefault="00C64837" w:rsidP="00C64837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1F32">
        <w:rPr>
          <w:rFonts w:ascii="Times New Roman" w:hAnsi="Times New Roman"/>
        </w:rPr>
        <w:t>компьютер с проектором, интерактивная доска, картинки разрезные, конверт со словами, картинки сказочных героев, презентация, цветок дружбы.</w:t>
      </w:r>
    </w:p>
    <w:p w14:paraId="16C25719" w14:textId="77777777" w:rsidR="00C64837" w:rsidRDefault="00C64837" w:rsidP="00C64837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 занятия.</w:t>
      </w:r>
    </w:p>
    <w:p w14:paraId="3894253C" w14:textId="31FBB220" w:rsidR="00C64837" w:rsidRDefault="002B5F09" w:rsidP="00C64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Кабинет</w:t>
      </w:r>
      <w:r w:rsidR="00C648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оборудован и содержит всё необходимое для качественного проведения занятия.</w:t>
      </w:r>
      <w:r w:rsidR="00C648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4837">
        <w:rPr>
          <w:rFonts w:ascii="Times New Roman" w:hAnsi="Times New Roman"/>
          <w:sz w:val="24"/>
          <w:szCs w:val="24"/>
        </w:rPr>
        <w:t xml:space="preserve">Обеспечена оптимальная видимость и освещённость объектов. </w:t>
      </w:r>
      <w:r w:rsidR="00C64837">
        <w:rPr>
          <w:rFonts w:ascii="Times New Roman" w:eastAsia="Calibri" w:hAnsi="Times New Roman" w:cs="Times New Roman"/>
          <w:sz w:val="24"/>
          <w:szCs w:val="24"/>
        </w:rPr>
        <w:t xml:space="preserve">Оборудование соответствует эстетическим нормам и требованиям к занятию. </w:t>
      </w:r>
    </w:p>
    <w:p w14:paraId="26654FC2" w14:textId="77777777" w:rsidR="00C64837" w:rsidRDefault="00C64837" w:rsidP="00C64837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 занятия.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17B17A9A" w14:textId="0EBE5ADA" w:rsidR="00C64837" w:rsidRDefault="00C64837" w:rsidP="00C64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Занятие проходило в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классе. Учебный материал подобран в соответствии с возможностями обучающихся согласно программе специальной (коррекционной) школы VIII вида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психофизических возможностей обучающихся.  </w:t>
      </w:r>
    </w:p>
    <w:p w14:paraId="0EB93778" w14:textId="77777777" w:rsidR="00C64837" w:rsidRDefault="00C64837" w:rsidP="00C64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занятия выдержан во времени. Объем изучаемого материала был достаточный, перегрузки не было. Темп занятия умеренный.</w:t>
      </w:r>
    </w:p>
    <w:p w14:paraId="7291C20B" w14:textId="77777777" w:rsidR="00C64837" w:rsidRDefault="00C64837" w:rsidP="00C64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занятия.</w:t>
      </w:r>
    </w:p>
    <w:p w14:paraId="5CCE1CD3" w14:textId="6650C8C4" w:rsidR="00C64837" w:rsidRDefault="00C64837" w:rsidP="00C6483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Урок имеет чёткую структуру с взаимосвязанными этапами.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Чётко прослеживалась градация этапов занятия. Между ними осуществлялась логическая связь и плавный переход, соответствующий поставленной цели и задачам занятия. Прослеживались элементы ФГОС (обучающиеся были подведены к самостоятельному формулированию темы через </w:t>
      </w:r>
      <w:r>
        <w:rPr>
          <w:rFonts w:ascii="Times New Roman" w:eastAsia="Calibri" w:hAnsi="Times New Roman" w:cs="Times New Roman"/>
          <w:sz w:val="24"/>
          <w:szCs w:val="24"/>
        </w:rPr>
        <w:t>просмотр видеоролика и складывании слова из букв</w:t>
      </w:r>
      <w:r>
        <w:rPr>
          <w:rFonts w:ascii="Times New Roman" w:eastAsia="Calibri" w:hAnsi="Times New Roman" w:cs="Times New Roman"/>
          <w:sz w:val="24"/>
          <w:szCs w:val="24"/>
        </w:rPr>
        <w:t xml:space="preserve">). На каждом этапе подведён итог проделанной работы. </w:t>
      </w:r>
    </w:p>
    <w:p w14:paraId="6A34BC2B" w14:textId="77777777" w:rsidR="00C64837" w:rsidRDefault="00C64837" w:rsidP="00C6483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Подготовка воспитателя к занятию.</w:t>
      </w:r>
    </w:p>
    <w:p w14:paraId="04239E95" w14:textId="77777777" w:rsidR="00C64837" w:rsidRDefault="00C64837" w:rsidP="00C6483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Мною проведена подготовительная работа по подбору средств, методов, наглядно-демонстрационного материала. При подготовке занятия учитывались психофизические особенности обучающихся.</w:t>
      </w:r>
    </w:p>
    <w:p w14:paraId="65876F40" w14:textId="77777777" w:rsidR="00C64837" w:rsidRDefault="00C64837" w:rsidP="00C6483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Соблюдение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здоровьесберегающей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технологии.</w:t>
      </w:r>
    </w:p>
    <w:p w14:paraId="17C3E223" w14:textId="54904DCE" w:rsidR="00C64837" w:rsidRDefault="002B5F09" w:rsidP="00C6483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Кабинет до начала занятия был хорошо проветрен. </w:t>
      </w:r>
      <w:r w:rsidR="00C648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ходе занятия своевременно были проведены </w:t>
      </w:r>
      <w:proofErr w:type="spellStart"/>
      <w:r w:rsidR="00C648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физминутки</w:t>
      </w:r>
      <w:proofErr w:type="spellEnd"/>
      <w:r w:rsidR="00C648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для снятия статического напряжения. В течение занятия я постоянно обращала и фиксировала внимание обучающихся на правильную осанку.</w:t>
      </w:r>
    </w:p>
    <w:p w14:paraId="50C7242B" w14:textId="77777777" w:rsidR="00C64837" w:rsidRDefault="00C64837" w:rsidP="00C6483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Для профилактики переутомления была смена вида деятельности обучающихся.</w:t>
      </w:r>
    </w:p>
    <w:p w14:paraId="02C35C18" w14:textId="77777777" w:rsidR="00C64837" w:rsidRDefault="00C64837" w:rsidP="00C6483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оценка занятия.</w:t>
      </w:r>
    </w:p>
    <w:p w14:paraId="1BB0A95C" w14:textId="4501C426" w:rsidR="00C64837" w:rsidRDefault="00C64837" w:rsidP="00C64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Рабочее место обучающихся подготовлено заранее: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разрезные, карточки – задания, картинки,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лепестки и качества дружбы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35E0171" w14:textId="369D4E22" w:rsidR="00C64837" w:rsidRDefault="00C64837" w:rsidP="00C64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этапе актуализации опорных знаний обучающихся, была проведена работа по уточнению имеющихся знаний. Обучающиеся путем выполнения коррекционных упражнений (проведена игра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Собери слово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») с легкостью подошли к самостоятельной формулировке темы урока.</w:t>
      </w:r>
    </w:p>
    <w:p w14:paraId="286A46C9" w14:textId="67871A8B" w:rsidR="00C64837" w:rsidRDefault="00C64837" w:rsidP="00C64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уроке прослеживалась смена деятельности на отдельных этапах занятия (минутка приветствия в кругу, </w:t>
      </w:r>
      <w:r w:rsidR="00C4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игра- пантомима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имитацией движений, устные ответы, коррекционные упражнения). Для активизации познавательной деятельности применялась наглядность: картинки, раздаточный материал, которые были эстетически оформлены. Всё это способствовало успешному усвоению знаний. Для реализации коррекционных задач использованы разнообразные дидактические методы и приемы работы. Для коррекции мышления, памяти использовались задания:</w:t>
      </w:r>
    </w:p>
    <w:p w14:paraId="102A54BB" w14:textId="097F3CBB" w:rsidR="00C64837" w:rsidRDefault="00C64837" w:rsidP="00C64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игра «Продолжи пословицу», в которой обучающиеся по началу пословицы продолжали данную пословицу о </w:t>
      </w:r>
      <w:r w:rsidR="00C4680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30136E4" w14:textId="3C8FF93D" w:rsidR="00C64837" w:rsidRDefault="00C64837" w:rsidP="00C64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 «</w:t>
      </w:r>
      <w:r w:rsidR="00C468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Собирай-ка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где обучающиеся </w:t>
      </w:r>
      <w:r w:rsidR="00C468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частей собирали целое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0A3A212" w14:textId="3EB515A0" w:rsidR="00C64837" w:rsidRDefault="00C64837" w:rsidP="00C64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игра «</w:t>
      </w:r>
      <w:r w:rsidR="00C4680B">
        <w:rPr>
          <w:rFonts w:ascii="Times New Roman" w:eastAsia="Times New Roman" w:hAnsi="Times New Roman" w:cs="Times New Roman"/>
          <w:sz w:val="24"/>
          <w:szCs w:val="24"/>
          <w:lang w:eastAsia="ru-RU"/>
        </w:rPr>
        <w:t>Да- 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где обучающиеся </w:t>
      </w:r>
      <w:r w:rsidR="00C468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отвечали «да», «нет» на действия друзей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08D4CD4" w14:textId="651AA751" w:rsidR="00C64837" w:rsidRDefault="00C64837" w:rsidP="00C64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 «</w:t>
      </w:r>
      <w:r w:rsidR="00C468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пару сказочному герою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процессе которой обучающиеся определял</w:t>
      </w:r>
      <w:r w:rsidR="00C4680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друга по мультфильму.</w:t>
      </w:r>
    </w:p>
    <w:p w14:paraId="07C93504" w14:textId="5AAE924D" w:rsidR="00C64837" w:rsidRDefault="00C64837" w:rsidP="00C64837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закрепления материала был</w:t>
      </w:r>
      <w:r w:rsidR="00C4680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</w:t>
      </w:r>
      <w:r w:rsidR="00C4680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задание «</w:t>
      </w:r>
      <w:r w:rsidR="00C4680B">
        <w:rPr>
          <w:rFonts w:ascii="Times New Roman" w:eastAsia="Times New Roman" w:hAnsi="Times New Roman"/>
          <w:sz w:val="24"/>
          <w:szCs w:val="24"/>
          <w:lang w:eastAsia="ru-RU"/>
        </w:rPr>
        <w:t xml:space="preserve">Цветок </w:t>
      </w:r>
      <w:r w:rsidR="002B5F09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bookmarkStart w:id="1" w:name="_GoBack"/>
      <w:bookmarkEnd w:id="1"/>
      <w:r w:rsidR="00C4680B">
        <w:rPr>
          <w:rFonts w:ascii="Times New Roman" w:eastAsia="Times New Roman" w:hAnsi="Times New Roman"/>
          <w:sz w:val="24"/>
          <w:szCs w:val="24"/>
          <w:lang w:eastAsia="ru-RU"/>
        </w:rPr>
        <w:t>ружбы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», где обучающиеся </w:t>
      </w:r>
      <w:r w:rsidR="00C4680B">
        <w:rPr>
          <w:rFonts w:ascii="Times New Roman" w:eastAsia="Times New Roman" w:hAnsi="Times New Roman"/>
          <w:sz w:val="24"/>
          <w:szCs w:val="24"/>
          <w:lang w:eastAsia="ru-RU"/>
        </w:rPr>
        <w:t>выбирали лепесток с качеством, присуще друзьям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D037F51" w14:textId="77777777" w:rsidR="00C64837" w:rsidRDefault="00C64837" w:rsidP="00C64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Наблюдалась взаимосвязь с жизнью, прослеживались межпредметные связи (математика, музыка, труд, русский язык). </w:t>
      </w:r>
    </w:p>
    <w:p w14:paraId="78570A0F" w14:textId="33CA68A8" w:rsidR="00C64837" w:rsidRDefault="00C64837" w:rsidP="00C64837">
      <w:pPr>
        <w:shd w:val="clear" w:color="auto" w:fill="FFFFFF"/>
        <w:spacing w:after="0" w:line="240" w:lineRule="auto"/>
        <w:rPr>
          <w:rFonts w:ascii="Tahoma" w:eastAsia="Calibri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Важнейшим условием хорошего занятия является психологический комфорт. На этапе рефлексии обучающиеся показали своё отношение к занятию, </w:t>
      </w:r>
      <w:r w:rsidR="00C4680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приклеивали в виде смайликов ромашку эмоций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Обучающиеся были настроены позитивно, удовлетворены результатами занятия.</w:t>
      </w:r>
    </w:p>
    <w:p w14:paraId="3E29D9B6" w14:textId="77777777" w:rsidR="00C64837" w:rsidRDefault="00C64837" w:rsidP="00C64837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Проанализировав ход занятия, можно сделать вывод:</w:t>
      </w:r>
    </w:p>
    <w:p w14:paraId="6691E31F" w14:textId="490C6527" w:rsidR="00C64837" w:rsidRDefault="00C64837" w:rsidP="00C46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занятии были продуктивно реализованы образовательные, воспитательные и коррекционно-развивающие задачи занятия. Считаю, что занятие было целостным и законченным. Достигло поставленной цели. Использована максимальная плотность занятия. Обучающиеся были активны, заинтересованы, хорошо освоили </w:t>
      </w:r>
      <w:r w:rsidR="00C468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дружбы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5C30B76" w14:textId="77777777" w:rsidR="00C64837" w:rsidRDefault="00C64837" w:rsidP="00C64837">
      <w:pPr>
        <w:spacing w:after="0" w:line="240" w:lineRule="auto"/>
        <w:jc w:val="center"/>
        <w:textAlignment w:val="top"/>
        <w:rPr>
          <w:rFonts w:ascii="Tahoma" w:eastAsia="Calibri" w:hAnsi="Tahoma" w:cs="Tahoma"/>
          <w:color w:val="000000"/>
          <w:sz w:val="24"/>
          <w:szCs w:val="24"/>
          <w:lang w:eastAsia="ru-RU"/>
        </w:rPr>
      </w:pPr>
      <w:r>
        <w:rPr>
          <w:rFonts w:ascii="Tahoma" w:eastAsia="Calibri" w:hAnsi="Tahoma" w:cs="Tahoma"/>
          <w:color w:val="000000"/>
          <w:sz w:val="24"/>
          <w:szCs w:val="24"/>
          <w:lang w:eastAsia="ru-RU"/>
        </w:rPr>
        <w:t> </w:t>
      </w:r>
    </w:p>
    <w:p w14:paraId="269B5043" w14:textId="77777777" w:rsidR="00C64837" w:rsidRDefault="00C64837" w:rsidP="00C64837">
      <w:pPr>
        <w:spacing w:after="60" w:line="240" w:lineRule="auto"/>
        <w:jc w:val="center"/>
        <w:rPr>
          <w:rFonts w:ascii="Tahoma" w:eastAsia="Calibri" w:hAnsi="Tahoma" w:cs="Tahoma"/>
          <w:color w:val="000000"/>
          <w:sz w:val="24"/>
          <w:szCs w:val="24"/>
          <w:lang w:eastAsia="ru-RU"/>
        </w:rPr>
      </w:pPr>
      <w:r>
        <w:rPr>
          <w:rFonts w:ascii="Tahoma" w:eastAsia="Calibri" w:hAnsi="Tahoma" w:cs="Tahoma"/>
          <w:color w:val="000000"/>
          <w:sz w:val="24"/>
          <w:szCs w:val="24"/>
          <w:lang w:eastAsia="ru-RU"/>
        </w:rPr>
        <w:t> </w:t>
      </w:r>
    </w:p>
    <w:bookmarkEnd w:id="0"/>
    <w:p w14:paraId="2F62DC21" w14:textId="77777777" w:rsidR="00C64837" w:rsidRDefault="00C64837" w:rsidP="00C64837"/>
    <w:p w14:paraId="7DCFED85" w14:textId="77777777" w:rsidR="009C74AE" w:rsidRDefault="009C74AE"/>
    <w:sectPr w:rsidR="009C7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32480"/>
    <w:multiLevelType w:val="multilevel"/>
    <w:tmpl w:val="D880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F8"/>
    <w:rsid w:val="002B5F09"/>
    <w:rsid w:val="009C74AE"/>
    <w:rsid w:val="00C4680B"/>
    <w:rsid w:val="00C64837"/>
    <w:rsid w:val="00D7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3A3E5"/>
  <w15:chartTrackingRefBased/>
  <w15:docId w15:val="{0746DE92-0414-4885-B777-49EBC49A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6483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483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2023-11-21T18:19:00Z</cp:lastPrinted>
  <dcterms:created xsi:type="dcterms:W3CDTF">2023-11-21T17:56:00Z</dcterms:created>
  <dcterms:modified xsi:type="dcterms:W3CDTF">2023-11-21T18:22:00Z</dcterms:modified>
</cp:coreProperties>
</file>